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142" w:rsidRDefault="00223142" w:rsidP="00223142">
      <w:pPr>
        <w:tabs>
          <w:tab w:val="left" w:pos="1950"/>
        </w:tabs>
        <w:rPr>
          <w:sz w:val="20"/>
          <w:szCs w:val="20"/>
        </w:rPr>
      </w:pPr>
    </w:p>
    <w:p w:rsidR="00223142" w:rsidRDefault="00223142" w:rsidP="00223142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223142" w:rsidRDefault="00223142" w:rsidP="0022314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23142" w:rsidRDefault="00223142" w:rsidP="0022314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23142" w:rsidRDefault="00223142" w:rsidP="0022314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  СЕСІЯ</w:t>
      </w:r>
    </w:p>
    <w:p w:rsidR="00223142" w:rsidRDefault="00223142" w:rsidP="0022314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23142" w:rsidRDefault="00223142" w:rsidP="0022314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23 квітня     2018  року</w:t>
      </w:r>
      <w:r>
        <w:rPr>
          <w:b/>
          <w:bCs/>
        </w:rPr>
        <w:tab/>
        <w:t xml:space="preserve">                     №2</w:t>
      </w: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ХУІ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223142" w:rsidRDefault="00223142" w:rsidP="0022314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223142" w:rsidRDefault="00223142" w:rsidP="00223142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ХУІ   сесії УІІ демократичного скликання з наступних питань:                                   </w:t>
      </w:r>
    </w:p>
    <w:p w:rsidR="00223142" w:rsidRPr="00FF6204" w:rsidRDefault="00223142" w:rsidP="00223142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1.1.Обрання лічильної комісії на засідання </w:t>
      </w:r>
      <w:r>
        <w:rPr>
          <w:b/>
          <w:bCs/>
        </w:rPr>
        <w:t>ХУІ   сесії УІІ демократичного скликання від 23.04.2018 року.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1.2.Виконання та внесення  змін до показників сільського 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2018 рік 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1.3. Про внесення змін  в рішення  сесії сільської ради  від 10.05.2016 року « Про затвердження Правил благоустрою 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ради».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1.4.  Про передачу іншої субвенції районному бюджету.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1.5.  Про затвердження розпоряджень  сільського голови.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1.6.  Про передачу  матеріальних цінностей  ФК «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».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затвердження  технічної документації   із землеустрою  щодо встановлення (відновлення)  меж земельної ділянки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 xml:space="preserve"> та передачу у власність </w:t>
      </w:r>
      <w:proofErr w:type="spellStart"/>
      <w:r>
        <w:rPr>
          <w:b/>
        </w:rPr>
        <w:t>гр.Кметик</w:t>
      </w:r>
      <w:proofErr w:type="spellEnd"/>
      <w:r>
        <w:rPr>
          <w:b/>
        </w:rPr>
        <w:t xml:space="preserve"> С.Р.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 Про затвердження проекту  землеустрою  щодо зміни цільового призначення земельної ділянки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вул.Зелена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гр.Васьо</w:t>
      </w:r>
      <w:proofErr w:type="spellEnd"/>
      <w:r>
        <w:rPr>
          <w:b/>
        </w:rPr>
        <w:t xml:space="preserve"> Р.О. 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 Про надання дозволу  на розроблення проекту землеустрою щодо відведення земельної ділянки для ведення ОСГ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гр.Мних</w:t>
      </w:r>
      <w:proofErr w:type="spellEnd"/>
      <w:r>
        <w:rPr>
          <w:b/>
        </w:rPr>
        <w:t xml:space="preserve"> О.В.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погодження надання дозволу  на розроблення проекту землеустрою щодо відведення  земельних ділянок для ведення садівництва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межами населеного пункту біля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 Про  затвердження проекту  землеустрою  щодо відведення земельної ділянки та передачі у власність для БОЖБ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вул.Садова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гр.Ризевич</w:t>
      </w:r>
      <w:proofErr w:type="spellEnd"/>
      <w:r>
        <w:rPr>
          <w:b/>
        </w:rPr>
        <w:t xml:space="preserve"> І.Б.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Про  затвердження проекту  землеустрою  щодо відведення земельної ділянки та передачі у власність для БОЖБ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вул.Л.Українки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гр.Ленько</w:t>
      </w:r>
      <w:proofErr w:type="spellEnd"/>
      <w:r>
        <w:rPr>
          <w:b/>
        </w:rPr>
        <w:t xml:space="preserve"> В.І. 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 затвердження технічної документації із землеустрою та  передачі у власність  земельної   ділянки для ведення ОСГ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гр.Сидоренко</w:t>
      </w:r>
      <w:proofErr w:type="spellEnd"/>
      <w:r>
        <w:rPr>
          <w:b/>
        </w:rPr>
        <w:t xml:space="preserve"> О.Р.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 Про надання  дозволу  на розробку  проекту землеустрою   щодо відведення земельної ділянки для ведення ОСГ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гр.  Василини В.С.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 Про   надання дозволу  на складання  технічної документації із землеустрою щодо встановлення меж земельної ділянки в натурі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вул.Дублянська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В.С.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1.16.</w:t>
      </w:r>
      <w:r w:rsidRPr="004570EA">
        <w:rPr>
          <w:b/>
        </w:rPr>
        <w:t xml:space="preserve"> </w:t>
      </w:r>
      <w:r>
        <w:rPr>
          <w:b/>
        </w:rPr>
        <w:t xml:space="preserve">Про  затвердження технічної документації   щодо встановлення і відновлення  меж земельної ділянки та передачі у власність для БОЖБ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вул.Миру,62 </w:t>
      </w:r>
      <w:proofErr w:type="spellStart"/>
      <w:r>
        <w:rPr>
          <w:b/>
        </w:rPr>
        <w:t>гр.Василині</w:t>
      </w:r>
      <w:proofErr w:type="spellEnd"/>
      <w:r>
        <w:rPr>
          <w:b/>
        </w:rPr>
        <w:t xml:space="preserve"> Н.Б.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1.17. Про  затвердження технічної документації   щодо встановлення і відновлення  меж земельної ділянки та передачі у власність для БОЖБ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вул.Дублянська</w:t>
      </w:r>
      <w:proofErr w:type="spellEnd"/>
      <w:r>
        <w:rPr>
          <w:b/>
        </w:rPr>
        <w:t xml:space="preserve">, 114 </w:t>
      </w:r>
      <w:proofErr w:type="spellStart"/>
      <w:r>
        <w:rPr>
          <w:b/>
        </w:rPr>
        <w:t>гр.Дробчук</w:t>
      </w:r>
      <w:proofErr w:type="spellEnd"/>
      <w:r>
        <w:rPr>
          <w:b/>
        </w:rPr>
        <w:t xml:space="preserve"> Р.Р.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 xml:space="preserve">1.18. Про  затвердження технічної документації   щодо встановлення і відновлення  меж земельної ділянки та передачі у власність для БОЖБ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вул.Миру,46 </w:t>
      </w:r>
      <w:proofErr w:type="spellStart"/>
      <w:r>
        <w:rPr>
          <w:b/>
        </w:rPr>
        <w:t>гр.Лоїк</w:t>
      </w:r>
      <w:proofErr w:type="spellEnd"/>
      <w:r>
        <w:rPr>
          <w:b/>
        </w:rPr>
        <w:t xml:space="preserve">  В.В.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 Про надання  дозволу  на розробку  проекту землеустрою   щодо відведення земельної ділянки для ведення ОСГ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гр.  </w:t>
      </w:r>
      <w:proofErr w:type="spellStart"/>
      <w:r>
        <w:rPr>
          <w:b/>
        </w:rPr>
        <w:t>Лоїк</w:t>
      </w:r>
      <w:proofErr w:type="spellEnd"/>
      <w:r>
        <w:rPr>
          <w:b/>
        </w:rPr>
        <w:t xml:space="preserve"> В.В.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1.20.</w:t>
      </w:r>
      <w:r w:rsidRPr="005C4766">
        <w:rPr>
          <w:b/>
        </w:rPr>
        <w:t xml:space="preserve"> </w:t>
      </w:r>
      <w:r>
        <w:rPr>
          <w:b/>
        </w:rPr>
        <w:t xml:space="preserve">Про   надання дозволу  на складання  технічної документації із землеустрою щодо встановлення меж земельної ділянки в натурі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вул.Дублянська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гр.Москаль</w:t>
      </w:r>
      <w:proofErr w:type="spellEnd"/>
      <w:r>
        <w:rPr>
          <w:b/>
        </w:rPr>
        <w:t xml:space="preserve">  Л.Я.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1.21.</w:t>
      </w:r>
      <w:r w:rsidRPr="005C4766">
        <w:rPr>
          <w:b/>
        </w:rPr>
        <w:t xml:space="preserve"> </w:t>
      </w:r>
      <w:r>
        <w:rPr>
          <w:b/>
        </w:rPr>
        <w:t xml:space="preserve">Про надання  дозволу  на розробку  проекту землеустрою   щодо відведення земельної ділянки для ведення ОСГ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гр.  Москаль Л.Я. 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1.22.</w:t>
      </w:r>
      <w:r w:rsidRPr="005C4766">
        <w:rPr>
          <w:b/>
        </w:rPr>
        <w:t xml:space="preserve"> </w:t>
      </w:r>
      <w:r>
        <w:rPr>
          <w:b/>
        </w:rPr>
        <w:t xml:space="preserve">Про   надання дозволу  на складання  технічної документації із землеустрою щодо встановлення меж земельної ділянки в натурі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, 3 </w:t>
      </w:r>
      <w:proofErr w:type="spellStart"/>
      <w:r>
        <w:rPr>
          <w:b/>
        </w:rPr>
        <w:t>гр.Денис</w:t>
      </w:r>
      <w:proofErr w:type="spellEnd"/>
      <w:r>
        <w:rPr>
          <w:b/>
        </w:rPr>
        <w:t xml:space="preserve"> К.В.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надання  дозволу  на розробку  проекту землеустрою   щодо відведення земельної ділянки для ведення ОСГ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гр.  Денис К.В.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надання дозволу  на розробку  детального плану   території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урочище «Широка долина»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 . 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1.25. Про  надання  дозволу на розробку  детального плану території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1.26. Про створення тендерного комітету виконавчого комітету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  <w:r>
        <w:rPr>
          <w:b/>
        </w:rPr>
        <w:t>1.27. Різне.</w:t>
      </w:r>
    </w:p>
    <w:p w:rsidR="00223142" w:rsidRDefault="00223142" w:rsidP="00223142">
      <w:pPr>
        <w:tabs>
          <w:tab w:val="left" w:pos="2535"/>
        </w:tabs>
        <w:jc w:val="both"/>
        <w:rPr>
          <w:b/>
        </w:rPr>
      </w:pPr>
    </w:p>
    <w:p w:rsidR="00223142" w:rsidRDefault="00223142" w:rsidP="00223142">
      <w:pPr>
        <w:tabs>
          <w:tab w:val="left" w:pos="2535"/>
        </w:tabs>
        <w:jc w:val="center"/>
        <w:rPr>
          <w:b/>
        </w:rPr>
      </w:pPr>
      <w:r>
        <w:rPr>
          <w:b/>
        </w:rPr>
        <w:t xml:space="preserve">Сільський голова                             </w:t>
      </w:r>
      <w:proofErr w:type="spellStart"/>
      <w:r>
        <w:rPr>
          <w:b/>
        </w:rPr>
        <w:t>І.Питель</w:t>
      </w:r>
      <w:proofErr w:type="spellEnd"/>
    </w:p>
    <w:p w:rsidR="00223142" w:rsidRPr="00DA043E" w:rsidRDefault="00223142" w:rsidP="00223142">
      <w:pPr>
        <w:tabs>
          <w:tab w:val="left" w:pos="2535"/>
        </w:tabs>
        <w:jc w:val="center"/>
        <w:rPr>
          <w:b/>
        </w:rPr>
      </w:pPr>
    </w:p>
    <w:p w:rsidR="00223142" w:rsidRDefault="00223142" w:rsidP="00223142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223142" w:rsidRDefault="00223142" w:rsidP="00223142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23142" w:rsidRDefault="00223142" w:rsidP="00223142">
      <w:pPr>
        <w:tabs>
          <w:tab w:val="left" w:pos="1980"/>
        </w:tabs>
        <w:jc w:val="center"/>
        <w:rPr>
          <w:b/>
          <w:bCs/>
        </w:rPr>
      </w:pPr>
    </w:p>
    <w:p w:rsidR="00223142" w:rsidRDefault="00223142" w:rsidP="00223142">
      <w:pPr>
        <w:tabs>
          <w:tab w:val="left" w:pos="1980"/>
        </w:tabs>
        <w:jc w:val="both"/>
        <w:rPr>
          <w:b/>
          <w:bCs/>
        </w:rPr>
      </w:pPr>
    </w:p>
    <w:p w:rsidR="00223142" w:rsidRDefault="00223142" w:rsidP="00223142">
      <w:pPr>
        <w:tabs>
          <w:tab w:val="left" w:pos="1980"/>
        </w:tabs>
        <w:jc w:val="center"/>
        <w:rPr>
          <w:b/>
          <w:bCs/>
        </w:rPr>
      </w:pPr>
    </w:p>
    <w:p w:rsidR="00223142" w:rsidRDefault="00223142" w:rsidP="00223142">
      <w:pPr>
        <w:tabs>
          <w:tab w:val="left" w:pos="1980"/>
        </w:tabs>
        <w:jc w:val="center"/>
        <w:rPr>
          <w:b/>
          <w:bCs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06A"/>
    <w:rsid w:val="0007682D"/>
    <w:rsid w:val="00223142"/>
    <w:rsid w:val="0061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5909D-502E-4DD2-BBF9-07BC3E98C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3026</Words>
  <Characters>1726</Characters>
  <Application>Microsoft Office Word</Application>
  <DocSecurity>0</DocSecurity>
  <Lines>14</Lines>
  <Paragraphs>9</Paragraphs>
  <ScaleCrop>false</ScaleCrop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2022-07-19T07:33:00Z</dcterms:created>
  <dcterms:modified xsi:type="dcterms:W3CDTF">2022-07-19T07:33:00Z</dcterms:modified>
</cp:coreProperties>
</file>