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</w:t>
      </w:r>
      <w:r>
        <w:rPr>
          <w:b/>
          <w:bCs/>
        </w:rPr>
        <w:t xml:space="preserve">                      </w:t>
      </w:r>
      <w:bookmarkStart w:id="0" w:name="_GoBack"/>
      <w:bookmarkEnd w:id="0"/>
      <w:r w:rsidRPr="0054386D">
        <w:rPr>
          <w:b/>
          <w:bCs/>
        </w:rPr>
        <w:t>№</w:t>
      </w:r>
      <w:r>
        <w:rPr>
          <w:b/>
          <w:bCs/>
        </w:rPr>
        <w:t>_20__</w:t>
      </w: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Грибовицької сільської ради </w:t>
      </w: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гр. Лоїк  Володимира Володимировича  , що за   щодо   надання дозволу  на  розроблення проекту землеустрою щодо відведення  земельної  ділянки    для ведення особистого селянського господарства в урочищі «Підгорб»»  в с.Великі   Грибовичі  на території Грибовицької сільської  ради  Жовківського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>1.Надати дозвіл   гр.Лоїку Володимиру Володимировичу    на розроблення проекту землеустрою щодо відведення  земельної  ділянки    загальною  площею  0.1186 га  для ведення  ОСГ   в урочищі «Підгорб »  в с.Великі  Грибовичі  на території Грибовицької сільської ради  Жовківського району Львівської області  .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Гр.Лоїку В.В.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с.В.Грибовичі ур. «Підгорб» та подальшої  подачі її на затвердження  сесією сільської ради.</w:t>
      </w:r>
    </w:p>
    <w:p w:rsidR="00553B00" w:rsidRDefault="00553B00" w:rsidP="00553B0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553B00" w:rsidRDefault="00553B00" w:rsidP="00553B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Сільський голова:                                                   І.Питель</w:t>
      </w:r>
    </w:p>
    <w:p w:rsidR="00553B00" w:rsidRDefault="00553B00" w:rsidP="00553B0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553B00" w:rsidRDefault="00553B00" w:rsidP="00553B00">
      <w:pPr>
        <w:widowControl w:val="0"/>
        <w:autoSpaceDE w:val="0"/>
        <w:autoSpaceDN w:val="0"/>
        <w:adjustRightInd w:val="0"/>
        <w:rPr>
          <w:b/>
          <w:bCs/>
        </w:rPr>
      </w:pPr>
    </w:p>
    <w:p w:rsidR="0007682D" w:rsidRDefault="0007682D"/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CD6"/>
    <w:rsid w:val="0007682D"/>
    <w:rsid w:val="00553B00"/>
    <w:rsid w:val="005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2697"/>
  <w15:chartTrackingRefBased/>
  <w15:docId w15:val="{A7BEED72-C908-4F4F-8F5B-71510D55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1185</Words>
  <Characters>676</Characters>
  <Application>Microsoft Office Word</Application>
  <DocSecurity>0</DocSecurity>
  <Lines>5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2022-07-19T07:36:00Z</dcterms:created>
  <dcterms:modified xsi:type="dcterms:W3CDTF">2022-07-19T07:36:00Z</dcterms:modified>
</cp:coreProperties>
</file>