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20E" w:rsidRDefault="0043620E" w:rsidP="0043620E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    УКРАЇНА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3620E" w:rsidRDefault="0043620E" w:rsidP="0043620E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27 червня     2018  року</w:t>
      </w:r>
      <w:r>
        <w:rPr>
          <w:b/>
          <w:bCs/>
        </w:rPr>
        <w:tab/>
        <w:t xml:space="preserve">                     №_4_</w:t>
      </w:r>
    </w:p>
    <w:p w:rsidR="0043620E" w:rsidRDefault="0043620E" w:rsidP="0043620E">
      <w:pPr>
        <w:ind w:firstLine="708"/>
        <w:jc w:val="center"/>
        <w:rPr>
          <w:b/>
        </w:rPr>
      </w:pP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 затвердження детального  плану 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території  земельної ділянки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детальний план  території земельної ділянки для будівництва  та обслуговування лікарської амбулаторії загальної практики  сімейної медицини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,   розроблений  ФОП Лаврін В.С.  , керуючись  ст. 26 Закону України «Про місцеве самоврядування в Україні»,  Земельним Кодексом України, сільська рада 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>1. Затвердити  детальний план території земельної ділянки площею  0,0791 га для</w:t>
      </w:r>
      <w:r w:rsidRPr="00420135">
        <w:rPr>
          <w:b/>
          <w:bCs/>
        </w:rPr>
        <w:t xml:space="preserve"> </w:t>
      </w:r>
      <w:r>
        <w:rPr>
          <w:b/>
          <w:bCs/>
        </w:rPr>
        <w:t xml:space="preserve">будівництва  та обслуговування лікарської амбулаторії загальної практики  сімейної медицини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.</w:t>
      </w:r>
    </w:p>
    <w:p w:rsidR="0043620E" w:rsidRDefault="0043620E" w:rsidP="0043620E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43620E" w:rsidRDefault="0043620E" w:rsidP="0043620E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3620E" w:rsidRDefault="0043620E" w:rsidP="0043620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43620E" w:rsidRDefault="0043620E" w:rsidP="0043620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43620E" w:rsidRDefault="0043620E" w:rsidP="0043620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3620E" w:rsidRDefault="0043620E" w:rsidP="0043620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43620E" w:rsidRDefault="0043620E" w:rsidP="0043620E">
      <w:pPr>
        <w:widowControl w:val="0"/>
        <w:autoSpaceDE w:val="0"/>
        <w:autoSpaceDN w:val="0"/>
        <w:adjustRightInd w:val="0"/>
        <w:rPr>
          <w:b/>
          <w:bCs/>
        </w:rPr>
      </w:pPr>
    </w:p>
    <w:p w:rsidR="0043620E" w:rsidRDefault="0043620E" w:rsidP="0043620E">
      <w:pPr>
        <w:widowControl w:val="0"/>
        <w:autoSpaceDE w:val="0"/>
        <w:autoSpaceDN w:val="0"/>
        <w:adjustRightInd w:val="0"/>
        <w:rPr>
          <w:b/>
          <w:bCs/>
        </w:rPr>
      </w:pPr>
    </w:p>
    <w:p w:rsidR="00497228" w:rsidRDefault="00497228">
      <w:bookmarkStart w:id="0" w:name="_GoBack"/>
      <w:bookmarkEnd w:id="0"/>
    </w:p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5DD"/>
    <w:rsid w:val="0043620E"/>
    <w:rsid w:val="00497228"/>
    <w:rsid w:val="00D65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5AA156-88B9-48D7-A051-F33FFBA31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2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515</Characters>
  <Application>Microsoft Office Word</Application>
  <DocSecurity>0</DocSecurity>
  <Lines>4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2022-08-05T08:45:00Z</dcterms:created>
  <dcterms:modified xsi:type="dcterms:W3CDTF">2022-08-05T08:45:00Z</dcterms:modified>
</cp:coreProperties>
</file>