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2F2" w:rsidRPr="00EE2F54" w:rsidRDefault="002912F2" w:rsidP="002912F2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2912F2" w:rsidRDefault="002912F2" w:rsidP="002912F2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ІІ_СЕСІЯ</w:t>
      </w: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912F2" w:rsidRDefault="002912F2" w:rsidP="002912F2">
      <w:pPr>
        <w:widowControl w:val="0"/>
        <w:autoSpaceDE w:val="0"/>
        <w:autoSpaceDN w:val="0"/>
        <w:adjustRightInd w:val="0"/>
        <w:rPr>
          <w:b/>
          <w:bCs/>
        </w:rPr>
      </w:pPr>
    </w:p>
    <w:p w:rsidR="002912F2" w:rsidRPr="00EE2F54" w:rsidRDefault="002912F2" w:rsidP="002912F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27 червня      2018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                             №_8</w:t>
      </w:r>
      <w:r>
        <w:rPr>
          <w:b/>
          <w:bCs/>
        </w:rPr>
        <w:softHyphen/>
        <w:t>_</w:t>
      </w:r>
      <w:r w:rsidRPr="001A1BE8">
        <w:rPr>
          <w:b/>
          <w:bCs/>
        </w:rPr>
        <w:t xml:space="preserve">   </w:t>
      </w:r>
      <w:r>
        <w:rPr>
          <w:b/>
          <w:bCs/>
        </w:rPr>
        <w:t xml:space="preserve">          </w:t>
      </w:r>
    </w:p>
    <w:p w:rsidR="002912F2" w:rsidRDefault="002912F2" w:rsidP="002912F2">
      <w:pPr>
        <w:rPr>
          <w:b/>
          <w:lang w:eastAsia="ru-RU"/>
        </w:rPr>
      </w:pPr>
    </w:p>
    <w:p w:rsidR="002912F2" w:rsidRDefault="002912F2" w:rsidP="002912F2">
      <w:pPr>
        <w:rPr>
          <w:b/>
          <w:lang w:eastAsia="ru-RU"/>
        </w:rPr>
      </w:pPr>
      <w:r>
        <w:rPr>
          <w:b/>
          <w:lang w:eastAsia="ru-RU"/>
        </w:rPr>
        <w:t xml:space="preserve"> Про встановлення   ставки  акцизного</w:t>
      </w:r>
    </w:p>
    <w:p w:rsidR="002912F2" w:rsidRDefault="002912F2" w:rsidP="002912F2">
      <w:pPr>
        <w:rPr>
          <w:b/>
          <w:lang w:eastAsia="ru-RU"/>
        </w:rPr>
      </w:pPr>
      <w:r>
        <w:rPr>
          <w:b/>
          <w:lang w:eastAsia="ru-RU"/>
        </w:rPr>
        <w:t xml:space="preserve"> податку  для підакцизних податків на 2019 рік</w:t>
      </w:r>
    </w:p>
    <w:p w:rsidR="002912F2" w:rsidRDefault="002912F2" w:rsidP="002912F2">
      <w:pPr>
        <w:rPr>
          <w:b/>
          <w:lang w:eastAsia="ru-RU"/>
        </w:rPr>
      </w:pPr>
    </w:p>
    <w:p w:rsidR="002912F2" w:rsidRDefault="002912F2" w:rsidP="002912F2">
      <w:pPr>
        <w:rPr>
          <w:b/>
          <w:lang w:eastAsia="ru-RU"/>
        </w:rPr>
      </w:pPr>
    </w:p>
    <w:p w:rsidR="002912F2" w:rsidRPr="001A1BE8" w:rsidRDefault="002912F2" w:rsidP="002912F2">
      <w:pPr>
        <w:rPr>
          <w:b/>
          <w:lang w:eastAsia="ru-RU"/>
        </w:rPr>
      </w:pPr>
    </w:p>
    <w:p w:rsidR="002912F2" w:rsidRPr="001A1BE8" w:rsidRDefault="002912F2" w:rsidP="002912F2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 (від 02.10.2010р №2755-УІ)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proofErr w:type="spellStart"/>
      <w:r w:rsidRPr="001A1BE8">
        <w:rPr>
          <w:b/>
          <w:lang w:eastAsia="ru-RU"/>
        </w:rPr>
        <w:t>Грибовицька</w:t>
      </w:r>
      <w:proofErr w:type="spellEnd"/>
      <w:r w:rsidRPr="001A1BE8">
        <w:rPr>
          <w:b/>
          <w:lang w:eastAsia="ru-RU"/>
        </w:rPr>
        <w:t xml:space="preserve">  сільська рада</w:t>
      </w:r>
    </w:p>
    <w:p w:rsidR="002912F2" w:rsidRPr="001A1BE8" w:rsidRDefault="002912F2" w:rsidP="002912F2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2912F2" w:rsidRDefault="002912F2" w:rsidP="002912F2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2019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</w:t>
      </w:r>
      <w:proofErr w:type="spellStart"/>
      <w:r>
        <w:rPr>
          <w:b/>
          <w:lang w:eastAsia="ru-RU"/>
        </w:rPr>
        <w:t>Грибовицької</w:t>
      </w:r>
      <w:proofErr w:type="spellEnd"/>
      <w:r>
        <w:rPr>
          <w:b/>
          <w:lang w:eastAsia="ru-RU"/>
        </w:rPr>
        <w:t xml:space="preserve">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2912F2" w:rsidRPr="001A1BE8" w:rsidRDefault="002912F2" w:rsidP="002912F2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2912F2" w:rsidRPr="001A1BE8" w:rsidRDefault="002912F2" w:rsidP="002912F2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2912F2" w:rsidRPr="001A1BE8" w:rsidRDefault="002912F2" w:rsidP="002912F2">
      <w:pPr>
        <w:ind w:left="720"/>
        <w:contextualSpacing/>
        <w:jc w:val="both"/>
        <w:rPr>
          <w:b/>
          <w:lang w:eastAsia="ru-RU"/>
        </w:rPr>
      </w:pPr>
    </w:p>
    <w:p w:rsidR="002912F2" w:rsidRDefault="002912F2" w:rsidP="002912F2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2912F2" w:rsidRDefault="002912F2" w:rsidP="002912F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912F2" w:rsidRDefault="002912F2" w:rsidP="002912F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912F2" w:rsidRDefault="002912F2" w:rsidP="002912F2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2912F2" w:rsidRPr="00256FD9" w:rsidRDefault="002912F2" w:rsidP="002912F2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</w:t>
      </w: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912F2" w:rsidRDefault="002912F2" w:rsidP="002912F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C8"/>
    <w:rsid w:val="002912F2"/>
    <w:rsid w:val="003D56C8"/>
    <w:rsid w:val="0049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ABD664-CEAF-4693-B21E-CD67CD06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849</Words>
  <Characters>485</Characters>
  <Application>Microsoft Office Word</Application>
  <DocSecurity>0</DocSecurity>
  <Lines>4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2022-08-05T08:43:00Z</dcterms:created>
  <dcterms:modified xsi:type="dcterms:W3CDTF">2022-08-05T08:43:00Z</dcterms:modified>
</cp:coreProperties>
</file>