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132B7" w:rsidRDefault="009132B7" w:rsidP="009132B7">
      <w:pPr>
        <w:widowControl w:val="0"/>
        <w:tabs>
          <w:tab w:val="left" w:pos="757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  <w:r>
        <w:rPr>
          <w:b/>
          <w:bCs/>
          <w:sz w:val="28"/>
          <w:szCs w:val="28"/>
        </w:rPr>
        <w:tab/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        № 8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1E6ABF">
        <w:rPr>
          <w:b/>
        </w:rPr>
        <w:t>Про</w:t>
      </w:r>
      <w:r>
        <w:rPr>
          <w:b/>
        </w:rPr>
        <w:t xml:space="preserve"> затвердження розпоряджень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сільського голови 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Керуючись ст.26 Закону України « Про місцеве самоврядування в Україні» та рішенням №3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  в и р і ш и л а:</w:t>
      </w:r>
    </w:p>
    <w:p w:rsidR="009132B7" w:rsidRDefault="009132B7" w:rsidP="009132B7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</w:rPr>
      </w:pPr>
      <w:r>
        <w:rPr>
          <w:b/>
        </w:rPr>
        <w:t>Затвердити розпорядження сільського голови: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№2/04-02 від 24.01.2017 « Про перенесення кошторисних призначень»;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№3/04-02 від 25.01.2017 «Про перенесення кошторисних призначень»;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№5/04-02 від 17.02.2017 «Про перенесення кошторисних призначень»;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№6/04-02 від 21.02.2017 «Про перенесення кошторисних призначень»;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№7/04-02 від 23.02.2017 « Про перенесення кошторисних призначень»;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>№4/04-02 від 31.01.2017 « Про надання одноразової матеріальної допомоги на поховання»;</w:t>
      </w:r>
    </w:p>
    <w:p w:rsidR="009132B7" w:rsidRDefault="009132B7" w:rsidP="009132B7">
      <w:pPr>
        <w:widowControl w:val="0"/>
        <w:autoSpaceDE w:val="0"/>
        <w:autoSpaceDN w:val="0"/>
        <w:adjustRightInd w:val="0"/>
        <w:ind w:left="138"/>
        <w:rPr>
          <w:b/>
        </w:rPr>
      </w:pPr>
      <w:r>
        <w:rPr>
          <w:b/>
        </w:rPr>
        <w:t xml:space="preserve">№9/04-02 від 02.03.2017 « Про затвердження кошторисної документації на поточний ремонт вуличного освітлення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>»</w:t>
      </w:r>
    </w:p>
    <w:p w:rsidR="009132B7" w:rsidRDefault="009132B7" w:rsidP="009132B7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9132B7" w:rsidRDefault="009132B7" w:rsidP="009132B7">
      <w:pPr>
        <w:tabs>
          <w:tab w:val="left" w:pos="1530"/>
        </w:tabs>
      </w:pPr>
    </w:p>
    <w:p w:rsidR="009132B7" w:rsidRPr="00FD09F7" w:rsidRDefault="009132B7" w:rsidP="009132B7"/>
    <w:p w:rsidR="009132B7" w:rsidRPr="00FD09F7" w:rsidRDefault="009132B7" w:rsidP="009132B7"/>
    <w:p w:rsidR="009132B7" w:rsidRPr="00FD09F7" w:rsidRDefault="009132B7" w:rsidP="009132B7"/>
    <w:p w:rsidR="009132B7" w:rsidRPr="00FD09F7" w:rsidRDefault="009132B7" w:rsidP="009132B7"/>
    <w:p w:rsidR="009132B7" w:rsidRPr="00FD09F7" w:rsidRDefault="009132B7" w:rsidP="009132B7">
      <w:bookmarkStart w:id="0" w:name="_GoBack"/>
      <w:bookmarkEnd w:id="0"/>
    </w:p>
    <w:p w:rsidR="009132B7" w:rsidRPr="00FD09F7" w:rsidRDefault="009132B7" w:rsidP="009132B7"/>
    <w:p w:rsidR="009132B7" w:rsidRDefault="009132B7" w:rsidP="009132B7"/>
    <w:p w:rsidR="009132B7" w:rsidRDefault="009132B7" w:rsidP="009132B7"/>
    <w:p w:rsidR="009132B7" w:rsidRDefault="009132B7" w:rsidP="009132B7">
      <w:pPr>
        <w:tabs>
          <w:tab w:val="left" w:pos="975"/>
        </w:tabs>
        <w:rPr>
          <w:b/>
        </w:rPr>
      </w:pPr>
      <w:r w:rsidRPr="00C51F03">
        <w:rPr>
          <w:b/>
        </w:rPr>
        <w:t>Сільсь</w:t>
      </w:r>
      <w:r>
        <w:rPr>
          <w:b/>
        </w:rPr>
        <w:t xml:space="preserve">кий голова:        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9132B7" w:rsidRDefault="009132B7" w:rsidP="009132B7">
      <w:pPr>
        <w:tabs>
          <w:tab w:val="left" w:pos="3705"/>
        </w:tabs>
        <w:rPr>
          <w:b/>
        </w:rPr>
      </w:pPr>
      <w:r>
        <w:rPr>
          <w:b/>
        </w:rPr>
        <w:tab/>
      </w:r>
    </w:p>
    <w:p w:rsidR="009132B7" w:rsidRDefault="009132B7" w:rsidP="009132B7">
      <w:pPr>
        <w:tabs>
          <w:tab w:val="left" w:pos="975"/>
        </w:tabs>
        <w:rPr>
          <w:b/>
        </w:rPr>
      </w:pPr>
      <w:r>
        <w:rPr>
          <w:b/>
        </w:rPr>
        <w:t xml:space="preserve">Головний бухгалтер:        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9132B7" w:rsidRPr="00C51F03" w:rsidRDefault="009132B7" w:rsidP="009132B7"/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132B7" w:rsidRDefault="009132B7" w:rsidP="009132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0CDB" w:rsidRDefault="00A30CDB"/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5776"/>
    <w:multiLevelType w:val="hybridMultilevel"/>
    <w:tmpl w:val="381A86FE"/>
    <w:lvl w:ilvl="0" w:tplc="F36E7DEC">
      <w:start w:val="1"/>
      <w:numFmt w:val="decimal"/>
      <w:lvlText w:val="%1."/>
      <w:lvlJc w:val="left"/>
      <w:pPr>
        <w:ind w:left="13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58" w:hanging="360"/>
      </w:pPr>
    </w:lvl>
    <w:lvl w:ilvl="2" w:tplc="0422001B" w:tentative="1">
      <w:start w:val="1"/>
      <w:numFmt w:val="lowerRoman"/>
      <w:lvlText w:val="%3."/>
      <w:lvlJc w:val="right"/>
      <w:pPr>
        <w:ind w:left="1578" w:hanging="180"/>
      </w:pPr>
    </w:lvl>
    <w:lvl w:ilvl="3" w:tplc="0422000F" w:tentative="1">
      <w:start w:val="1"/>
      <w:numFmt w:val="decimal"/>
      <w:lvlText w:val="%4."/>
      <w:lvlJc w:val="left"/>
      <w:pPr>
        <w:ind w:left="2298" w:hanging="360"/>
      </w:pPr>
    </w:lvl>
    <w:lvl w:ilvl="4" w:tplc="04220019" w:tentative="1">
      <w:start w:val="1"/>
      <w:numFmt w:val="lowerLetter"/>
      <w:lvlText w:val="%5."/>
      <w:lvlJc w:val="left"/>
      <w:pPr>
        <w:ind w:left="3018" w:hanging="360"/>
      </w:pPr>
    </w:lvl>
    <w:lvl w:ilvl="5" w:tplc="0422001B" w:tentative="1">
      <w:start w:val="1"/>
      <w:numFmt w:val="lowerRoman"/>
      <w:lvlText w:val="%6."/>
      <w:lvlJc w:val="right"/>
      <w:pPr>
        <w:ind w:left="3738" w:hanging="180"/>
      </w:pPr>
    </w:lvl>
    <w:lvl w:ilvl="6" w:tplc="0422000F" w:tentative="1">
      <w:start w:val="1"/>
      <w:numFmt w:val="decimal"/>
      <w:lvlText w:val="%7."/>
      <w:lvlJc w:val="left"/>
      <w:pPr>
        <w:ind w:left="4458" w:hanging="360"/>
      </w:pPr>
    </w:lvl>
    <w:lvl w:ilvl="7" w:tplc="04220019" w:tentative="1">
      <w:start w:val="1"/>
      <w:numFmt w:val="lowerLetter"/>
      <w:lvlText w:val="%8."/>
      <w:lvlJc w:val="left"/>
      <w:pPr>
        <w:ind w:left="5178" w:hanging="360"/>
      </w:pPr>
    </w:lvl>
    <w:lvl w:ilvl="8" w:tplc="0422001B" w:tentative="1">
      <w:start w:val="1"/>
      <w:numFmt w:val="lowerRoman"/>
      <w:lvlText w:val="%9."/>
      <w:lvlJc w:val="right"/>
      <w:pPr>
        <w:ind w:left="5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FE4"/>
    <w:rsid w:val="009132B7"/>
    <w:rsid w:val="00A30CDB"/>
    <w:rsid w:val="00B5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326E2-441B-4671-81F3-1E44F6D6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2022-09-19T07:05:00Z</dcterms:created>
  <dcterms:modified xsi:type="dcterms:W3CDTF">2022-09-19T07:05:00Z</dcterms:modified>
</cp:coreProperties>
</file>