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314" w:rsidRDefault="00092314" w:rsidP="00092314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УКРАЇНА</w:t>
      </w:r>
    </w:p>
    <w:p w:rsidR="00092314" w:rsidRDefault="00092314" w:rsidP="0009231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92314" w:rsidRDefault="00092314" w:rsidP="0009231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92314" w:rsidRDefault="00092314" w:rsidP="00092314">
      <w:pPr>
        <w:widowControl w:val="0"/>
        <w:autoSpaceDE w:val="0"/>
        <w:autoSpaceDN w:val="0"/>
        <w:adjustRightInd w:val="0"/>
        <w:ind w:left="-567"/>
        <w:jc w:val="center"/>
      </w:pPr>
      <w:r>
        <w:rPr>
          <w:b/>
          <w:bCs/>
          <w:sz w:val="28"/>
          <w:szCs w:val="28"/>
        </w:rPr>
        <w:t xml:space="preserve">      Х  СЕСІЯ   </w:t>
      </w: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ІІ  ДЕМОКРАТИЧНОГО  СКЛИКАННЯ</w:t>
      </w:r>
    </w:p>
    <w:p w:rsidR="00092314" w:rsidRDefault="00092314" w:rsidP="000923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РІШЕННЯ</w:t>
      </w:r>
    </w:p>
    <w:p w:rsidR="00092314" w:rsidRDefault="00092314" w:rsidP="00092314">
      <w:pPr>
        <w:tabs>
          <w:tab w:val="left" w:pos="3915"/>
        </w:tabs>
        <w:jc w:val="center"/>
        <w:rPr>
          <w:b/>
        </w:rPr>
      </w:pPr>
    </w:p>
    <w:p w:rsidR="00092314" w:rsidRDefault="00092314" w:rsidP="00092314">
      <w:pPr>
        <w:rPr>
          <w:b/>
        </w:rPr>
      </w:pPr>
      <w:r>
        <w:rPr>
          <w:b/>
        </w:rPr>
        <w:t xml:space="preserve">Від  15 березня   2017 року                                                                                     №__13_  </w:t>
      </w:r>
    </w:p>
    <w:p w:rsidR="00092314" w:rsidRDefault="00092314" w:rsidP="0009231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92314" w:rsidRDefault="00092314" w:rsidP="0009231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92314" w:rsidRDefault="00092314" w:rsidP="00092314">
      <w:pPr>
        <w:widowControl w:val="0"/>
        <w:tabs>
          <w:tab w:val="left" w:pos="60"/>
        </w:tabs>
        <w:autoSpaceDE w:val="0"/>
        <w:autoSpaceDN w:val="0"/>
        <w:adjustRightInd w:val="0"/>
        <w:rPr>
          <w:b/>
          <w:bCs/>
        </w:rPr>
      </w:pPr>
      <w:r w:rsidRPr="008A01F8">
        <w:rPr>
          <w:b/>
          <w:bCs/>
        </w:rPr>
        <w:t xml:space="preserve">Про затвердження схеми </w:t>
      </w:r>
      <w:r>
        <w:rPr>
          <w:b/>
          <w:bCs/>
        </w:rPr>
        <w:t>розміщення</w:t>
      </w:r>
    </w:p>
    <w:p w:rsidR="00092314" w:rsidRDefault="00092314" w:rsidP="00092314">
      <w:pPr>
        <w:widowControl w:val="0"/>
        <w:tabs>
          <w:tab w:val="left" w:pos="60"/>
        </w:tabs>
        <w:autoSpaceDE w:val="0"/>
        <w:autoSpaceDN w:val="0"/>
        <w:adjustRightInd w:val="0"/>
        <w:ind w:left="-567" w:firstLine="425"/>
        <w:rPr>
          <w:b/>
          <w:bCs/>
        </w:rPr>
      </w:pPr>
      <w:r>
        <w:rPr>
          <w:b/>
          <w:bCs/>
        </w:rPr>
        <w:t xml:space="preserve"> тимчасових споруд  для провадження підприємницької</w:t>
      </w:r>
    </w:p>
    <w:p w:rsidR="00092314" w:rsidRDefault="00092314" w:rsidP="00092314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діяльності на території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092314" w:rsidRPr="008A01F8" w:rsidRDefault="00092314" w:rsidP="00092314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в с. </w:t>
      </w:r>
      <w:proofErr w:type="spellStart"/>
      <w:r>
        <w:rPr>
          <w:b/>
          <w:bCs/>
        </w:rPr>
        <w:t>В.Грибовичі</w:t>
      </w:r>
      <w:proofErr w:type="spellEnd"/>
    </w:p>
    <w:p w:rsidR="00092314" w:rsidRPr="00595A37" w:rsidRDefault="00092314" w:rsidP="00092314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092314" w:rsidRPr="00595A37" w:rsidRDefault="00092314" w:rsidP="00092314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 w:rsidRPr="00595A37">
        <w:rPr>
          <w:b/>
          <w:bCs/>
        </w:rPr>
        <w:t xml:space="preserve">                           З метою впорядкування  питань розміщення  тимчасових споруд для провадження підприємницької діяльності  на території </w:t>
      </w:r>
      <w:proofErr w:type="spellStart"/>
      <w:r w:rsidRPr="00595A37">
        <w:rPr>
          <w:b/>
          <w:bCs/>
        </w:rPr>
        <w:t>Грибовицької</w:t>
      </w:r>
      <w:proofErr w:type="spellEnd"/>
      <w:r w:rsidRPr="00595A37">
        <w:rPr>
          <w:b/>
          <w:bCs/>
        </w:rPr>
        <w:t xml:space="preserve"> сільської ради , надання в користування земельних ділянок комунальної власності  для вказаних цілей, сприяння розвитку  торгівельної мережі та  сфери послуг міста , підтримки та розвитку  малого підприємництва, забезпечення надходження коштів до міського бюджету , керуючись Законом України  «Про місцеве самоврядування в Україні», Законом України «Про  регулювання містобудівної діяльності», «Земельним  кодексом України» Законом України «Про засади  державної регуляторної політики у сфері господарської діяльності»,  Законом України «Про благоустрій населених пунктів», Наказів міністерства регіонального розвитку, будівництва та житлово-комунального  господарства України№244  від 21.10.2011 року «Про затвердження Порядку розміщення тимчасових споруд для   провадження підприємницької діяльності , Правилами благоустрою  </w:t>
      </w:r>
      <w:proofErr w:type="spellStart"/>
      <w:r w:rsidRPr="00595A37">
        <w:rPr>
          <w:b/>
          <w:bCs/>
        </w:rPr>
        <w:t>Грибовицької</w:t>
      </w:r>
      <w:proofErr w:type="spellEnd"/>
      <w:r w:rsidRPr="00595A37">
        <w:rPr>
          <w:b/>
          <w:bCs/>
        </w:rPr>
        <w:t xml:space="preserve"> сільської ради, сільська рада</w:t>
      </w:r>
    </w:p>
    <w:p w:rsidR="00092314" w:rsidRPr="00595A37" w:rsidRDefault="00092314" w:rsidP="00092314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 w:rsidRPr="00595A37">
        <w:rPr>
          <w:b/>
          <w:bCs/>
        </w:rPr>
        <w:t>ВИРІШИЛА:</w:t>
      </w:r>
    </w:p>
    <w:p w:rsidR="00092314" w:rsidRPr="00595A37" w:rsidRDefault="00092314" w:rsidP="00092314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bCs/>
        </w:rPr>
      </w:pPr>
      <w:r w:rsidRPr="00595A37">
        <w:rPr>
          <w:b/>
          <w:bCs/>
        </w:rPr>
        <w:t xml:space="preserve">Затвердити  схему  розміщення тимчасових споруд для провадження  підприємницької діяльності на території </w:t>
      </w:r>
      <w:proofErr w:type="spellStart"/>
      <w:r w:rsidRPr="00595A37">
        <w:rPr>
          <w:b/>
          <w:bCs/>
        </w:rPr>
        <w:t>Грибовицької</w:t>
      </w:r>
      <w:proofErr w:type="spellEnd"/>
      <w:r w:rsidRPr="00595A37">
        <w:rPr>
          <w:b/>
          <w:bCs/>
        </w:rPr>
        <w:t xml:space="preserve"> сільської ради в </w:t>
      </w:r>
      <w:proofErr w:type="spellStart"/>
      <w:r w:rsidRPr="00595A37">
        <w:rPr>
          <w:b/>
          <w:bCs/>
        </w:rPr>
        <w:t>с.Великі</w:t>
      </w:r>
      <w:proofErr w:type="spellEnd"/>
      <w:r w:rsidRPr="00595A37">
        <w:rPr>
          <w:b/>
          <w:bCs/>
        </w:rPr>
        <w:t xml:space="preserve"> </w:t>
      </w:r>
      <w:proofErr w:type="spellStart"/>
      <w:r w:rsidRPr="00595A37">
        <w:rPr>
          <w:b/>
          <w:bCs/>
        </w:rPr>
        <w:t>Грибовичі</w:t>
      </w:r>
      <w:proofErr w:type="spellEnd"/>
      <w:r w:rsidRPr="00595A37">
        <w:rPr>
          <w:b/>
          <w:bCs/>
        </w:rPr>
        <w:t xml:space="preserve"> (схема додається).</w:t>
      </w:r>
    </w:p>
    <w:p w:rsidR="00092314" w:rsidRPr="00595A37" w:rsidRDefault="00092314" w:rsidP="00092314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bCs/>
        </w:rPr>
      </w:pPr>
      <w:r w:rsidRPr="00595A37">
        <w:rPr>
          <w:b/>
          <w:bCs/>
        </w:rPr>
        <w:t>Контроль за виконанням  даного рішення покласти на постійну комісію з питань  врегулювання земельних відносин (</w:t>
      </w:r>
      <w:proofErr w:type="spellStart"/>
      <w:r w:rsidRPr="00595A37">
        <w:rPr>
          <w:b/>
          <w:bCs/>
        </w:rPr>
        <w:t>В.Михаць</w:t>
      </w:r>
      <w:proofErr w:type="spellEnd"/>
      <w:r w:rsidRPr="00595A37">
        <w:rPr>
          <w:b/>
          <w:bCs/>
        </w:rPr>
        <w:t>).</w:t>
      </w:r>
    </w:p>
    <w:p w:rsidR="00092314" w:rsidRPr="00595A37" w:rsidRDefault="00092314" w:rsidP="00092314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092314" w:rsidRPr="00595A37" w:rsidRDefault="00092314" w:rsidP="00092314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092314" w:rsidRPr="00595A37" w:rsidRDefault="00092314" w:rsidP="0009231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595A37">
        <w:rPr>
          <w:b/>
          <w:bCs/>
        </w:rPr>
        <w:t xml:space="preserve">Сільський голова    </w:t>
      </w:r>
      <w:r>
        <w:rPr>
          <w:b/>
          <w:bCs/>
        </w:rPr>
        <w:t xml:space="preserve">                 </w:t>
      </w:r>
      <w:r w:rsidRPr="00595A37">
        <w:rPr>
          <w:b/>
          <w:bCs/>
        </w:rPr>
        <w:t xml:space="preserve">                  </w:t>
      </w:r>
      <w:proofErr w:type="spellStart"/>
      <w:r w:rsidRPr="00595A37">
        <w:rPr>
          <w:b/>
          <w:bCs/>
        </w:rPr>
        <w:t>І.Питель</w:t>
      </w:r>
      <w:proofErr w:type="spellEnd"/>
    </w:p>
    <w:p w:rsidR="00092314" w:rsidRPr="00595A37" w:rsidRDefault="00092314" w:rsidP="0009231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92314" w:rsidRPr="00595A37" w:rsidRDefault="00092314" w:rsidP="00092314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092314" w:rsidRPr="00595A37" w:rsidRDefault="00092314" w:rsidP="00092314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092314" w:rsidRPr="00595A37" w:rsidRDefault="00092314" w:rsidP="00092314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092314" w:rsidRPr="00595A37" w:rsidRDefault="00092314" w:rsidP="00092314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092314" w:rsidRPr="00595A37" w:rsidRDefault="00092314" w:rsidP="00092314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bookmarkStart w:id="0" w:name="_GoBack"/>
      <w:bookmarkEnd w:id="0"/>
    </w:p>
    <w:p w:rsidR="00A30CDB" w:rsidRDefault="00A30CDB"/>
    <w:sectPr w:rsidR="00A30C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144D9C"/>
    <w:multiLevelType w:val="hybridMultilevel"/>
    <w:tmpl w:val="4D702EF4"/>
    <w:lvl w:ilvl="0" w:tplc="C1C67B9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B6E"/>
    <w:rsid w:val="00092314"/>
    <w:rsid w:val="00A30CDB"/>
    <w:rsid w:val="00C16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EAA559-3C1F-4CE9-8BE7-50B647D46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23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1218</Words>
  <Characters>695</Characters>
  <Application>Microsoft Office Word</Application>
  <DocSecurity>0</DocSecurity>
  <Lines>5</Lines>
  <Paragraphs>3</Paragraphs>
  <ScaleCrop>false</ScaleCrop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2022-09-19T07:08:00Z</dcterms:created>
  <dcterms:modified xsi:type="dcterms:W3CDTF">2022-09-19T07:09:00Z</dcterms:modified>
</cp:coreProperties>
</file>