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A99" w:rsidRDefault="00817A99" w:rsidP="00817A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17A99" w:rsidRDefault="00817A99" w:rsidP="00817A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17A99" w:rsidRDefault="00817A99" w:rsidP="00817A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17A99" w:rsidRDefault="00817A99" w:rsidP="00817A9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ХІІ  _ СЕСІЯ</w:t>
      </w:r>
    </w:p>
    <w:p w:rsidR="00817A99" w:rsidRDefault="00817A99" w:rsidP="00817A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17A99" w:rsidRDefault="00817A99" w:rsidP="00817A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17A99" w:rsidRDefault="00817A99" w:rsidP="00817A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17A99" w:rsidRDefault="00817A99" w:rsidP="00817A9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</w:rPr>
        <w:t xml:space="preserve">Від      6 липня  2017  року                                                                                                         №18 </w:t>
      </w:r>
    </w:p>
    <w:p w:rsidR="00817A99" w:rsidRDefault="00817A99" w:rsidP="00817A99">
      <w:pPr>
        <w:widowControl w:val="0"/>
        <w:autoSpaceDE w:val="0"/>
        <w:autoSpaceDN w:val="0"/>
        <w:adjustRightInd w:val="0"/>
        <w:rPr>
          <w:b/>
          <w:bCs/>
        </w:rPr>
      </w:pPr>
    </w:p>
    <w:p w:rsidR="00817A99" w:rsidRDefault="00817A99" w:rsidP="00817A99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Про  надання сільському голові премії </w:t>
      </w:r>
    </w:p>
    <w:p w:rsidR="00817A99" w:rsidRDefault="00817A99" w:rsidP="00817A99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до 26-ї річниці   Дня Незалежності України </w:t>
      </w:r>
    </w:p>
    <w:p w:rsidR="00817A99" w:rsidRDefault="00817A99" w:rsidP="00817A99">
      <w:pPr>
        <w:widowControl w:val="0"/>
        <w:autoSpaceDE w:val="0"/>
        <w:autoSpaceDN w:val="0"/>
        <w:adjustRightInd w:val="0"/>
        <w:rPr>
          <w:b/>
          <w:bCs/>
        </w:rPr>
      </w:pPr>
    </w:p>
    <w:p w:rsidR="00817A99" w:rsidRDefault="00817A99" w:rsidP="00817A99">
      <w:pPr>
        <w:widowControl w:val="0"/>
        <w:autoSpaceDE w:val="0"/>
        <w:autoSpaceDN w:val="0"/>
        <w:adjustRightInd w:val="0"/>
        <w:rPr>
          <w:b/>
          <w:bCs/>
        </w:rPr>
      </w:pPr>
    </w:p>
    <w:p w:rsidR="00817A99" w:rsidRDefault="00817A99" w:rsidP="00817A99">
      <w:pPr>
        <w:widowControl w:val="0"/>
        <w:autoSpaceDE w:val="0"/>
        <w:autoSpaceDN w:val="0"/>
        <w:adjustRightInd w:val="0"/>
        <w:rPr>
          <w:b/>
          <w:bCs/>
        </w:rPr>
      </w:pPr>
    </w:p>
    <w:p w:rsidR="00817A99" w:rsidRDefault="00817A99" w:rsidP="00817A99">
      <w:pPr>
        <w:widowControl w:val="0"/>
        <w:autoSpaceDE w:val="0"/>
        <w:autoSpaceDN w:val="0"/>
        <w:adjustRightInd w:val="0"/>
        <w:rPr>
          <w:b/>
          <w:bCs/>
        </w:rPr>
      </w:pPr>
    </w:p>
    <w:p w:rsidR="00817A99" w:rsidRDefault="00817A99" w:rsidP="00817A99">
      <w:pPr>
        <w:widowControl w:val="0"/>
        <w:autoSpaceDE w:val="0"/>
        <w:autoSpaceDN w:val="0"/>
        <w:adjustRightInd w:val="0"/>
        <w:rPr>
          <w:b/>
          <w:bCs/>
        </w:rPr>
      </w:pPr>
    </w:p>
    <w:p w:rsidR="00817A99" w:rsidRDefault="00817A99" w:rsidP="00817A9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Керуючись п.2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 та «Положення про преміювання    працівників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ради», врахувавши пропозиції депутатів сільської ради ,  сільська рада</w:t>
      </w:r>
    </w:p>
    <w:p w:rsidR="00817A99" w:rsidRDefault="00817A99" w:rsidP="00817A9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817A99" w:rsidRDefault="00817A99" w:rsidP="00817A9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1.Надати одноразову  премію сільському голові   до 26-ї річниці   Дня Незалежності України  в розмірі 150% посадового окладу.</w:t>
      </w:r>
    </w:p>
    <w:p w:rsidR="00817A99" w:rsidRDefault="00817A99" w:rsidP="00817A99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 даного рішення покласти на  головного бухгалтера сільської ради Дорош М.І.</w:t>
      </w:r>
    </w:p>
    <w:p w:rsidR="00817A99" w:rsidRDefault="00817A99" w:rsidP="00817A99">
      <w:pPr>
        <w:widowControl w:val="0"/>
        <w:autoSpaceDE w:val="0"/>
        <w:autoSpaceDN w:val="0"/>
        <w:adjustRightInd w:val="0"/>
        <w:rPr>
          <w:b/>
          <w:bCs/>
        </w:rPr>
      </w:pPr>
    </w:p>
    <w:p w:rsidR="00817A99" w:rsidRDefault="00817A99" w:rsidP="00817A9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817A99" w:rsidRDefault="00817A99" w:rsidP="00817A99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17A99" w:rsidRDefault="00817A99" w:rsidP="00817A9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17A99" w:rsidRDefault="00817A99" w:rsidP="00817A99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817A99" w:rsidRDefault="00817A99" w:rsidP="00817A99">
      <w:pPr>
        <w:tabs>
          <w:tab w:val="left" w:pos="2790"/>
        </w:tabs>
      </w:pPr>
    </w:p>
    <w:p w:rsidR="00817A99" w:rsidRDefault="00817A99" w:rsidP="00817A99">
      <w:pPr>
        <w:tabs>
          <w:tab w:val="left" w:pos="2790"/>
        </w:tabs>
      </w:pPr>
    </w:p>
    <w:p w:rsidR="00817A99" w:rsidRDefault="00817A99" w:rsidP="00817A99">
      <w:pPr>
        <w:tabs>
          <w:tab w:val="left" w:pos="1950"/>
        </w:tabs>
        <w:rPr>
          <w:b/>
        </w:rPr>
      </w:pPr>
    </w:p>
    <w:p w:rsidR="00817A99" w:rsidRDefault="00817A99" w:rsidP="00817A99">
      <w:pPr>
        <w:tabs>
          <w:tab w:val="left" w:pos="1950"/>
        </w:tabs>
        <w:rPr>
          <w:b/>
        </w:rPr>
      </w:pPr>
    </w:p>
    <w:p w:rsidR="00D802B7" w:rsidRDefault="00D802B7">
      <w:bookmarkStart w:id="0" w:name="_GoBack"/>
      <w:bookmarkEnd w:id="0"/>
    </w:p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421"/>
    <w:rsid w:val="00817A99"/>
    <w:rsid w:val="00D37421"/>
    <w:rsid w:val="00D8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28DD72-EDA3-42F2-95DB-A5DACCF5B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438</Characters>
  <Application>Microsoft Office Word</Application>
  <DocSecurity>0</DocSecurity>
  <Lines>3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2022-09-28T06:56:00Z</dcterms:created>
  <dcterms:modified xsi:type="dcterms:W3CDTF">2022-09-28T06:56:00Z</dcterms:modified>
</cp:coreProperties>
</file>