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EF8" w:rsidRPr="00787E23" w:rsidRDefault="00222EF8" w:rsidP="00222EF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222EF8" w:rsidRPr="00787E23" w:rsidRDefault="00222EF8" w:rsidP="00222E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222EF8" w:rsidRPr="00787E23" w:rsidRDefault="00222EF8" w:rsidP="00222E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222EF8" w:rsidRPr="00787E23" w:rsidRDefault="00222EF8" w:rsidP="00222E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ІІІ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СЕСІЯ</w:t>
      </w:r>
      <w:proofErr w:type="gram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87E23">
        <w:rPr>
          <w:rFonts w:ascii="Times New Roman" w:hAnsi="Times New Roman" w:cs="Times New Roman"/>
          <w:b/>
          <w:sz w:val="24"/>
          <w:szCs w:val="24"/>
        </w:rPr>
        <w:t>ІІ  ДЕМОКРАТИЧНОГО  СКЛИКАННЯ</w:t>
      </w:r>
    </w:p>
    <w:p w:rsidR="00222EF8" w:rsidRPr="00787E23" w:rsidRDefault="00222EF8" w:rsidP="00222E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EF8" w:rsidRPr="00787E23" w:rsidRDefault="00222EF8" w:rsidP="00222E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222EF8" w:rsidRPr="00787E23" w:rsidRDefault="00222EF8" w:rsidP="00222E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EF8" w:rsidRPr="00787E23" w:rsidRDefault="00222EF8" w:rsidP="00222EF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Від  14 жовтня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2017  року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№</w:t>
      </w:r>
      <w:r>
        <w:rPr>
          <w:rFonts w:ascii="Times New Roman" w:hAnsi="Times New Roman" w:cs="Times New Roman"/>
          <w:b/>
          <w:sz w:val="24"/>
          <w:szCs w:val="24"/>
        </w:rPr>
        <w:t>_10__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22EF8" w:rsidRPr="00787E23" w:rsidRDefault="00222EF8" w:rsidP="00222EF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22EF8" w:rsidRPr="00787E23" w:rsidRDefault="00222EF8" w:rsidP="00222EF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 Про зат</w:t>
      </w:r>
      <w:r>
        <w:rPr>
          <w:rFonts w:ascii="Times New Roman" w:hAnsi="Times New Roman" w:cs="Times New Roman"/>
          <w:b/>
          <w:sz w:val="24"/>
          <w:szCs w:val="24"/>
        </w:rPr>
        <w:t xml:space="preserve">вердження  проекту </w:t>
      </w:r>
    </w:p>
    <w:p w:rsidR="00222EF8" w:rsidRDefault="00222EF8" w:rsidP="00222EF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землеустрою щодо</w:t>
      </w:r>
      <w:r>
        <w:rPr>
          <w:rFonts w:ascii="Times New Roman" w:hAnsi="Times New Roman" w:cs="Times New Roman"/>
          <w:b/>
          <w:sz w:val="24"/>
          <w:szCs w:val="24"/>
        </w:rPr>
        <w:t xml:space="preserve"> відведення земельної ділянки для</w:t>
      </w:r>
    </w:p>
    <w:p w:rsidR="00222EF8" w:rsidRPr="00993E51" w:rsidRDefault="00222EF8" w:rsidP="00222EF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ведення ОСГ та передачі у власність </w:t>
      </w:r>
    </w:p>
    <w:p w:rsidR="00222EF8" w:rsidRPr="00787E23" w:rsidRDefault="00222EF8" w:rsidP="00222EF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22EF8" w:rsidRPr="00787E23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                             Розглянувши  заяву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гр.Бовшика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Маркіяна Богдановича 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, який  зареєстрований </w:t>
      </w:r>
      <w:r>
        <w:rPr>
          <w:rFonts w:ascii="Times New Roman" w:hAnsi="Times New Roman" w:cs="Times New Roman"/>
          <w:b/>
          <w:sz w:val="24"/>
          <w:szCs w:val="24"/>
        </w:rPr>
        <w:t xml:space="preserve"> та проживає  за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адресою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вул.Січ.Стрільців,19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про затвердження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проекту </w:t>
      </w:r>
    </w:p>
    <w:p w:rsidR="00222EF8" w:rsidRPr="00787E23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землеустрою щодо</w:t>
      </w:r>
      <w:r>
        <w:rPr>
          <w:rFonts w:ascii="Times New Roman" w:hAnsi="Times New Roman" w:cs="Times New Roman"/>
          <w:b/>
          <w:sz w:val="24"/>
          <w:szCs w:val="24"/>
        </w:rPr>
        <w:t xml:space="preserve"> відведення земельної ділянки для ведення ОСГ та передачі у власність підготовленого ТзОВ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Західземлепроект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», ке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26 ЗУ «Про місцеве самоврядування  в Україні» , сільська рада </w:t>
      </w:r>
    </w:p>
    <w:p w:rsidR="00222EF8" w:rsidRPr="00787E23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ab/>
        <w:t xml:space="preserve">              В И Р І Ш И Л А  :</w:t>
      </w:r>
    </w:p>
    <w:p w:rsidR="00222EF8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1.Затвердити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проект </w:t>
      </w:r>
      <w:r w:rsidRPr="00787E23">
        <w:rPr>
          <w:rFonts w:ascii="Times New Roman" w:hAnsi="Times New Roman" w:cs="Times New Roman"/>
          <w:b/>
          <w:sz w:val="24"/>
          <w:szCs w:val="24"/>
        </w:rPr>
        <w:t>землеустрою щодо</w:t>
      </w:r>
      <w:r>
        <w:rPr>
          <w:rFonts w:ascii="Times New Roman" w:hAnsi="Times New Roman" w:cs="Times New Roman"/>
          <w:b/>
          <w:sz w:val="24"/>
          <w:szCs w:val="24"/>
        </w:rPr>
        <w:t xml:space="preserve"> відведення земельної ділянки для</w:t>
      </w:r>
    </w:p>
    <w:p w:rsidR="00222EF8" w:rsidRPr="00787E23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ведення ОСГ та передачі у власність гр.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Бовшику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Маркіяну  Богдановичу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b/>
          <w:sz w:val="24"/>
          <w:szCs w:val="24"/>
        </w:rPr>
        <w:t xml:space="preserve">введення ОСГ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урочище «Кут»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на території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E23">
        <w:rPr>
          <w:rFonts w:ascii="Times New Roman" w:hAnsi="Times New Roman" w:cs="Times New Roman"/>
          <w:b/>
          <w:sz w:val="24"/>
          <w:szCs w:val="24"/>
        </w:rPr>
        <w:t>сільської ради .</w:t>
      </w:r>
    </w:p>
    <w:p w:rsidR="00222EF8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Гр.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Бовшику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М.Б.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передати у власність земельну ділянку для </w:t>
      </w:r>
      <w:r>
        <w:rPr>
          <w:rFonts w:ascii="Times New Roman" w:hAnsi="Times New Roman" w:cs="Times New Roman"/>
          <w:b/>
          <w:sz w:val="24"/>
          <w:szCs w:val="24"/>
        </w:rPr>
        <w:t>ведення ОСГ  площею 0,4284</w:t>
      </w:r>
      <w:r w:rsidRPr="00787E23">
        <w:rPr>
          <w:rFonts w:ascii="Times New Roman" w:hAnsi="Times New Roman" w:cs="Times New Roman"/>
          <w:b/>
          <w:sz w:val="24"/>
          <w:szCs w:val="24"/>
        </w:rPr>
        <w:t>га ,</w:t>
      </w:r>
      <w:r>
        <w:rPr>
          <w:rFonts w:ascii="Times New Roman" w:hAnsi="Times New Roman" w:cs="Times New Roman"/>
          <w:b/>
          <w:sz w:val="24"/>
          <w:szCs w:val="24"/>
        </w:rPr>
        <w:t xml:space="preserve"> кадастровий № 4622782300:01:001:0023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в с. Великі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.»Кут»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на території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сільської ради .                                        </w:t>
      </w:r>
    </w:p>
    <w:p w:rsidR="00222EF8" w:rsidRPr="00787E23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3.Гр.Бовшику М.Б.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зареєструвати право власності на земельну ділянку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  <w:lang w:val="ru-RU"/>
        </w:rPr>
        <w:t>відповідно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до чинного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  <w:lang w:val="ru-RU"/>
        </w:rPr>
        <w:t>законодавства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222EF8" w:rsidRPr="00787E23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222EF8" w:rsidRPr="00787E23" w:rsidRDefault="00222EF8" w:rsidP="00222EF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2EF8" w:rsidRPr="00787E23" w:rsidRDefault="00222EF8" w:rsidP="00222EF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22EF8" w:rsidRPr="00787E23" w:rsidRDefault="00222EF8" w:rsidP="00222E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Сільський голова:                                           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222EF8" w:rsidRPr="00787E23" w:rsidRDefault="00222EF8" w:rsidP="00222E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EF8" w:rsidRPr="00787E23" w:rsidRDefault="00222EF8" w:rsidP="00222EF8">
      <w:pPr>
        <w:tabs>
          <w:tab w:val="left" w:pos="1770"/>
        </w:tabs>
        <w:jc w:val="center"/>
        <w:rPr>
          <w:rFonts w:ascii="Times New Roman" w:hAnsi="Times New Roman" w:cs="Times New Roman"/>
        </w:rPr>
      </w:pPr>
    </w:p>
    <w:p w:rsidR="00222EF8" w:rsidRPr="00787E23" w:rsidRDefault="00222EF8" w:rsidP="00222EF8">
      <w:pPr>
        <w:tabs>
          <w:tab w:val="left" w:pos="2640"/>
        </w:tabs>
        <w:jc w:val="center"/>
        <w:rPr>
          <w:rFonts w:ascii="Times New Roman" w:hAnsi="Times New Roman" w:cs="Times New Roman"/>
        </w:rPr>
      </w:pPr>
    </w:p>
    <w:p w:rsidR="00222EF8" w:rsidRDefault="00222EF8" w:rsidP="00222EF8">
      <w:pPr>
        <w:tabs>
          <w:tab w:val="left" w:pos="2640"/>
        </w:tabs>
        <w:jc w:val="center"/>
        <w:rPr>
          <w:rFonts w:ascii="Times New Roman" w:hAnsi="Times New Roman" w:cs="Times New Roman"/>
        </w:rPr>
      </w:pPr>
    </w:p>
    <w:p w:rsidR="00222EF8" w:rsidRDefault="00222EF8" w:rsidP="00222EF8">
      <w:pPr>
        <w:tabs>
          <w:tab w:val="left" w:pos="2640"/>
        </w:tabs>
        <w:jc w:val="center"/>
        <w:rPr>
          <w:rFonts w:ascii="Times New Roman" w:hAnsi="Times New Roman" w:cs="Times New Roman"/>
        </w:rPr>
      </w:pPr>
    </w:p>
    <w:p w:rsidR="00222EF8" w:rsidRPr="00787E23" w:rsidRDefault="00222EF8" w:rsidP="00222EF8">
      <w:pPr>
        <w:widowControl w:val="0"/>
        <w:autoSpaceDE w:val="0"/>
        <w:autoSpaceDN w:val="0"/>
        <w:adjustRightInd w:val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96"/>
    <w:rsid w:val="00222EF8"/>
    <w:rsid w:val="00522996"/>
    <w:rsid w:val="008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7AB75-FC79-45F3-9AD0-3967F57B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EF8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EF8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1224</Words>
  <Characters>698</Characters>
  <Application>Microsoft Office Word</Application>
  <DocSecurity>0</DocSecurity>
  <Lines>5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2022-09-29T11:31:00Z</dcterms:created>
  <dcterms:modified xsi:type="dcterms:W3CDTF">2022-09-29T11:32:00Z</dcterms:modified>
</cp:coreProperties>
</file>