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706" w:rsidRPr="00751EC0" w:rsidRDefault="009A5706" w:rsidP="009A5706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A5706" w:rsidRDefault="009A5706" w:rsidP="009A57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9</w:t>
      </w: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земельних ділянок в </w:t>
      </w:r>
      <w:proofErr w:type="spellStart"/>
      <w:r>
        <w:rPr>
          <w:b/>
        </w:rPr>
        <w:t>с.В.Грибовичі</w:t>
      </w:r>
      <w:proofErr w:type="spellEnd"/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для ведення ОСГ.</w:t>
      </w: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Сидоренко Ольги Романівни,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Стуса, 3 про надання дозволу на складання проекту землеустрою  щодо відведення земельних ділянок площею 0,0237га, 0,0179га і 0,0684га  для ведення особистого селянського господарства,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9A5706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9A5706" w:rsidRPr="003A2013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>іл гр. Сидоренко Ользі Романівні</w:t>
      </w:r>
      <w:r w:rsidRPr="003A2013">
        <w:rPr>
          <w:b/>
          <w:bCs/>
        </w:rPr>
        <w:t xml:space="preserve"> 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  земельних</w:t>
      </w:r>
      <w:r w:rsidRPr="003A2013">
        <w:rPr>
          <w:b/>
          <w:bCs/>
        </w:rPr>
        <w:t xml:space="preserve"> </w:t>
      </w:r>
      <w:proofErr w:type="spellStart"/>
      <w:r>
        <w:rPr>
          <w:b/>
          <w:bCs/>
        </w:rPr>
        <w:t>ділянкок</w:t>
      </w:r>
      <w:proofErr w:type="spellEnd"/>
      <w:r>
        <w:rPr>
          <w:b/>
          <w:bCs/>
        </w:rPr>
        <w:t xml:space="preserve"> площею 0,0237га, 0,0179га і 0,0684га для ведення особистого селянського господарства</w:t>
      </w:r>
      <w:r w:rsidRPr="003A2013">
        <w:rPr>
          <w:b/>
          <w:bCs/>
        </w:rPr>
        <w:t xml:space="preserve"> в </w:t>
      </w:r>
      <w:proofErr w:type="spellStart"/>
      <w:r w:rsidRPr="003A2013">
        <w:rPr>
          <w:b/>
          <w:bCs/>
        </w:rPr>
        <w:t>с.</w:t>
      </w:r>
      <w:r>
        <w:rPr>
          <w:b/>
          <w:bCs/>
        </w:rPr>
        <w:t>В.Грибовичі</w:t>
      </w:r>
      <w:proofErr w:type="spellEnd"/>
      <w:r>
        <w:rPr>
          <w:b/>
          <w:bCs/>
        </w:rPr>
        <w:t>.</w:t>
      </w:r>
    </w:p>
    <w:p w:rsidR="009A5706" w:rsidRPr="003A2013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 Сидоренко О.Р.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9A5706" w:rsidRPr="003A2013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9A5706" w:rsidRPr="003A2013" w:rsidRDefault="009A5706" w:rsidP="009A570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9A5706" w:rsidRDefault="009A5706" w:rsidP="009A5706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9A5706" w:rsidRPr="00B13E21" w:rsidRDefault="009A5706" w:rsidP="009A5706"/>
    <w:p w:rsidR="009A5706" w:rsidRPr="00B13E21" w:rsidRDefault="009A5706" w:rsidP="009A5706"/>
    <w:p w:rsidR="009A5706" w:rsidRDefault="009A5706" w:rsidP="009A5706"/>
    <w:p w:rsidR="009A5706" w:rsidRDefault="009A5706" w:rsidP="009A5706">
      <w:pPr>
        <w:spacing w:after="200" w:line="276" w:lineRule="auto"/>
      </w:pPr>
      <w:r>
        <w:br w:type="page"/>
      </w:r>
    </w:p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9CB"/>
    <w:rsid w:val="007F39CB"/>
    <w:rsid w:val="009A5706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21C5B-8A14-49CB-B82A-9BD91923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1183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2022-10-21T07:27:00Z</dcterms:created>
  <dcterms:modified xsi:type="dcterms:W3CDTF">2022-10-21T07:27:00Z</dcterms:modified>
</cp:coreProperties>
</file>