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13" w:rsidRPr="00751EC0" w:rsidRDefault="00340913" w:rsidP="00340913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40913" w:rsidRDefault="00340913" w:rsidP="003409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10</w:t>
      </w: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для ведення ОСГ.</w:t>
      </w: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Білої Галини Олексіївни,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 100 про надання дозволу на складання проекту землеустрою  щодо відведення земельної ділянки площею 0,0936га для ведення особистого селянського господарства,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3409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 xml:space="preserve">іл гр. Білі Галині Олексіївні </w:t>
      </w:r>
      <w:r w:rsidRPr="003A2013">
        <w:rPr>
          <w:b/>
          <w:bCs/>
        </w:rPr>
        <w:t>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</w:t>
      </w:r>
      <w:r w:rsidRPr="003A2013">
        <w:rPr>
          <w:b/>
          <w:bCs/>
        </w:rPr>
        <w:t xml:space="preserve">  земельної </w:t>
      </w:r>
      <w:r>
        <w:rPr>
          <w:b/>
          <w:bCs/>
        </w:rPr>
        <w:t>ділянки площею 0,0936га в урочищі «Середина» для ведення особистого селянського господарства.</w:t>
      </w:r>
    </w:p>
    <w:p w:rsidR="00340913" w:rsidRPr="003A20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2.Гр.Білі Г.О.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340913" w:rsidRPr="003A20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340913" w:rsidRPr="003A2013" w:rsidRDefault="00340913" w:rsidP="0034091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340913" w:rsidRDefault="00340913" w:rsidP="0034091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340913" w:rsidRDefault="00340913" w:rsidP="00340913"/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89A"/>
    <w:rsid w:val="00340913"/>
    <w:rsid w:val="00BB089A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74723-E14F-4F90-BE83-F7F01995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9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1189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2022-10-21T07:27:00Z</dcterms:created>
  <dcterms:modified xsi:type="dcterms:W3CDTF">2022-10-21T07:28:00Z</dcterms:modified>
</cp:coreProperties>
</file>