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4603" w:rsidRPr="00751EC0" w:rsidRDefault="00B14603" w:rsidP="00B14603">
      <w:pPr>
        <w:tabs>
          <w:tab w:val="left" w:pos="2280"/>
        </w:tabs>
        <w:jc w:val="both"/>
        <w:rPr>
          <w:b/>
        </w:rPr>
      </w:pPr>
      <w:r>
        <w:rPr>
          <w:b/>
        </w:rPr>
        <w:t xml:space="preserve">                                                             </w:t>
      </w:r>
      <w:r>
        <w:rPr>
          <w:b/>
          <w:bCs/>
          <w:sz w:val="28"/>
          <w:szCs w:val="28"/>
        </w:rPr>
        <w:t>УКРАЇНА</w:t>
      </w:r>
      <w:r>
        <w:rPr>
          <w:b/>
          <w:bCs/>
          <w:sz w:val="28"/>
          <w:szCs w:val="28"/>
        </w:rPr>
        <w:tab/>
      </w:r>
    </w:p>
    <w:p w:rsidR="00B14603" w:rsidRDefault="00B14603" w:rsidP="00B1460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B14603" w:rsidRDefault="00B14603" w:rsidP="00B1460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B14603" w:rsidRDefault="00B14603" w:rsidP="00B14603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ІІІ СЕСІЯ</w:t>
      </w:r>
    </w:p>
    <w:p w:rsidR="00B14603" w:rsidRDefault="00B14603" w:rsidP="00B1460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B14603" w:rsidRDefault="00B14603" w:rsidP="00B14603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B14603" w:rsidRDefault="00B14603" w:rsidP="00B1460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B14603" w:rsidRDefault="00B14603" w:rsidP="00B1460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B14603" w:rsidRDefault="00B14603" w:rsidP="00B1460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26 лютого   2016  року</w:t>
      </w:r>
      <w:r>
        <w:rPr>
          <w:b/>
          <w:bCs/>
        </w:rPr>
        <w:tab/>
        <w:t xml:space="preserve">                     № 11</w:t>
      </w:r>
    </w:p>
    <w:p w:rsidR="00B14603" w:rsidRDefault="00B14603" w:rsidP="00B1460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 w:rsidRPr="006823DE">
        <w:rPr>
          <w:b/>
        </w:rPr>
        <w:t>Про</w:t>
      </w:r>
      <w:r>
        <w:rPr>
          <w:b/>
        </w:rPr>
        <w:t xml:space="preserve"> надання дозволу на складання</w:t>
      </w:r>
    </w:p>
    <w:p w:rsidR="00B14603" w:rsidRDefault="00B14603" w:rsidP="00B1460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проекту землеустрою щодо відведення</w:t>
      </w:r>
    </w:p>
    <w:p w:rsidR="00B14603" w:rsidRDefault="00B14603" w:rsidP="00B1460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 земельних ділянок в </w:t>
      </w:r>
      <w:proofErr w:type="spellStart"/>
      <w:r>
        <w:rPr>
          <w:b/>
        </w:rPr>
        <w:t>с.В.Грибовичі</w:t>
      </w:r>
      <w:proofErr w:type="spellEnd"/>
    </w:p>
    <w:p w:rsidR="00B14603" w:rsidRDefault="00B14603" w:rsidP="00B1460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для ведення ОСГ.</w:t>
      </w:r>
    </w:p>
    <w:p w:rsidR="00B14603" w:rsidRDefault="00B14603" w:rsidP="00B1460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</w:p>
    <w:p w:rsidR="00B14603" w:rsidRDefault="00B14603" w:rsidP="00B1460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      Розглянувши заяву гр. Білого Любомира Петровича , який проживає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по вул. Миру, 100 про надання дозволу на складання проекту землеустрою  щодо відведення земельних  ділянок площами 0,0548га і 0,0433га для ведення особистого селянського господарства,  керуючись ст..186-1 земельного кодексу України, ст.ст.19, 50, 55 ЗУ «Про землеустрій», п.2, 3 ст.79-1 Прикінцевих та перехідних положень ЗУ «Про Державний земельний кадастр», закону України «Про врегулювання містобудівної діяльності», п.34 ст.26 ЗУ «Про місцеве самоврядування в Україні», сесія сільської ради</w:t>
      </w:r>
    </w:p>
    <w:p w:rsidR="00B14603" w:rsidRDefault="00B14603" w:rsidP="00B1460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                                                            В И Р І Ш И Л А:</w:t>
      </w:r>
    </w:p>
    <w:p w:rsidR="00B14603" w:rsidRDefault="00B14603" w:rsidP="00B1460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1.Над</w:t>
      </w:r>
      <w:r w:rsidRPr="003A2013">
        <w:rPr>
          <w:b/>
          <w:bCs/>
        </w:rPr>
        <w:t>ати дозв</w:t>
      </w:r>
      <w:r>
        <w:rPr>
          <w:b/>
          <w:bCs/>
        </w:rPr>
        <w:t xml:space="preserve">іл гр. Білому Любомиру Петровичу </w:t>
      </w:r>
      <w:r w:rsidRPr="003A2013">
        <w:rPr>
          <w:b/>
          <w:bCs/>
        </w:rPr>
        <w:t>на скл</w:t>
      </w:r>
      <w:r>
        <w:rPr>
          <w:b/>
          <w:bCs/>
        </w:rPr>
        <w:t>адання проекту</w:t>
      </w:r>
      <w:r w:rsidRPr="003A2013">
        <w:rPr>
          <w:b/>
          <w:bCs/>
        </w:rPr>
        <w:t xml:space="preserve"> землеустрою що</w:t>
      </w:r>
      <w:r>
        <w:rPr>
          <w:b/>
          <w:bCs/>
        </w:rPr>
        <w:t>до відведення  земельних</w:t>
      </w:r>
      <w:r w:rsidRPr="003A2013">
        <w:rPr>
          <w:b/>
          <w:bCs/>
        </w:rPr>
        <w:t xml:space="preserve"> </w:t>
      </w:r>
      <w:r>
        <w:rPr>
          <w:b/>
          <w:bCs/>
        </w:rPr>
        <w:t>ділянок площами 0,0548га в урочищі «Кут» і 0,0433га в урочищі «Долина»  для ведення особистого селянського господарства.</w:t>
      </w:r>
    </w:p>
    <w:p w:rsidR="00B14603" w:rsidRPr="003A2013" w:rsidRDefault="00B14603" w:rsidP="00B1460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2.Гр.Білому Л.П. </w:t>
      </w:r>
      <w:r w:rsidRPr="003A2013">
        <w:rPr>
          <w:b/>
          <w:bCs/>
        </w:rPr>
        <w:t>зверну</w:t>
      </w:r>
      <w:r>
        <w:rPr>
          <w:b/>
          <w:bCs/>
        </w:rPr>
        <w:t xml:space="preserve">тись у ліцензовану </w:t>
      </w:r>
      <w:r w:rsidRPr="003A2013">
        <w:rPr>
          <w:b/>
          <w:bCs/>
        </w:rPr>
        <w:t xml:space="preserve"> організацію для складання проекту землеустрою.</w:t>
      </w:r>
    </w:p>
    <w:p w:rsidR="00B14603" w:rsidRPr="003A2013" w:rsidRDefault="00B14603" w:rsidP="00B1460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3.Складений і погоджений проект землеустрою щодо відведення земельної ділянки подати на затвердження в сільську раду.</w:t>
      </w:r>
    </w:p>
    <w:p w:rsidR="00B14603" w:rsidRPr="003A2013" w:rsidRDefault="00B14603" w:rsidP="00B1460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4.</w:t>
      </w:r>
      <w:r w:rsidRPr="003A2013">
        <w:rPr>
          <w:b/>
          <w:bCs/>
        </w:rPr>
        <w:t xml:space="preserve">Контроль за даним рішенням покласти на голову земельної комісії з питань </w:t>
      </w:r>
      <w:proofErr w:type="spellStart"/>
      <w:r w:rsidRPr="003A2013">
        <w:rPr>
          <w:b/>
          <w:bCs/>
        </w:rPr>
        <w:t>врегулюваня</w:t>
      </w:r>
      <w:proofErr w:type="spellEnd"/>
      <w:r w:rsidRPr="003A2013">
        <w:rPr>
          <w:b/>
          <w:bCs/>
        </w:rPr>
        <w:t xml:space="preserve"> земельних відносин, архітектури та будівництва </w:t>
      </w:r>
      <w:proofErr w:type="spellStart"/>
      <w:r w:rsidRPr="003A2013">
        <w:rPr>
          <w:b/>
          <w:bCs/>
        </w:rPr>
        <w:t>п.В.Михаця</w:t>
      </w:r>
      <w:proofErr w:type="spellEnd"/>
      <w:r w:rsidRPr="003A2013">
        <w:rPr>
          <w:b/>
          <w:bCs/>
        </w:rPr>
        <w:t>.</w:t>
      </w:r>
    </w:p>
    <w:p w:rsidR="00B14603" w:rsidRDefault="00B14603" w:rsidP="00B14603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B14603" w:rsidRDefault="00B14603" w:rsidP="00B14603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B14603" w:rsidRDefault="00B14603" w:rsidP="00B14603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B14603" w:rsidRDefault="00B14603" w:rsidP="00B14603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B14603" w:rsidRDefault="00B14603" w:rsidP="00B14603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B14603" w:rsidRDefault="00B14603" w:rsidP="00B14603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B14603" w:rsidRDefault="00B14603" w:rsidP="00B14603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  <w:r>
        <w:rPr>
          <w:b/>
          <w:bCs/>
        </w:rPr>
        <w:t xml:space="preserve">Сільський голова:   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B14603" w:rsidRDefault="00B14603" w:rsidP="00B14603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B14603" w:rsidRDefault="00B14603" w:rsidP="00B14603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  <w:r>
        <w:rPr>
          <w:b/>
          <w:bCs/>
        </w:rPr>
        <w:t xml:space="preserve">Землевпорядник:                                                 </w:t>
      </w:r>
      <w:proofErr w:type="spellStart"/>
      <w:r>
        <w:rPr>
          <w:b/>
          <w:bCs/>
        </w:rPr>
        <w:t>З.Гупало</w:t>
      </w:r>
      <w:proofErr w:type="spellEnd"/>
    </w:p>
    <w:p w:rsidR="00B14603" w:rsidRDefault="00B14603" w:rsidP="00B14603"/>
    <w:p w:rsidR="00B14603" w:rsidRPr="00353D2C" w:rsidRDefault="00B14603" w:rsidP="00B14603"/>
    <w:p w:rsidR="00B14603" w:rsidRDefault="00B14603" w:rsidP="00B14603">
      <w:pPr>
        <w:ind w:firstLine="708"/>
      </w:pPr>
    </w:p>
    <w:p w:rsidR="00B14603" w:rsidRDefault="00B14603" w:rsidP="00B14603">
      <w:pPr>
        <w:spacing w:after="200" w:line="276" w:lineRule="auto"/>
      </w:pPr>
      <w:r>
        <w:br w:type="page"/>
      </w:r>
    </w:p>
    <w:p w:rsidR="00BE3AFB" w:rsidRDefault="00BE3AFB">
      <w:bookmarkStart w:id="0" w:name="_GoBack"/>
      <w:bookmarkEnd w:id="0"/>
    </w:p>
    <w:sectPr w:rsidR="00BE3AF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F90"/>
    <w:rsid w:val="00B02F90"/>
    <w:rsid w:val="00B14603"/>
    <w:rsid w:val="00BE3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82DCE1-9FFF-499B-AE92-1FB8F0CF6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46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46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1222</Words>
  <Characters>698</Characters>
  <Application>Microsoft Office Word</Application>
  <DocSecurity>0</DocSecurity>
  <Lines>5</Lines>
  <Paragraphs>3</Paragraphs>
  <ScaleCrop>false</ScaleCrop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2022-10-21T07:28:00Z</dcterms:created>
  <dcterms:modified xsi:type="dcterms:W3CDTF">2022-10-21T07:28:00Z</dcterms:modified>
</cp:coreProperties>
</file>