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40E" w:rsidRPr="00751EC0" w:rsidRDefault="0094540E" w:rsidP="0094540E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94540E" w:rsidRDefault="0094540E" w:rsidP="009454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4540E" w:rsidRDefault="0094540E" w:rsidP="009454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4540E" w:rsidRDefault="0094540E" w:rsidP="0094540E">
      <w:pPr>
        <w:widowControl w:val="0"/>
        <w:tabs>
          <w:tab w:val="left" w:pos="639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  <w:r>
        <w:rPr>
          <w:b/>
          <w:bCs/>
          <w:sz w:val="28"/>
          <w:szCs w:val="28"/>
        </w:rPr>
        <w:tab/>
      </w:r>
    </w:p>
    <w:p w:rsidR="0094540E" w:rsidRDefault="0094540E" w:rsidP="009454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4540E" w:rsidRDefault="0094540E" w:rsidP="0094540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94540E" w:rsidRDefault="0094540E" w:rsidP="009454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4540E" w:rsidRDefault="0094540E" w:rsidP="009454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4540E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12</w:t>
      </w:r>
    </w:p>
    <w:p w:rsidR="0094540E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6823DE">
        <w:rPr>
          <w:b/>
        </w:rPr>
        <w:t>Про</w:t>
      </w:r>
      <w:r>
        <w:rPr>
          <w:b/>
        </w:rPr>
        <w:t xml:space="preserve"> надання дозволу на складання</w:t>
      </w:r>
    </w:p>
    <w:p w:rsidR="0094540E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проекту землеустрою щодо відведення</w:t>
      </w:r>
    </w:p>
    <w:p w:rsidR="0094540E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земельної ділянки в </w:t>
      </w:r>
      <w:proofErr w:type="spellStart"/>
      <w:r>
        <w:rPr>
          <w:b/>
        </w:rPr>
        <w:t>с.В.Грибовичі</w:t>
      </w:r>
      <w:proofErr w:type="spellEnd"/>
    </w:p>
    <w:p w:rsidR="0094540E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урочище «Середина» для ведення ОСГ.</w:t>
      </w:r>
    </w:p>
    <w:p w:rsidR="0094540E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94540E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заяву гр. Дрозда Ярослави Михайлівни, яка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 Польова, 52 про надання дозволу на складання проекту землеустрою  щодо відведення земельних ділянок площами 0,0883га і 0,1525га для ведення особистого селянського господарства,  керуючись ст..186-1 земельного кодексу України, ст.ст.19, 50, 55 ЗУ «Про землеустрій», п.2, 3 ст.79-1 Прикінцевих та перехідних положень ЗУ «Про Державний земельний кадастр», закону України «Про врегулювання містобудівної діяльності», п.34 ст.26 ЗУ «Про місцеве самоврядування в Україні», сесія сільської ради</w:t>
      </w:r>
    </w:p>
    <w:p w:rsidR="0094540E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94540E" w:rsidRPr="003A2013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1.Над</w:t>
      </w:r>
      <w:r w:rsidRPr="003A2013">
        <w:rPr>
          <w:b/>
          <w:bCs/>
        </w:rPr>
        <w:t>ати дозв</w:t>
      </w:r>
      <w:r>
        <w:rPr>
          <w:b/>
          <w:bCs/>
        </w:rPr>
        <w:t xml:space="preserve">іл гр. Дрозда Ярославі Михайлівні </w:t>
      </w:r>
      <w:r w:rsidRPr="003A2013">
        <w:rPr>
          <w:b/>
          <w:bCs/>
        </w:rPr>
        <w:t>на скл</w:t>
      </w:r>
      <w:r>
        <w:rPr>
          <w:b/>
          <w:bCs/>
        </w:rPr>
        <w:t>адання проекту</w:t>
      </w:r>
      <w:r w:rsidRPr="003A2013">
        <w:rPr>
          <w:b/>
          <w:bCs/>
        </w:rPr>
        <w:t xml:space="preserve"> землеустрою що</w:t>
      </w:r>
      <w:r>
        <w:rPr>
          <w:b/>
          <w:bCs/>
        </w:rPr>
        <w:t>до відведення  земельних</w:t>
      </w:r>
      <w:r w:rsidRPr="003A2013">
        <w:rPr>
          <w:b/>
          <w:bCs/>
        </w:rPr>
        <w:t xml:space="preserve"> </w:t>
      </w:r>
      <w:r>
        <w:rPr>
          <w:b/>
          <w:bCs/>
        </w:rPr>
        <w:t>ділянок площами 0,0883га і 0,1525га для ведення особистого селянського господарства</w:t>
      </w:r>
      <w:r w:rsidRPr="003A2013">
        <w:rPr>
          <w:b/>
          <w:bCs/>
        </w:rPr>
        <w:t xml:space="preserve"> в </w:t>
      </w:r>
      <w:proofErr w:type="spellStart"/>
      <w:r w:rsidRPr="003A2013">
        <w:rPr>
          <w:b/>
          <w:bCs/>
        </w:rPr>
        <w:t>с.</w:t>
      </w:r>
      <w:r>
        <w:rPr>
          <w:b/>
          <w:bCs/>
        </w:rPr>
        <w:t>В.Грибовичі</w:t>
      </w:r>
      <w:proofErr w:type="spellEnd"/>
      <w:r>
        <w:rPr>
          <w:b/>
          <w:bCs/>
        </w:rPr>
        <w:t xml:space="preserve"> в урочищі «Середина».</w:t>
      </w:r>
    </w:p>
    <w:p w:rsidR="0094540E" w:rsidRPr="003A2013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2.Гр. Дрозда Я.М. </w:t>
      </w:r>
      <w:r w:rsidRPr="003A2013">
        <w:rPr>
          <w:b/>
          <w:bCs/>
        </w:rPr>
        <w:t>зверну</w:t>
      </w:r>
      <w:r>
        <w:rPr>
          <w:b/>
          <w:bCs/>
        </w:rPr>
        <w:t xml:space="preserve">тись у ліцензовану </w:t>
      </w:r>
      <w:r w:rsidRPr="003A2013">
        <w:rPr>
          <w:b/>
          <w:bCs/>
        </w:rPr>
        <w:t xml:space="preserve"> організацію для складання проекту землеустрою.</w:t>
      </w:r>
    </w:p>
    <w:p w:rsidR="0094540E" w:rsidRPr="003A2013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3.Складений і погоджений проект землеустрою щодо відведення земельної ділянки подати на затвердження в сільську раду.</w:t>
      </w:r>
    </w:p>
    <w:p w:rsidR="0094540E" w:rsidRPr="003A2013" w:rsidRDefault="0094540E" w:rsidP="009454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4.</w:t>
      </w:r>
      <w:r w:rsidRPr="003A2013">
        <w:rPr>
          <w:b/>
          <w:bCs/>
        </w:rPr>
        <w:t xml:space="preserve">Контроль за даним рішенням покласти на голову земельної комісії з питань </w:t>
      </w:r>
      <w:proofErr w:type="spellStart"/>
      <w:r w:rsidRPr="003A2013">
        <w:rPr>
          <w:b/>
          <w:bCs/>
        </w:rPr>
        <w:t>врегулюваня</w:t>
      </w:r>
      <w:proofErr w:type="spellEnd"/>
      <w:r w:rsidRPr="003A2013">
        <w:rPr>
          <w:b/>
          <w:bCs/>
        </w:rPr>
        <w:t xml:space="preserve"> земельних відносин, архітектури та будівництва </w:t>
      </w:r>
      <w:proofErr w:type="spellStart"/>
      <w:r w:rsidRPr="003A2013">
        <w:rPr>
          <w:b/>
          <w:bCs/>
        </w:rPr>
        <w:t>п.В.Михаця</w:t>
      </w:r>
      <w:proofErr w:type="spellEnd"/>
      <w:r w:rsidRPr="003A2013">
        <w:rPr>
          <w:b/>
          <w:bCs/>
        </w:rPr>
        <w:t>.</w:t>
      </w:r>
    </w:p>
    <w:p w:rsidR="0094540E" w:rsidRDefault="0094540E" w:rsidP="0094540E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4540E" w:rsidRDefault="0094540E" w:rsidP="0094540E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4540E" w:rsidRDefault="0094540E" w:rsidP="0094540E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4540E" w:rsidRDefault="0094540E" w:rsidP="0094540E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4540E" w:rsidRDefault="0094540E" w:rsidP="0094540E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4540E" w:rsidRDefault="0094540E" w:rsidP="0094540E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4540E" w:rsidRDefault="0094540E" w:rsidP="0094540E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4540E" w:rsidRDefault="0094540E" w:rsidP="0094540E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4540E" w:rsidRDefault="0094540E" w:rsidP="0094540E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94540E" w:rsidRPr="00B13E21" w:rsidRDefault="0094540E" w:rsidP="0094540E"/>
    <w:p w:rsidR="0094540E" w:rsidRPr="00B13E21" w:rsidRDefault="0094540E" w:rsidP="0094540E"/>
    <w:p w:rsidR="0094540E" w:rsidRDefault="0094540E" w:rsidP="0094540E"/>
    <w:p w:rsidR="0094540E" w:rsidRDefault="0094540E" w:rsidP="0094540E">
      <w:pPr>
        <w:spacing w:after="200" w:line="276" w:lineRule="auto"/>
      </w:pPr>
    </w:p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D2"/>
    <w:rsid w:val="007C4FD2"/>
    <w:rsid w:val="0094540E"/>
    <w:rsid w:val="00BE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3BC85-8018-45E3-9183-69824E3A3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4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1236</Words>
  <Characters>706</Characters>
  <Application>Microsoft Office Word</Application>
  <DocSecurity>0</DocSecurity>
  <Lines>5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2022-10-21T07:28:00Z</dcterms:created>
  <dcterms:modified xsi:type="dcterms:W3CDTF">2022-10-21T07:28:00Z</dcterms:modified>
</cp:coreProperties>
</file>