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8B3" w:rsidRPr="00751EC0" w:rsidRDefault="002B48B3" w:rsidP="002B48B3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2B48B3" w:rsidRDefault="002B48B3" w:rsidP="002B4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B48B3" w:rsidRDefault="002B48B3" w:rsidP="002B4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B48B3" w:rsidRDefault="002B48B3" w:rsidP="002B48B3">
      <w:pPr>
        <w:widowControl w:val="0"/>
        <w:tabs>
          <w:tab w:val="left" w:pos="639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2B48B3" w:rsidRDefault="002B48B3" w:rsidP="002B4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B48B3" w:rsidRDefault="002B48B3" w:rsidP="002B48B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B48B3" w:rsidRDefault="002B48B3" w:rsidP="002B4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B48B3" w:rsidRDefault="002B48B3" w:rsidP="002B4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13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с.М.Грибовичі</w:t>
      </w:r>
      <w:proofErr w:type="spellEnd"/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для будівництва та обслуговування 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житлового будинку, господарських 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будівель та споруд.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Канюки Віри Михайлівни, яка проживає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по вул.  Зелена, 11 про надання дозволу на складання проекту землеустрою  щодо відведення земельної ділянки </w:t>
      </w:r>
      <w:proofErr w:type="spellStart"/>
      <w:r>
        <w:rPr>
          <w:b/>
        </w:rPr>
        <w:t>ор</w:t>
      </w:r>
      <w:proofErr w:type="spellEnd"/>
      <w:r>
        <w:rPr>
          <w:b/>
        </w:rPr>
        <w:t>. площею 0,17га для будівництва та обслуговування житлового будинку, господарських будівель та споруд,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2B48B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2B48B3" w:rsidRPr="003A201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 xml:space="preserve">іл гр. Канюці Вірі Михайлівні </w:t>
      </w:r>
      <w:r w:rsidRPr="003A2013">
        <w:rPr>
          <w:b/>
          <w:bCs/>
        </w:rPr>
        <w:t>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  земельної</w:t>
      </w:r>
      <w:r w:rsidRPr="003A2013">
        <w:rPr>
          <w:b/>
          <w:bCs/>
        </w:rPr>
        <w:t xml:space="preserve"> </w:t>
      </w:r>
      <w:r>
        <w:rPr>
          <w:b/>
          <w:bCs/>
        </w:rPr>
        <w:t xml:space="preserve">ділянки орієнтовною  площею 0,17га  для будівництва та обслуговування житлового будинку, господарських будівель і споруд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вул.Зеленій</w:t>
      </w:r>
      <w:proofErr w:type="spellEnd"/>
      <w:r>
        <w:rPr>
          <w:b/>
          <w:bCs/>
        </w:rPr>
        <w:t>, 11.</w:t>
      </w:r>
    </w:p>
    <w:p w:rsidR="002B48B3" w:rsidRPr="003A201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 Канюці В.М.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2B48B3" w:rsidRPr="003A201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2B48B3" w:rsidRPr="003A2013" w:rsidRDefault="002B48B3" w:rsidP="002B48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2B48B3" w:rsidRDefault="002B48B3" w:rsidP="002B48B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2B48B3" w:rsidRPr="00B13E21" w:rsidRDefault="002B48B3" w:rsidP="002B48B3"/>
    <w:p w:rsidR="002B48B3" w:rsidRPr="00B13E21" w:rsidRDefault="002B48B3" w:rsidP="002B48B3"/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D9"/>
    <w:rsid w:val="002B48B3"/>
    <w:rsid w:val="004F28D9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371F5-A5C6-4065-A9D5-C0968F8B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1264</Words>
  <Characters>722</Characters>
  <Application>Microsoft Office Word</Application>
  <DocSecurity>0</DocSecurity>
  <Lines>6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2022-10-21T07:29:00Z</dcterms:created>
  <dcterms:modified xsi:type="dcterms:W3CDTF">2022-10-21T07:29:00Z</dcterms:modified>
</cp:coreProperties>
</file>