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D2A" w:rsidRPr="00751EC0" w:rsidRDefault="00093D2A" w:rsidP="00093D2A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093D2A" w:rsidRDefault="00093D2A" w:rsidP="00093D2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93D2A" w:rsidRDefault="00093D2A" w:rsidP="00093D2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93D2A" w:rsidRDefault="00093D2A" w:rsidP="00093D2A">
      <w:pPr>
        <w:widowControl w:val="0"/>
        <w:tabs>
          <w:tab w:val="left" w:pos="639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ІІІ СЕСІЯ</w:t>
      </w:r>
      <w:r>
        <w:rPr>
          <w:b/>
          <w:bCs/>
          <w:sz w:val="28"/>
          <w:szCs w:val="28"/>
        </w:rPr>
        <w:tab/>
      </w:r>
    </w:p>
    <w:p w:rsidR="00093D2A" w:rsidRDefault="00093D2A" w:rsidP="00093D2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93D2A" w:rsidRDefault="00093D2A" w:rsidP="00093D2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093D2A" w:rsidRDefault="00093D2A" w:rsidP="00093D2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93D2A" w:rsidRDefault="00093D2A" w:rsidP="00093D2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93D2A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року</w:t>
      </w:r>
      <w:r>
        <w:rPr>
          <w:b/>
          <w:bCs/>
        </w:rPr>
        <w:tab/>
        <w:t xml:space="preserve">                     № 14</w:t>
      </w:r>
    </w:p>
    <w:p w:rsidR="00093D2A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6823DE">
        <w:rPr>
          <w:b/>
        </w:rPr>
        <w:t>Про</w:t>
      </w:r>
      <w:r>
        <w:rPr>
          <w:b/>
        </w:rPr>
        <w:t xml:space="preserve"> надання дозволу на складання</w:t>
      </w:r>
    </w:p>
    <w:p w:rsidR="00093D2A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проекту землеустрою щодо відведення</w:t>
      </w:r>
    </w:p>
    <w:p w:rsidR="00093D2A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земельної ділянки в </w:t>
      </w:r>
      <w:proofErr w:type="spellStart"/>
      <w:r>
        <w:rPr>
          <w:b/>
        </w:rPr>
        <w:t>с.М.Грибовичі</w:t>
      </w:r>
      <w:proofErr w:type="spellEnd"/>
    </w:p>
    <w:p w:rsidR="00093D2A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для будівництва та обслуговування </w:t>
      </w:r>
    </w:p>
    <w:p w:rsidR="00093D2A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житлового будинку, господарських </w:t>
      </w:r>
    </w:p>
    <w:p w:rsidR="00093D2A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будівель та споруд.</w:t>
      </w:r>
    </w:p>
    <w:p w:rsidR="00093D2A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093D2A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Розглянувши заяву гр. Василини Ірини Володимирівни, яка проживає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по вул.  Зелена, 11 про надання дозволу на складання проекту землеустрою  щодо відведення земельної ділянки </w:t>
      </w:r>
      <w:proofErr w:type="spellStart"/>
      <w:r>
        <w:rPr>
          <w:b/>
        </w:rPr>
        <w:t>ор</w:t>
      </w:r>
      <w:proofErr w:type="spellEnd"/>
      <w:r>
        <w:rPr>
          <w:b/>
        </w:rPr>
        <w:t>. площею 0,2490га для будівництва та обслуговування житлового будинку, господарських будівель та споруд,  керуючись ст..186-1 земельного кодексу України, ст.ст.19, 50, 55 ЗУ «Про землеустрій», п.2, 3 ст.79-1 Прикінцевих та перехідних положень ЗУ «Про Державний земельний кадастр», закону України «Про врегулювання містобудівної діяльності», п.34 ст.26 ЗУ «Про місцеве самоврядування в Україні», сесія сільської ради</w:t>
      </w:r>
    </w:p>
    <w:p w:rsidR="00093D2A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В И Р І Ш И Л А:</w:t>
      </w:r>
    </w:p>
    <w:p w:rsidR="00093D2A" w:rsidRPr="003A2013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1.Над</w:t>
      </w:r>
      <w:r w:rsidRPr="003A2013">
        <w:rPr>
          <w:b/>
          <w:bCs/>
        </w:rPr>
        <w:t>ати дозв</w:t>
      </w:r>
      <w:r>
        <w:rPr>
          <w:b/>
          <w:bCs/>
        </w:rPr>
        <w:t xml:space="preserve">іл гр. Василині Ірині Володимирівні </w:t>
      </w:r>
      <w:r w:rsidRPr="003A2013">
        <w:rPr>
          <w:b/>
          <w:bCs/>
        </w:rPr>
        <w:t>на скл</w:t>
      </w:r>
      <w:r>
        <w:rPr>
          <w:b/>
          <w:bCs/>
        </w:rPr>
        <w:t>адання проекту</w:t>
      </w:r>
      <w:r w:rsidRPr="003A2013">
        <w:rPr>
          <w:b/>
          <w:bCs/>
        </w:rPr>
        <w:t xml:space="preserve"> землеустрою що</w:t>
      </w:r>
      <w:r>
        <w:rPr>
          <w:b/>
          <w:bCs/>
        </w:rPr>
        <w:t>до відведення  земельної</w:t>
      </w:r>
      <w:r w:rsidRPr="003A2013">
        <w:rPr>
          <w:b/>
          <w:bCs/>
        </w:rPr>
        <w:t xml:space="preserve"> </w:t>
      </w:r>
      <w:r>
        <w:rPr>
          <w:b/>
          <w:bCs/>
        </w:rPr>
        <w:t xml:space="preserve">ділянки орієнтовною  площею 0,2490га  для будівництва та обслуговування житлового будинку, господарських будівель і споруд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по </w:t>
      </w:r>
      <w:proofErr w:type="spellStart"/>
      <w:r>
        <w:rPr>
          <w:b/>
          <w:bCs/>
        </w:rPr>
        <w:t>вул.Зеленій</w:t>
      </w:r>
      <w:proofErr w:type="spellEnd"/>
      <w:r>
        <w:rPr>
          <w:b/>
          <w:bCs/>
        </w:rPr>
        <w:t>.</w:t>
      </w:r>
    </w:p>
    <w:p w:rsidR="00093D2A" w:rsidRPr="003A2013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2.Гр. Василині І.В. </w:t>
      </w:r>
      <w:r w:rsidRPr="003A2013">
        <w:rPr>
          <w:b/>
          <w:bCs/>
        </w:rPr>
        <w:t>зверну</w:t>
      </w:r>
      <w:r>
        <w:rPr>
          <w:b/>
          <w:bCs/>
        </w:rPr>
        <w:t xml:space="preserve">тись у ліцензовану </w:t>
      </w:r>
      <w:r w:rsidRPr="003A2013">
        <w:rPr>
          <w:b/>
          <w:bCs/>
        </w:rPr>
        <w:t xml:space="preserve"> організацію для складання проекту землеустрою.</w:t>
      </w:r>
    </w:p>
    <w:p w:rsidR="00093D2A" w:rsidRPr="003A2013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3.Складений і погоджений проект землеустрою щодо відведення земельної ділянки подати на затвердження в сільську раду.</w:t>
      </w:r>
    </w:p>
    <w:p w:rsidR="00093D2A" w:rsidRPr="003A2013" w:rsidRDefault="00093D2A" w:rsidP="00093D2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4.</w:t>
      </w:r>
      <w:r w:rsidRPr="003A2013">
        <w:rPr>
          <w:b/>
          <w:bCs/>
        </w:rPr>
        <w:t xml:space="preserve">Контроль за даним рішенням покласти на голову земельної комісії з питань </w:t>
      </w:r>
      <w:proofErr w:type="spellStart"/>
      <w:r w:rsidRPr="003A2013">
        <w:rPr>
          <w:b/>
          <w:bCs/>
        </w:rPr>
        <w:t>врегулюваня</w:t>
      </w:r>
      <w:proofErr w:type="spellEnd"/>
      <w:r w:rsidRPr="003A2013">
        <w:rPr>
          <w:b/>
          <w:bCs/>
        </w:rPr>
        <w:t xml:space="preserve"> земельних відносин, архітектури та будівництва </w:t>
      </w:r>
      <w:proofErr w:type="spellStart"/>
      <w:r w:rsidRPr="003A2013">
        <w:rPr>
          <w:b/>
          <w:bCs/>
        </w:rPr>
        <w:t>п.В.Михаця</w:t>
      </w:r>
      <w:proofErr w:type="spellEnd"/>
      <w:r w:rsidRPr="003A2013">
        <w:rPr>
          <w:b/>
          <w:bCs/>
        </w:rPr>
        <w:t>.</w:t>
      </w:r>
    </w:p>
    <w:p w:rsidR="00093D2A" w:rsidRDefault="00093D2A" w:rsidP="00093D2A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093D2A" w:rsidRDefault="00093D2A" w:rsidP="00093D2A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093D2A" w:rsidRDefault="00093D2A" w:rsidP="00093D2A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093D2A" w:rsidRDefault="00093D2A" w:rsidP="00093D2A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093D2A" w:rsidRDefault="00093D2A" w:rsidP="00093D2A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093D2A" w:rsidRDefault="00093D2A" w:rsidP="00093D2A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093D2A" w:rsidRDefault="00093D2A" w:rsidP="00093D2A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93D2A" w:rsidRDefault="00093D2A" w:rsidP="00093D2A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093D2A" w:rsidRDefault="00093D2A" w:rsidP="00093D2A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Землевпорядник:          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093D2A" w:rsidRPr="00B13E21" w:rsidRDefault="00093D2A" w:rsidP="00093D2A"/>
    <w:p w:rsidR="00093D2A" w:rsidRPr="00B13E21" w:rsidRDefault="00093D2A" w:rsidP="00093D2A"/>
    <w:p w:rsidR="00093D2A" w:rsidRDefault="00093D2A" w:rsidP="00093D2A"/>
    <w:p w:rsidR="00093D2A" w:rsidRDefault="00093D2A" w:rsidP="00093D2A">
      <w:pPr>
        <w:spacing w:after="200" w:line="276" w:lineRule="auto"/>
      </w:pPr>
      <w:r>
        <w:br w:type="page"/>
      </w:r>
    </w:p>
    <w:p w:rsidR="00BE3AFB" w:rsidRDefault="00BE3AFB">
      <w:bookmarkStart w:id="0" w:name="_GoBack"/>
      <w:bookmarkEnd w:id="0"/>
    </w:p>
    <w:sectPr w:rsidR="00BE3A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128"/>
    <w:rsid w:val="00093D2A"/>
    <w:rsid w:val="006D1128"/>
    <w:rsid w:val="00BE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46093-9A37-45C7-BF65-0E3D06F0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D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D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1314</Words>
  <Characters>750</Characters>
  <Application>Microsoft Office Word</Application>
  <DocSecurity>0</DocSecurity>
  <Lines>6</Lines>
  <Paragraphs>4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2022-10-21T07:29:00Z</dcterms:created>
  <dcterms:modified xsi:type="dcterms:W3CDTF">2022-10-21T07:29:00Z</dcterms:modified>
</cp:coreProperties>
</file>