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ІІІ  СЕСІЯ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C7D94" w:rsidRPr="004069EC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26  лютого      2016 року                                                                                                        </w:t>
      </w:r>
      <w:r w:rsidRPr="0054386D">
        <w:rPr>
          <w:b/>
          <w:bCs/>
        </w:rPr>
        <w:t xml:space="preserve"> №</w:t>
      </w:r>
      <w:r>
        <w:rPr>
          <w:b/>
          <w:bCs/>
        </w:rPr>
        <w:t xml:space="preserve"> _18_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 створення мобілізаційної групи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З метою запобігання  створення надзвичайних ситуацій на території 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а саме:  паводків,  пожеж,  несприятливих  погодних умов(що ведуть за собою негативні наслідки) керуючись ст.26 Закону України «Про місцеве самоврядування в Україні», виконком сільської ради 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ВИРІШИВ: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1.Створити мобілізаційну групу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з метою запобігання  можливих наслідків надзвичайних ситуацій .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2.Включити в  склад групи: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Юрій Ярославович  097-222-05-26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-Сенько Ігор Зіновійович    067-92-84-516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Барбадин</w:t>
      </w:r>
      <w:proofErr w:type="spellEnd"/>
      <w:r>
        <w:rPr>
          <w:b/>
          <w:bCs/>
        </w:rPr>
        <w:t xml:space="preserve"> Віктор Зіновійович  096-301-60-96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Кручко</w:t>
      </w:r>
      <w:proofErr w:type="spellEnd"/>
      <w:r>
        <w:rPr>
          <w:b/>
          <w:bCs/>
        </w:rPr>
        <w:t xml:space="preserve"> Михайло Дмитрович   097-40-58-222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-Москаль Роман Михайлович   097-54-18-114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Яворська</w:t>
      </w:r>
      <w:proofErr w:type="spellEnd"/>
      <w:r>
        <w:rPr>
          <w:b/>
          <w:bCs/>
        </w:rPr>
        <w:t xml:space="preserve"> Богдана Володимирівна 067-857-66-33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Куровець</w:t>
      </w:r>
      <w:proofErr w:type="spellEnd"/>
      <w:r>
        <w:rPr>
          <w:b/>
          <w:bCs/>
        </w:rPr>
        <w:t xml:space="preserve"> Оксана Євгенівна   067-97-04-881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Охрисько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Мар»яна</w:t>
      </w:r>
      <w:proofErr w:type="spellEnd"/>
      <w:r>
        <w:rPr>
          <w:b/>
          <w:bCs/>
        </w:rPr>
        <w:t xml:space="preserve"> Несторівна  067-76-220-44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-Гупало Зіновій Миколайович    096-35-761-69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-</w:t>
      </w:r>
      <w:proofErr w:type="spellStart"/>
      <w:r>
        <w:rPr>
          <w:b/>
          <w:bCs/>
        </w:rPr>
        <w:t>Михайлевич</w:t>
      </w:r>
      <w:proofErr w:type="spellEnd"/>
      <w:r>
        <w:rPr>
          <w:b/>
          <w:bCs/>
        </w:rPr>
        <w:t xml:space="preserve"> Ігор Володимирович  097-21-00-212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3. Призначити  головою мобілізаційної групи  сільського голову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Мироновича  067-371-83-85.</w:t>
      </w:r>
    </w:p>
    <w:p w:rsidR="00AC7D94" w:rsidRDefault="00AC7D94" w:rsidP="00AC7D9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C7D94" w:rsidRDefault="00AC7D94" w:rsidP="00AC7D94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AC7D94" w:rsidRDefault="00AC7D94" w:rsidP="00AC7D94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 Секретар  ради 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AC7D94" w:rsidRDefault="00AC7D94" w:rsidP="00AC7D9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A435F" w:rsidRDefault="00BA435F">
      <w:bookmarkStart w:id="0" w:name="_GoBack"/>
      <w:bookmarkEnd w:id="0"/>
    </w:p>
    <w:sectPr w:rsidR="00BA43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748"/>
    <w:rsid w:val="00AC7D94"/>
    <w:rsid w:val="00BA435F"/>
    <w:rsid w:val="00FE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090BB-F65F-4DD7-9616-F1E66A42C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1056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2022-10-21T07:31:00Z</dcterms:created>
  <dcterms:modified xsi:type="dcterms:W3CDTF">2022-10-21T07:31:00Z</dcterms:modified>
</cp:coreProperties>
</file>