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F27" w:rsidRDefault="00370F27" w:rsidP="00370F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70F27" w:rsidRDefault="00370F27" w:rsidP="00370F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70F27" w:rsidRDefault="00370F27" w:rsidP="00370F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70F27" w:rsidRDefault="00370F27" w:rsidP="00370F2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 СЕСІЯ</w:t>
      </w:r>
    </w:p>
    <w:p w:rsidR="00370F27" w:rsidRDefault="00370F27" w:rsidP="00370F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70F27" w:rsidRDefault="00370F27" w:rsidP="00370F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70F27" w:rsidRDefault="00370F27" w:rsidP="00370F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70F27" w:rsidRDefault="00370F27" w:rsidP="00370F2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25 травня    2017  року</w:t>
      </w:r>
      <w:r>
        <w:rPr>
          <w:b/>
          <w:bCs/>
        </w:rPr>
        <w:tab/>
        <w:t xml:space="preserve">                          №___8_</w:t>
      </w:r>
    </w:p>
    <w:p w:rsidR="00370F27" w:rsidRDefault="00370F27" w:rsidP="00370F2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370F27" w:rsidRDefault="00370F27" w:rsidP="00370F27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370F27" w:rsidRDefault="00370F27" w:rsidP="00370F27">
      <w:pPr>
        <w:rPr>
          <w:b/>
        </w:rPr>
      </w:pPr>
      <w:r>
        <w:rPr>
          <w:b/>
        </w:rPr>
        <w:t xml:space="preserve">Про  надання дозволу на  розроблення </w:t>
      </w:r>
    </w:p>
    <w:p w:rsidR="00370F27" w:rsidRDefault="00370F27" w:rsidP="00370F27">
      <w:pPr>
        <w:rPr>
          <w:b/>
        </w:rPr>
      </w:pPr>
      <w:r>
        <w:rPr>
          <w:b/>
        </w:rPr>
        <w:t xml:space="preserve">проекту  із землеустрою щодо відведення  </w:t>
      </w:r>
    </w:p>
    <w:p w:rsidR="00370F27" w:rsidRDefault="00370F27" w:rsidP="00370F27">
      <w:pPr>
        <w:rPr>
          <w:b/>
        </w:rPr>
      </w:pPr>
      <w:r>
        <w:rPr>
          <w:b/>
        </w:rPr>
        <w:t xml:space="preserve">земельної ділянки у власність </w:t>
      </w:r>
    </w:p>
    <w:p w:rsidR="00370F27" w:rsidRDefault="00370F27" w:rsidP="00370F27">
      <w:pPr>
        <w:rPr>
          <w:b/>
        </w:rPr>
      </w:pPr>
    </w:p>
    <w:p w:rsidR="00370F27" w:rsidRDefault="00370F27" w:rsidP="00370F27">
      <w:pPr>
        <w:rPr>
          <w:b/>
        </w:rPr>
      </w:pPr>
    </w:p>
    <w:p w:rsidR="00370F27" w:rsidRDefault="00370F27" w:rsidP="00370F27">
      <w:pPr>
        <w:jc w:val="both"/>
        <w:rPr>
          <w:b/>
        </w:rPr>
      </w:pPr>
      <w:r>
        <w:rPr>
          <w:b/>
        </w:rPr>
        <w:t xml:space="preserve">                          Розглянувши  заяву  гр.  </w:t>
      </w:r>
      <w:proofErr w:type="spellStart"/>
      <w:r>
        <w:rPr>
          <w:b/>
        </w:rPr>
        <w:t>Бовшика</w:t>
      </w:r>
      <w:proofErr w:type="spellEnd"/>
      <w:r>
        <w:rPr>
          <w:b/>
        </w:rPr>
        <w:t xml:space="preserve"> Маркіяна Богдановича  , який зареєстрований  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 в 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вул.Січових</w:t>
      </w:r>
      <w:proofErr w:type="spellEnd"/>
      <w:r>
        <w:rPr>
          <w:b/>
        </w:rPr>
        <w:t xml:space="preserve"> Стрільців,19 ,  про</w:t>
      </w:r>
      <w:r w:rsidRPr="0067653E">
        <w:rPr>
          <w:b/>
        </w:rPr>
        <w:t xml:space="preserve"> </w:t>
      </w:r>
      <w:r>
        <w:rPr>
          <w:b/>
        </w:rPr>
        <w:t xml:space="preserve">надання дозволу на  розроблення проекту  із землеустрою щодо відведення  земельної ділянки у власність  для ведення особистого селянського господарства  , керуючись п.34 ст.26 закону України «Про місцеве самоврядування в Україні»,  ст.ст.12,118,121 Земельного кодексу України,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370F27" w:rsidRDefault="00370F27" w:rsidP="00370F27">
      <w:pPr>
        <w:jc w:val="both"/>
        <w:rPr>
          <w:b/>
        </w:rPr>
      </w:pPr>
      <w:r>
        <w:rPr>
          <w:b/>
        </w:rPr>
        <w:t xml:space="preserve">                     ВИРІШИЛА:</w:t>
      </w:r>
    </w:p>
    <w:p w:rsidR="00370F27" w:rsidRDefault="00370F27" w:rsidP="00370F27">
      <w:pPr>
        <w:jc w:val="both"/>
        <w:rPr>
          <w:b/>
        </w:rPr>
      </w:pPr>
      <w:r>
        <w:rPr>
          <w:b/>
        </w:rPr>
        <w:t xml:space="preserve">1.Надати </w:t>
      </w:r>
      <w:proofErr w:type="spellStart"/>
      <w:r>
        <w:rPr>
          <w:b/>
        </w:rPr>
        <w:t>гр.Бовшику</w:t>
      </w:r>
      <w:proofErr w:type="spellEnd"/>
      <w:r>
        <w:rPr>
          <w:b/>
        </w:rPr>
        <w:t xml:space="preserve"> Маркіяну Богдановичу дозвіл   на  розроблення проекту землеустрою щодо відведення земельної ділянки у власність для  ведення особистого селянського господарства  загальною площею  0,4284 га, яка розташована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урочище «Кут»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.</w:t>
      </w:r>
    </w:p>
    <w:p w:rsidR="00370F27" w:rsidRDefault="00370F27" w:rsidP="00370F27">
      <w:pPr>
        <w:jc w:val="both"/>
        <w:rPr>
          <w:b/>
        </w:rPr>
      </w:pPr>
      <w:r>
        <w:rPr>
          <w:b/>
        </w:rPr>
        <w:t xml:space="preserve">2.Виготовлений  Проект землеустрою щодо відведення земельної ділянки  подати на розгляд та затвердження сесії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</w:t>
      </w:r>
    </w:p>
    <w:p w:rsidR="00370F27" w:rsidRDefault="00370F27" w:rsidP="00370F27">
      <w:pPr>
        <w:jc w:val="both"/>
        <w:rPr>
          <w:b/>
        </w:rPr>
      </w:pPr>
      <w:r>
        <w:rPr>
          <w:b/>
        </w:rPr>
        <w:t xml:space="preserve">3.Контроль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370F27" w:rsidRDefault="00370F27" w:rsidP="00370F27">
      <w:pPr>
        <w:jc w:val="both"/>
        <w:rPr>
          <w:b/>
        </w:rPr>
      </w:pPr>
    </w:p>
    <w:p w:rsidR="00370F27" w:rsidRDefault="00370F27" w:rsidP="00370F27">
      <w:pPr>
        <w:rPr>
          <w:b/>
        </w:rPr>
      </w:pPr>
    </w:p>
    <w:p w:rsidR="00370F27" w:rsidRDefault="00370F27" w:rsidP="00370F27">
      <w:pPr>
        <w:tabs>
          <w:tab w:val="left" w:pos="1755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370F27" w:rsidRPr="0067653E" w:rsidRDefault="00370F27" w:rsidP="00370F27">
      <w:pPr>
        <w:rPr>
          <w:b/>
        </w:rPr>
      </w:pPr>
      <w:r>
        <w:rPr>
          <w:b/>
        </w:rPr>
        <w:t xml:space="preserve">  </w:t>
      </w:r>
    </w:p>
    <w:p w:rsidR="00370F27" w:rsidRDefault="00370F27" w:rsidP="00370F27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370F27" w:rsidRDefault="00370F27" w:rsidP="00370F27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370F27" w:rsidRDefault="00370F27" w:rsidP="00370F27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370F27" w:rsidRDefault="00370F27" w:rsidP="00370F27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370F27" w:rsidRDefault="00370F27" w:rsidP="00370F27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370F27" w:rsidRDefault="00370F27" w:rsidP="00370F27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370F27" w:rsidRDefault="00370F27" w:rsidP="00370F27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370F27" w:rsidRDefault="00370F27" w:rsidP="00370F27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370F27" w:rsidRDefault="00370F27" w:rsidP="00370F27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4F309B" w:rsidRDefault="004F309B">
      <w:bookmarkStart w:id="0" w:name="_GoBack"/>
      <w:bookmarkEnd w:id="0"/>
    </w:p>
    <w:sectPr w:rsidR="004F30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EB2"/>
    <w:rsid w:val="00370F27"/>
    <w:rsid w:val="004F309B"/>
    <w:rsid w:val="00BA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7F8976-DD03-4FD2-9220-AF3ED8FAC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991</Words>
  <Characters>565</Characters>
  <Application>Microsoft Office Word</Application>
  <DocSecurity>0</DocSecurity>
  <Lines>4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2022-12-05T09:48:00Z</dcterms:created>
  <dcterms:modified xsi:type="dcterms:W3CDTF">2022-12-05T09:48:00Z</dcterms:modified>
</cp:coreProperties>
</file>