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7E2" w:rsidRDefault="00A467E2" w:rsidP="00A467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467E2" w:rsidRDefault="00A467E2" w:rsidP="00A467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467E2" w:rsidRDefault="00A467E2" w:rsidP="00A467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467E2" w:rsidRDefault="00A467E2" w:rsidP="00A467E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  СЕСІЯ</w:t>
      </w:r>
    </w:p>
    <w:p w:rsidR="00A467E2" w:rsidRDefault="00A467E2" w:rsidP="00A467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A467E2" w:rsidRDefault="00A467E2" w:rsidP="00A467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467E2" w:rsidRDefault="00A467E2" w:rsidP="00A467E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25  травня    2017  року</w:t>
      </w:r>
      <w:r>
        <w:rPr>
          <w:b/>
          <w:bCs/>
        </w:rPr>
        <w:tab/>
        <w:t xml:space="preserve">                          №_9_</w:t>
      </w:r>
    </w:p>
    <w:p w:rsidR="00A467E2" w:rsidRDefault="00A467E2" w:rsidP="00A467E2">
      <w:pPr>
        <w:widowControl w:val="0"/>
        <w:tabs>
          <w:tab w:val="left" w:pos="6810"/>
        </w:tabs>
        <w:autoSpaceDE w:val="0"/>
        <w:autoSpaceDN w:val="0"/>
        <w:adjustRightInd w:val="0"/>
        <w:ind w:left="-567"/>
      </w:pPr>
      <w:r>
        <w:tab/>
      </w:r>
    </w:p>
    <w:p w:rsidR="00A467E2" w:rsidRDefault="00A467E2" w:rsidP="00A467E2">
      <w:pPr>
        <w:rPr>
          <w:b/>
        </w:rPr>
      </w:pPr>
      <w:r>
        <w:rPr>
          <w:b/>
        </w:rPr>
        <w:t>Про затвердження технічної документації</w:t>
      </w:r>
    </w:p>
    <w:p w:rsidR="00A467E2" w:rsidRDefault="00A467E2" w:rsidP="00A467E2">
      <w:pPr>
        <w:rPr>
          <w:b/>
        </w:rPr>
      </w:pPr>
      <w:r>
        <w:rPr>
          <w:b/>
        </w:rPr>
        <w:t>із землеустрою щодо встановлення меж земельної                                                                 ділянки в натурі (на місцевості)</w:t>
      </w:r>
    </w:p>
    <w:p w:rsidR="00A467E2" w:rsidRDefault="00A467E2" w:rsidP="00A467E2">
      <w:pPr>
        <w:rPr>
          <w:b/>
        </w:rPr>
      </w:pPr>
    </w:p>
    <w:p w:rsidR="00A467E2" w:rsidRDefault="00A467E2" w:rsidP="00A467E2">
      <w:pPr>
        <w:rPr>
          <w:b/>
        </w:rPr>
      </w:pPr>
    </w:p>
    <w:p w:rsidR="00A467E2" w:rsidRDefault="00A467E2" w:rsidP="00A467E2">
      <w:pPr>
        <w:jc w:val="both"/>
        <w:rPr>
          <w:b/>
        </w:rPr>
      </w:pPr>
      <w:r>
        <w:rPr>
          <w:b/>
        </w:rPr>
        <w:t xml:space="preserve">                          Розглянувши  заяву  гр.  </w:t>
      </w:r>
      <w:proofErr w:type="spellStart"/>
      <w:r>
        <w:rPr>
          <w:b/>
        </w:rPr>
        <w:t>Юськевича</w:t>
      </w:r>
      <w:proofErr w:type="spellEnd"/>
      <w:r>
        <w:rPr>
          <w:b/>
        </w:rPr>
        <w:t xml:space="preserve"> Михайла Івановича  , який зареєстрований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в 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вул.Шевченка</w:t>
      </w:r>
      <w:proofErr w:type="spellEnd"/>
      <w:r>
        <w:rPr>
          <w:b/>
        </w:rPr>
        <w:t xml:space="preserve">, 9 ,  про затвердження  технічної документації  із землеустрою  щодо   встановлення (відновлення)  меж земельної ділянки в натурі(на місцевості)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Шевченка,9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 виготовленої ТзОВ «Азимут плюс» , керуючись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ст. 26 ЗУ «Про місцеве самоврядування  в Україні» , сільська рада </w:t>
      </w:r>
    </w:p>
    <w:p w:rsidR="00A467E2" w:rsidRDefault="00A467E2" w:rsidP="00A467E2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A467E2" w:rsidRDefault="00A467E2" w:rsidP="00A467E2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 меж земельної ділянки в натурі (на місцевості ) </w:t>
      </w:r>
      <w:proofErr w:type="spellStart"/>
      <w:r>
        <w:rPr>
          <w:b/>
        </w:rPr>
        <w:t>гр.Юськевичу</w:t>
      </w:r>
      <w:proofErr w:type="spellEnd"/>
      <w:r>
        <w:rPr>
          <w:b/>
        </w:rPr>
        <w:t xml:space="preserve"> Михайлу Івановичу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Шевченка,9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A467E2" w:rsidRDefault="00A467E2" w:rsidP="00A467E2">
      <w:pPr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Юськевичу</w:t>
      </w:r>
      <w:proofErr w:type="spellEnd"/>
      <w:r>
        <w:rPr>
          <w:b/>
        </w:rPr>
        <w:t xml:space="preserve"> М.І.  передати у власність земельну ділянку для будівництва та обслуговування житлового будинку , господарських будівель та споруд площею 0,1638 га , кадастровий № 4622782300:01:006:0173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вул.Шевченка</w:t>
      </w:r>
      <w:proofErr w:type="spellEnd"/>
      <w:r>
        <w:rPr>
          <w:b/>
        </w:rPr>
        <w:t xml:space="preserve"> 9,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.</w:t>
      </w:r>
    </w:p>
    <w:p w:rsidR="00A467E2" w:rsidRDefault="00A467E2" w:rsidP="00A467E2">
      <w:pPr>
        <w:jc w:val="both"/>
        <w:rPr>
          <w:b/>
        </w:rPr>
      </w:pPr>
      <w:r>
        <w:rPr>
          <w:b/>
        </w:rPr>
        <w:t xml:space="preserve">   3.Гр.Юськевичу М.І. зареєструвати право власності на  дану земельну ділянку відповідно до чинного законодавства .</w:t>
      </w:r>
    </w:p>
    <w:p w:rsidR="00A467E2" w:rsidRDefault="00A467E2" w:rsidP="00A467E2">
      <w:pPr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A467E2" w:rsidRDefault="00A467E2" w:rsidP="00A467E2">
      <w:pPr>
        <w:jc w:val="both"/>
        <w:rPr>
          <w:b/>
        </w:rPr>
      </w:pPr>
    </w:p>
    <w:p w:rsidR="00A467E2" w:rsidRDefault="00A467E2" w:rsidP="00A467E2">
      <w:pPr>
        <w:rPr>
          <w:b/>
        </w:rPr>
      </w:pPr>
    </w:p>
    <w:p w:rsidR="00A467E2" w:rsidRDefault="00A467E2" w:rsidP="00A467E2">
      <w:pPr>
        <w:tabs>
          <w:tab w:val="left" w:pos="175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A467E2" w:rsidRDefault="00A467E2" w:rsidP="00A467E2">
      <w:pPr>
        <w:rPr>
          <w:b/>
        </w:rPr>
      </w:pPr>
    </w:p>
    <w:p w:rsidR="00A467E2" w:rsidRDefault="00A467E2" w:rsidP="00A467E2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467E2" w:rsidRPr="004816D8" w:rsidRDefault="00A467E2" w:rsidP="00A467E2">
      <w:pPr>
        <w:rPr>
          <w:b/>
        </w:rPr>
      </w:pPr>
    </w:p>
    <w:p w:rsidR="00A467E2" w:rsidRDefault="00A467E2" w:rsidP="00A467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09C"/>
    <w:rsid w:val="004F309B"/>
    <w:rsid w:val="0052609C"/>
    <w:rsid w:val="00A4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0571BA-BDA1-439A-B1B5-2A1BEE521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1345</Words>
  <Characters>768</Characters>
  <Application>Microsoft Office Word</Application>
  <DocSecurity>0</DocSecurity>
  <Lines>6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2022-12-05T09:47:00Z</dcterms:created>
  <dcterms:modified xsi:type="dcterms:W3CDTF">2022-12-05T09:47:00Z</dcterms:modified>
</cp:coreProperties>
</file>