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02" w:rsidRPr="000B108B" w:rsidRDefault="00372402" w:rsidP="00372402">
      <w:pPr>
        <w:spacing w:after="200" w:line="276" w:lineRule="auto"/>
      </w:pPr>
      <w:r>
        <w:t xml:space="preserve">  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2402" w:rsidRDefault="00372402" w:rsidP="0037240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2017  року                                                                                             №13</w:t>
      </w: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погодження надання дозволу на розроблення</w:t>
      </w: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проекту землеустрою щодо відведення земельної ділянки</w:t>
      </w: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Розглянувши листа Головного управління </w:t>
      </w:r>
      <w:proofErr w:type="spellStart"/>
      <w:r>
        <w:rPr>
          <w:b/>
          <w:bCs/>
        </w:rPr>
        <w:t>Держгеокадастру</w:t>
      </w:r>
      <w:proofErr w:type="spellEnd"/>
      <w:r>
        <w:rPr>
          <w:b/>
          <w:bCs/>
        </w:rPr>
        <w:t xml:space="preserve"> у Львівській області щодо погодження надання дозволу на розроблення проекту землеустрою щодо відведення земельної ділянки для ведення садівництва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за межами населеного пункту, врахувавши зауваження та пропозиції депутатських комісій сільської ради, керуючись ст.26 Закону України «Про місцеве самоврядування в Україні», Земельним Кодексом України, сільська рада</w:t>
      </w:r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В И Р І Ш И Л А:</w:t>
      </w:r>
    </w:p>
    <w:p w:rsidR="00372402" w:rsidRDefault="00372402" w:rsidP="00372402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Погодити </w:t>
      </w:r>
      <w:proofErr w:type="spellStart"/>
      <w:r>
        <w:rPr>
          <w:b/>
          <w:bCs/>
        </w:rPr>
        <w:t>Дмитришаку</w:t>
      </w:r>
      <w:proofErr w:type="spellEnd"/>
      <w:r>
        <w:rPr>
          <w:b/>
          <w:bCs/>
        </w:rPr>
        <w:t xml:space="preserve"> Павлу Миколайовичу надання дозволу на розроблення проекту землеустрою щодо відведення земельної ділянки для ведення садівництва площею 0,0476 га в садівничому товаристві «Наука-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за межами населеного пункту.</w:t>
      </w:r>
    </w:p>
    <w:p w:rsidR="00372402" w:rsidRDefault="00372402" w:rsidP="0037240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72402" w:rsidRDefault="00372402" w:rsidP="0037240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72402" w:rsidRDefault="00372402" w:rsidP="0037240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72402" w:rsidRDefault="00372402" w:rsidP="0037240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bookmarkStart w:id="0" w:name="_GoBack"/>
      <w:bookmarkEnd w:id="0"/>
    </w:p>
    <w:p w:rsidR="00372402" w:rsidRPr="00D46C77" w:rsidRDefault="00372402" w:rsidP="0037240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  Сільський голова: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72402" w:rsidRDefault="00372402" w:rsidP="0037240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               </w:t>
      </w:r>
    </w:p>
    <w:p w:rsidR="00372402" w:rsidRDefault="00372402" w:rsidP="00372402">
      <w:pPr>
        <w:tabs>
          <w:tab w:val="left" w:pos="4086"/>
        </w:tabs>
      </w:pPr>
    </w:p>
    <w:p w:rsidR="00372402" w:rsidRPr="0088376C" w:rsidRDefault="00372402" w:rsidP="00372402"/>
    <w:p w:rsidR="00372402" w:rsidRPr="0088376C" w:rsidRDefault="00372402" w:rsidP="00372402"/>
    <w:p w:rsidR="00372402" w:rsidRPr="0088376C" w:rsidRDefault="00372402" w:rsidP="00372402"/>
    <w:p w:rsidR="00372402" w:rsidRPr="0088376C" w:rsidRDefault="00372402" w:rsidP="00372402"/>
    <w:p w:rsidR="00751D1F" w:rsidRDefault="00751D1F"/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D7C6A"/>
    <w:multiLevelType w:val="hybridMultilevel"/>
    <w:tmpl w:val="5EC4F774"/>
    <w:lvl w:ilvl="0" w:tplc="124EB6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02"/>
    <w:rsid w:val="00372402"/>
    <w:rsid w:val="00736D02"/>
    <w:rsid w:val="0075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F878B-EC5C-4061-B7F4-DE3C5A65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1038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2022-11-15T07:19:00Z</dcterms:created>
  <dcterms:modified xsi:type="dcterms:W3CDTF">2022-11-15T07:19:00Z</dcterms:modified>
</cp:coreProperties>
</file>