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17" w:rsidRDefault="00B27C17" w:rsidP="00B27C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ІІ_СЕСІЯ</w:t>
      </w: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27C17" w:rsidRDefault="00B27C17" w:rsidP="00B27C17"/>
    <w:p w:rsidR="00B27C17" w:rsidRDefault="00B27C17" w:rsidP="00B27C1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  2015 року                                                                                                         №_7__</w:t>
      </w: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27C17" w:rsidRDefault="00B27C17" w:rsidP="00B27C17">
      <w:pPr>
        <w:widowControl w:val="0"/>
        <w:autoSpaceDE w:val="0"/>
        <w:autoSpaceDN w:val="0"/>
        <w:adjustRightInd w:val="0"/>
        <w:rPr>
          <w:b/>
          <w:bCs/>
        </w:rPr>
      </w:pP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встановлення ліміту використання палива</w:t>
      </w: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автомобілем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рік</w:t>
      </w: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27C17" w:rsidRDefault="00B27C17" w:rsidP="00B27C1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B27C17" w:rsidRDefault="00B27C17" w:rsidP="00B27C1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</w:p>
    <w:p w:rsidR="00B27C17" w:rsidRDefault="00B27C17" w:rsidP="00B27C1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З метою раціонального використання робочого часу та ефективним вирішенням поточних питань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ст.28 Закону України «Про місцеве самоврядування в Україні», сільська рада:</w:t>
      </w:r>
    </w:p>
    <w:p w:rsidR="00B27C17" w:rsidRDefault="00B27C17" w:rsidP="00B27C1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B27C17" w:rsidRDefault="00B27C17" w:rsidP="00B27C1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ліміт використання  палива для автомобіля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 розмірі 2400 л. на 2016  рік .</w:t>
      </w:r>
    </w:p>
    <w:p w:rsidR="00B27C17" w:rsidRDefault="00B27C17" w:rsidP="00B27C1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Контроль за виконанням даного рішення покласти на головного бухгалтера сільської ради Дорош М.І.</w:t>
      </w:r>
    </w:p>
    <w:p w:rsidR="00B27C17" w:rsidRDefault="00B27C17" w:rsidP="00B27C17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27C17" w:rsidRDefault="00B27C17" w:rsidP="00B27C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27C17" w:rsidRDefault="00B27C17" w:rsidP="00B27C17">
      <w:pPr>
        <w:jc w:val="center"/>
      </w:pPr>
    </w:p>
    <w:p w:rsidR="00B27C17" w:rsidRPr="008B47AC" w:rsidRDefault="00B27C17" w:rsidP="00B27C17">
      <w:pPr>
        <w:tabs>
          <w:tab w:val="left" w:pos="2310"/>
        </w:tabs>
        <w:rPr>
          <w:b/>
        </w:rPr>
      </w:pPr>
      <w:r>
        <w:tab/>
      </w:r>
      <w:r>
        <w:rPr>
          <w:b/>
        </w:rPr>
        <w:t xml:space="preserve"> Сільський голова:                                   </w:t>
      </w:r>
      <w:proofErr w:type="spellStart"/>
      <w:r>
        <w:rPr>
          <w:b/>
        </w:rPr>
        <w:t>І.Питель</w:t>
      </w:r>
      <w:proofErr w:type="spellEnd"/>
    </w:p>
    <w:p w:rsidR="00B27C17" w:rsidRPr="007164A0" w:rsidRDefault="00B27C17" w:rsidP="00B27C17"/>
    <w:p w:rsidR="00B27C17" w:rsidRDefault="00B27C17" w:rsidP="00B27C1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tab/>
      </w:r>
    </w:p>
    <w:p w:rsidR="00B27C17" w:rsidRDefault="00B27C17" w:rsidP="00B27C1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     Секретар ради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27C17" w:rsidRDefault="00B27C17" w:rsidP="00B27C1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27C17" w:rsidRPr="007164A0" w:rsidRDefault="00B27C17" w:rsidP="00B27C17">
      <w:pPr>
        <w:tabs>
          <w:tab w:val="left" w:pos="4335"/>
        </w:tabs>
      </w:pPr>
    </w:p>
    <w:p w:rsidR="00B27C17" w:rsidRDefault="00B27C17" w:rsidP="00B27C17"/>
    <w:p w:rsidR="00B27C17" w:rsidRDefault="00B27C17" w:rsidP="00B27C17"/>
    <w:p w:rsidR="00B27C17" w:rsidRDefault="00B27C17" w:rsidP="00B27C17">
      <w:pPr>
        <w:jc w:val="center"/>
      </w:pPr>
    </w:p>
    <w:p w:rsidR="00B27C17" w:rsidRDefault="00B27C17" w:rsidP="00B27C17">
      <w:pPr>
        <w:jc w:val="center"/>
      </w:pPr>
    </w:p>
    <w:p w:rsidR="00B27C17" w:rsidRDefault="00B27C17" w:rsidP="00B27C17">
      <w:pPr>
        <w:jc w:val="center"/>
      </w:pPr>
    </w:p>
    <w:p w:rsidR="00B27C17" w:rsidRDefault="00B27C17" w:rsidP="00B27C17">
      <w:pPr>
        <w:jc w:val="center"/>
      </w:pPr>
    </w:p>
    <w:p w:rsidR="00B27C17" w:rsidRDefault="00B27C17" w:rsidP="00B27C17">
      <w:pPr>
        <w:jc w:val="center"/>
      </w:pPr>
    </w:p>
    <w:p w:rsidR="00B27C17" w:rsidRDefault="00B27C17" w:rsidP="00B27C17">
      <w:pPr>
        <w:jc w:val="center"/>
      </w:pPr>
    </w:p>
    <w:p w:rsidR="00B27C17" w:rsidRDefault="00B27C17" w:rsidP="00B27C17">
      <w:pPr>
        <w:jc w:val="center"/>
      </w:pPr>
    </w:p>
    <w:p w:rsidR="00B27C17" w:rsidRDefault="00B27C17" w:rsidP="00B27C17">
      <w:pPr>
        <w:jc w:val="center"/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B36"/>
    <w:rsid w:val="00573691"/>
    <w:rsid w:val="00B27C17"/>
    <w:rsid w:val="00BE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59470-B208-4DB3-8E74-8A1339C34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664</Words>
  <Characters>380</Characters>
  <Application>Microsoft Office Word</Application>
  <DocSecurity>0</DocSecurity>
  <Lines>3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2023-02-24T12:54:00Z</dcterms:created>
  <dcterms:modified xsi:type="dcterms:W3CDTF">2023-02-24T12:54:00Z</dcterms:modified>
</cp:coreProperties>
</file>