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BA8" w:rsidRPr="00173F16" w:rsidRDefault="000A6BA8" w:rsidP="000A6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0A6BA8" w:rsidRPr="00173F16" w:rsidRDefault="000A6BA8" w:rsidP="000A6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20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щодо  встановлення  меж земельної 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  в натурі (на місцевості)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гр.Копака</w:t>
      </w:r>
      <w:proofErr w:type="spellEnd"/>
      <w:r>
        <w:rPr>
          <w:b/>
          <w:bCs/>
        </w:rPr>
        <w:t xml:space="preserve"> Богдана Несторовича, який проживає(…)    про затвердження  технічної документації із землеустрою щодо   встановлення меж земельної ділянки в натурі(на місцевості) і передати у приватну власність земельну ділянку площею 0,2500 га для будівництва та обслуговування   житлового будинку , господарських будівель та споруд 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по вул.Миру,65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,  керуючись п.34 ст. 26 Закону України «Про місцеве самоврядування в Україні», ст.ст.123,118,121,125,126,186 Земельного кодексу України, ст.25, 26  закону України «Про землеустрій», сесія   сільської  ради 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технічну документацію  із землеустрою щодо  встановлення меж  земельної ділянки в натурі (на місцевості) </w:t>
      </w:r>
      <w:proofErr w:type="spellStart"/>
      <w:r>
        <w:rPr>
          <w:b/>
          <w:bCs/>
        </w:rPr>
        <w:t>гр.Копаку</w:t>
      </w:r>
      <w:proofErr w:type="spellEnd"/>
      <w:r>
        <w:rPr>
          <w:b/>
          <w:bCs/>
        </w:rPr>
        <w:t xml:space="preserve"> Богдану Несторовичу для будівництва та обслуговування  житлового  будинку, господарських будівель та споруд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вул.Миру,65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2.Гр.Копаку Богдану  Несторовичу  передати у власність земельну ділянку для будівництва та обслуговування  </w:t>
      </w:r>
      <w:proofErr w:type="spellStart"/>
      <w:r>
        <w:rPr>
          <w:b/>
          <w:bCs/>
        </w:rPr>
        <w:t>житловолго</w:t>
      </w:r>
      <w:proofErr w:type="spellEnd"/>
      <w:r>
        <w:rPr>
          <w:b/>
          <w:bCs/>
        </w:rPr>
        <w:t xml:space="preserve"> будинку, господарських  будівель та споруд площею 0,2500 га, кадастровий №4622782300:01:006:0163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вул.Миру,65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3.Гр.Копаку Богдану Несторовичу зареєструвати право власності  на земельну ділянку  у реєстраційній службі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земельних відносин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A6BA8" w:rsidRDefault="000A6BA8" w:rsidP="000A6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0A6BA8" w:rsidRDefault="000A6BA8" w:rsidP="000A6BA8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A6BA8" w:rsidRDefault="000A6BA8" w:rsidP="000A6BA8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A6BA8" w:rsidRDefault="000A6BA8" w:rsidP="000A6BA8">
      <w:pPr>
        <w:tabs>
          <w:tab w:val="left" w:pos="4620"/>
        </w:tabs>
        <w:ind w:firstLine="708"/>
        <w:jc w:val="both"/>
        <w:rPr>
          <w:b/>
        </w:rPr>
      </w:pPr>
    </w:p>
    <w:p w:rsidR="000A6BA8" w:rsidRDefault="000A6BA8" w:rsidP="000A6BA8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0A6BA8" w:rsidRDefault="000A6BA8" w:rsidP="000A6BA8">
      <w:pPr>
        <w:tabs>
          <w:tab w:val="left" w:pos="4725"/>
        </w:tabs>
        <w:ind w:firstLine="708"/>
        <w:jc w:val="both"/>
        <w:rPr>
          <w:b/>
        </w:rPr>
      </w:pPr>
    </w:p>
    <w:p w:rsidR="000A6BA8" w:rsidRDefault="000A6BA8" w:rsidP="000A6BA8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0A6BA8" w:rsidRDefault="000A6BA8" w:rsidP="000A6BA8">
      <w:pPr>
        <w:ind w:firstLine="708"/>
        <w:jc w:val="both"/>
        <w:rPr>
          <w:b/>
        </w:rPr>
      </w:pPr>
    </w:p>
    <w:p w:rsidR="000A6BA8" w:rsidRDefault="000A6BA8" w:rsidP="000A6BA8">
      <w:pPr>
        <w:ind w:firstLine="708"/>
        <w:jc w:val="both"/>
        <w:rPr>
          <w:b/>
        </w:rPr>
      </w:pPr>
    </w:p>
    <w:p w:rsidR="000A6BA8" w:rsidRDefault="000A6BA8" w:rsidP="000A6BA8">
      <w:pPr>
        <w:ind w:firstLine="708"/>
        <w:jc w:val="both"/>
        <w:rPr>
          <w:b/>
        </w:rPr>
      </w:pPr>
    </w:p>
    <w:p w:rsidR="000A6BA8" w:rsidRDefault="000A6BA8" w:rsidP="000A6BA8">
      <w:pPr>
        <w:ind w:firstLine="708"/>
        <w:jc w:val="both"/>
        <w:rPr>
          <w:b/>
        </w:rPr>
      </w:pPr>
    </w:p>
    <w:p w:rsidR="000A6BA8" w:rsidRDefault="000A6BA8" w:rsidP="000A6BA8">
      <w:pPr>
        <w:ind w:firstLine="708"/>
        <w:jc w:val="both"/>
        <w:rPr>
          <w:b/>
        </w:rPr>
      </w:pPr>
    </w:p>
    <w:p w:rsidR="000A6BA8" w:rsidRDefault="000A6BA8" w:rsidP="000A6BA8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71"/>
    <w:rsid w:val="000A6BA8"/>
    <w:rsid w:val="00390B71"/>
    <w:rsid w:val="00A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CA5438-F8F4-4989-B053-AF5362E9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794</Characters>
  <Application>Microsoft Office Word</Application>
  <DocSecurity>0</DocSecurity>
  <Lines>6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2023-03-14T07:40:00Z</dcterms:created>
  <dcterms:modified xsi:type="dcterms:W3CDTF">2023-03-14T07:40:00Z</dcterms:modified>
</cp:coreProperties>
</file>