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144" w:rsidRPr="00173F16" w:rsidRDefault="00E94144" w:rsidP="00E941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E94144" w:rsidRPr="00173F16" w:rsidRDefault="00E94144" w:rsidP="00E941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21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гр.Кравець</w:t>
      </w:r>
      <w:proofErr w:type="spellEnd"/>
      <w:r>
        <w:rPr>
          <w:b/>
          <w:bCs/>
        </w:rPr>
        <w:t xml:space="preserve"> Любомири Іванівни , яка проживає(…)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0,1429 га для будівництва та обслуговування   житлового будинку , господарських будівель та споруд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гр.Кравець</w:t>
      </w:r>
      <w:proofErr w:type="spellEnd"/>
      <w:r>
        <w:rPr>
          <w:b/>
          <w:bCs/>
        </w:rPr>
        <w:t xml:space="preserve"> Любомирі Іванівні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вул.Лугова,7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2.Гр.Кравець Любомирі Іванівні  передати у власність земельну ділянку для будівництва та обслуговування  житлового будинку, господарських  будівель та споруд площею 0,1429 га, кадастровий №4622782300:01:005:0103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вул.Лугова,7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3.Гр.</w:t>
      </w:r>
      <w:r w:rsidRPr="00173F16">
        <w:rPr>
          <w:b/>
          <w:bCs/>
        </w:rPr>
        <w:t xml:space="preserve"> </w:t>
      </w:r>
      <w:r>
        <w:rPr>
          <w:b/>
          <w:bCs/>
        </w:rPr>
        <w:t xml:space="preserve">Кравець Любомирі Іванівні  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94144" w:rsidRDefault="00E94144" w:rsidP="00E9414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E94144" w:rsidRDefault="00E94144" w:rsidP="00E94144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94144" w:rsidRDefault="00E94144" w:rsidP="00E94144">
      <w:pPr>
        <w:tabs>
          <w:tab w:val="left" w:pos="4620"/>
        </w:tabs>
        <w:ind w:firstLine="708"/>
        <w:jc w:val="both"/>
        <w:rPr>
          <w:b/>
        </w:rPr>
      </w:pPr>
    </w:p>
    <w:p w:rsidR="00E94144" w:rsidRDefault="00E94144" w:rsidP="00E94144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E94144" w:rsidRDefault="00E94144" w:rsidP="00E94144">
      <w:pPr>
        <w:tabs>
          <w:tab w:val="left" w:pos="4725"/>
        </w:tabs>
        <w:ind w:firstLine="708"/>
        <w:jc w:val="both"/>
        <w:rPr>
          <w:b/>
        </w:rPr>
      </w:pPr>
    </w:p>
    <w:p w:rsidR="00E94144" w:rsidRDefault="00E94144" w:rsidP="00E94144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E94144" w:rsidRDefault="00E94144" w:rsidP="00E94144">
      <w:pPr>
        <w:ind w:firstLine="708"/>
        <w:jc w:val="both"/>
        <w:rPr>
          <w:b/>
        </w:rPr>
      </w:pPr>
    </w:p>
    <w:p w:rsidR="00E94144" w:rsidRDefault="00E94144" w:rsidP="00E94144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359"/>
    <w:rsid w:val="00AC79E1"/>
    <w:rsid w:val="00E94144"/>
    <w:rsid w:val="00F6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B784E-4B72-4353-BF92-C64D8273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1352</Words>
  <Characters>771</Characters>
  <Application>Microsoft Office Word</Application>
  <DocSecurity>0</DocSecurity>
  <Lines>6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2023-03-14T07:40:00Z</dcterms:created>
  <dcterms:modified xsi:type="dcterms:W3CDTF">2023-03-14T07:40:00Z</dcterms:modified>
</cp:coreProperties>
</file>