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2CE" w:rsidRPr="00173F16" w:rsidRDefault="00F842CE" w:rsidP="00F84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F842CE" w:rsidRPr="00173F16" w:rsidRDefault="00F842CE" w:rsidP="00F84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27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затвердження детального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плану  території в </w:t>
      </w:r>
      <w:proofErr w:type="spellStart"/>
      <w:r>
        <w:rPr>
          <w:b/>
          <w:bCs/>
        </w:rPr>
        <w:t>с.М.Грибовичі</w:t>
      </w:r>
      <w:proofErr w:type="spellEnd"/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Керуючись ст.ст.12,39 Земельного кодексу України, ст.ст.19, 24 Закону України « Про врегулювання містобудівної діяльності»  керуючись п.34 ст. 26 Закону України «Про місцеве самоврядування в Україні», наказом Міністерства регіонального розвитку,  будівництва та житлово-комунального господарства в Україні від 16.11.2011 року за №290, зареєстрованого в міністерстві юстиції України від 20.12.2011 року за №1468/20206, сесія сільської ради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детальний план території  групи індивідуальної житлової забудови по </w:t>
      </w:r>
      <w:proofErr w:type="spellStart"/>
      <w:r>
        <w:rPr>
          <w:b/>
          <w:bCs/>
        </w:rPr>
        <w:t>вул.Зеленій</w:t>
      </w:r>
      <w:proofErr w:type="spellEnd"/>
      <w:r>
        <w:rPr>
          <w:b/>
          <w:bCs/>
        </w:rPr>
        <w:t xml:space="preserve"> 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,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бюджету, фінансів, торгівлі та побуту </w:t>
      </w:r>
      <w:proofErr w:type="spellStart"/>
      <w:r>
        <w:rPr>
          <w:b/>
          <w:bCs/>
        </w:rPr>
        <w:t>п.Я.Пителя</w:t>
      </w:r>
      <w:proofErr w:type="spellEnd"/>
      <w:r>
        <w:rPr>
          <w:b/>
          <w:bCs/>
        </w:rPr>
        <w:t>.</w:t>
      </w: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F842CE" w:rsidRDefault="00F842CE" w:rsidP="00F84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F842CE" w:rsidRDefault="00F842CE" w:rsidP="00F842CE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F842CE" w:rsidRDefault="00F842CE" w:rsidP="00F842CE">
      <w:pPr>
        <w:tabs>
          <w:tab w:val="left" w:pos="4620"/>
        </w:tabs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F842CE" w:rsidRDefault="00F842CE" w:rsidP="00F842CE">
      <w:pPr>
        <w:tabs>
          <w:tab w:val="left" w:pos="4725"/>
        </w:tabs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center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F842CE" w:rsidRDefault="00F842CE" w:rsidP="00F842CE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3E7"/>
    <w:rsid w:val="00A773E7"/>
    <w:rsid w:val="00AC79E1"/>
    <w:rsid w:val="00F8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A62CA-9437-4182-A46D-F267DD084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846</Words>
  <Characters>483</Characters>
  <Application>Microsoft Office Word</Application>
  <DocSecurity>0</DocSecurity>
  <Lines>4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2023-03-14T07:42:00Z</dcterms:created>
  <dcterms:modified xsi:type="dcterms:W3CDTF">2023-03-14T07:42:00Z</dcterms:modified>
</cp:coreProperties>
</file>