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3EE" w:rsidRDefault="00D34899" w:rsidP="00B733E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</w:t>
      </w:r>
      <w:bookmarkStart w:id="0" w:name="_GoBack"/>
      <w:bookmarkEnd w:id="0"/>
      <w:r w:rsidR="00B733EE">
        <w:rPr>
          <w:b/>
          <w:bCs/>
          <w:sz w:val="28"/>
          <w:szCs w:val="28"/>
        </w:rPr>
        <w:t>УКРАЇНА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ІІ  _ СЕСІЯ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30___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погодження надання дозволу  на розроблення 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проекту землеустрою щодо відведення  земельних ділянок   для 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ведення садівництва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за межами населеного пункту  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заяви   громадян   щодо  на надання дозволу  на  розроблення проекту землеустрою щодо відведення  земельних ділянок   для ведення садівництва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за межами населеного пункту  , врахувавши зауваження та пропозиції постійних депутатських комісій сільської ради,  керуючись  ст. 26 Закону України «Про місцеве самоврядування в Україні»,  Земельним Кодексом України, сільська рада 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 для ведення садівництва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 сільської ради за межами населеного пункту 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  громадянам згідно переліку(перелік додається).</w:t>
      </w:r>
    </w:p>
    <w:p w:rsidR="00B733EE" w:rsidRDefault="00B733EE" w:rsidP="00B733E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2.Контроль за виконанням даного рішення покласти на голову постійної депутатської комісії з питань земельних відносин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 xml:space="preserve">).                        </w:t>
      </w:r>
    </w:p>
    <w:tbl>
      <w:tblPr>
        <w:tblW w:w="0" w:type="auto"/>
        <w:tblInd w:w="-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4"/>
        <w:gridCol w:w="4465"/>
        <w:gridCol w:w="704"/>
        <w:gridCol w:w="4323"/>
      </w:tblGrid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Прізвище, </w:t>
            </w:r>
            <w:proofErr w:type="spellStart"/>
            <w:r>
              <w:rPr>
                <w:b/>
                <w:bCs/>
                <w:sz w:val="20"/>
                <w:szCs w:val="20"/>
              </w:rPr>
              <w:t>ім</w:t>
            </w:r>
            <w:proofErr w:type="spellEnd"/>
            <w:r>
              <w:rPr>
                <w:b/>
                <w:bCs/>
                <w:sz w:val="20"/>
                <w:szCs w:val="20"/>
              </w:rPr>
              <w:t>*я, по батькові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Прізвище, </w:t>
            </w:r>
            <w:proofErr w:type="spellStart"/>
            <w:r>
              <w:rPr>
                <w:b/>
                <w:bCs/>
                <w:sz w:val="20"/>
                <w:szCs w:val="20"/>
              </w:rPr>
              <w:t>ім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*я, по батькові </w:t>
            </w: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Новицький Володимир Михайлович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Ризевич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 Ігор  Богданович </w:t>
            </w: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Чигін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Надія Петрівна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Орищин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Орися Іванівна </w:t>
            </w: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Пікневич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Андрій Ярославович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Бубела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Андрій Михайлович  </w:t>
            </w: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Василина   Марія Йосифівна 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Федорак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Христина Андріївна </w:t>
            </w: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B733EE" w:rsidTr="000A599E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33EE" w:rsidRDefault="00B733EE" w:rsidP="000A599E">
            <w:pPr>
              <w:widowControl w:val="0"/>
              <w:tabs>
                <w:tab w:val="left" w:pos="2280"/>
              </w:tabs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</w:tbl>
    <w:p w:rsidR="00B733EE" w:rsidRDefault="00B733EE" w:rsidP="00B733EE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733EE" w:rsidRDefault="00B733EE" w:rsidP="00B733EE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733EE" w:rsidRDefault="00B733EE" w:rsidP="00B733EE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733EE" w:rsidRDefault="00B733EE" w:rsidP="00B733EE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733EE" w:rsidRPr="00321EBF" w:rsidRDefault="00B733EE" w:rsidP="00B733EE">
      <w:pPr>
        <w:widowControl w:val="0"/>
        <w:tabs>
          <w:tab w:val="left" w:pos="1275"/>
          <w:tab w:val="left" w:pos="2970"/>
          <w:tab w:val="center" w:pos="4703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ab/>
        <w:t xml:space="preserve">Інженер-землевпорядник:                                      </w:t>
      </w:r>
      <w:proofErr w:type="spellStart"/>
      <w:r>
        <w:rPr>
          <w:b/>
        </w:rPr>
        <w:t>З.Гупало</w:t>
      </w:r>
      <w:proofErr w:type="spellEnd"/>
    </w:p>
    <w:p w:rsidR="00B733EE" w:rsidRDefault="00B733EE" w:rsidP="00B733EE">
      <w:pPr>
        <w:jc w:val="both"/>
        <w:rPr>
          <w:b/>
        </w:rPr>
      </w:pPr>
    </w:p>
    <w:p w:rsidR="00B733EE" w:rsidRDefault="00B733EE" w:rsidP="00B733EE">
      <w:pPr>
        <w:jc w:val="both"/>
        <w:rPr>
          <w:b/>
        </w:rPr>
      </w:pPr>
    </w:p>
    <w:p w:rsidR="00B733EE" w:rsidRDefault="00B733EE" w:rsidP="00B733EE">
      <w:pPr>
        <w:ind w:firstLine="708"/>
        <w:jc w:val="both"/>
        <w:rPr>
          <w:b/>
        </w:rPr>
      </w:pPr>
      <w:r>
        <w:rPr>
          <w:b/>
        </w:rPr>
        <w:t xml:space="preserve">                                  </w:t>
      </w:r>
    </w:p>
    <w:p w:rsidR="00B733EE" w:rsidRDefault="00B733EE" w:rsidP="00B733EE">
      <w:pPr>
        <w:ind w:firstLine="708"/>
        <w:jc w:val="both"/>
        <w:rPr>
          <w:b/>
        </w:rPr>
      </w:pPr>
    </w:p>
    <w:p w:rsidR="00B733EE" w:rsidRDefault="00B733EE" w:rsidP="00B733EE">
      <w:pPr>
        <w:ind w:firstLine="708"/>
        <w:jc w:val="both"/>
        <w:rPr>
          <w:b/>
        </w:rPr>
      </w:pPr>
    </w:p>
    <w:p w:rsidR="00B733EE" w:rsidRDefault="00B733EE" w:rsidP="00B733EE">
      <w:pPr>
        <w:ind w:firstLine="708"/>
        <w:jc w:val="both"/>
        <w:rPr>
          <w:b/>
        </w:rPr>
      </w:pPr>
    </w:p>
    <w:p w:rsidR="00B733EE" w:rsidRDefault="00B733EE" w:rsidP="00B733EE">
      <w:pPr>
        <w:ind w:firstLine="708"/>
        <w:jc w:val="both"/>
        <w:rPr>
          <w:b/>
        </w:rPr>
      </w:pPr>
    </w:p>
    <w:p w:rsidR="00B733EE" w:rsidRDefault="00B733EE" w:rsidP="00B733EE">
      <w:pPr>
        <w:ind w:firstLine="708"/>
        <w:jc w:val="both"/>
        <w:rPr>
          <w:b/>
        </w:rPr>
      </w:pPr>
    </w:p>
    <w:p w:rsidR="00573691" w:rsidRDefault="00573691"/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02"/>
    <w:rsid w:val="00573691"/>
    <w:rsid w:val="00B733EE"/>
    <w:rsid w:val="00D34899"/>
    <w:rsid w:val="00E53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97F40"/>
  <w15:chartTrackingRefBased/>
  <w15:docId w15:val="{4379FF92-C0FF-4595-A839-15C81D28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3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1333</Words>
  <Characters>761</Characters>
  <Application>Microsoft Office Word</Application>
  <DocSecurity>0</DocSecurity>
  <Lines>6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2023-02-24T13:02:00Z</dcterms:created>
  <dcterms:modified xsi:type="dcterms:W3CDTF">2023-03-13T09:01:00Z</dcterms:modified>
</cp:coreProperties>
</file>