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1CD" w:rsidRPr="00C6010B" w:rsidRDefault="006571CD" w:rsidP="006571CD">
      <w:pPr>
        <w:pStyle w:val="a3"/>
        <w:tabs>
          <w:tab w:val="left" w:pos="2280"/>
        </w:tabs>
        <w:jc w:val="both"/>
        <w:rPr>
          <w:b/>
        </w:rPr>
      </w:pPr>
      <w:r w:rsidRPr="00C6010B">
        <w:rPr>
          <w:b/>
        </w:rPr>
        <w:t xml:space="preserve">                           </w:t>
      </w:r>
      <w:r>
        <w:rPr>
          <w:b/>
        </w:rPr>
        <w:t xml:space="preserve">                              </w:t>
      </w:r>
      <w:r w:rsidRPr="00C6010B">
        <w:rPr>
          <w:b/>
        </w:rPr>
        <w:t xml:space="preserve">  </w:t>
      </w:r>
      <w:r w:rsidRPr="00C6010B">
        <w:rPr>
          <w:b/>
          <w:bCs/>
          <w:sz w:val="28"/>
          <w:szCs w:val="28"/>
        </w:rPr>
        <w:t>УКРАЇНА</w:t>
      </w:r>
      <w:r w:rsidRPr="00C6010B">
        <w:rPr>
          <w:b/>
          <w:bCs/>
          <w:sz w:val="28"/>
          <w:szCs w:val="28"/>
        </w:rPr>
        <w:tab/>
      </w:r>
    </w:p>
    <w:p w:rsidR="006571CD" w:rsidRPr="00C6010B" w:rsidRDefault="006571CD" w:rsidP="006571CD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ГРИБОВИЦЬКА СІЛЬСЬКА РАДА</w:t>
      </w:r>
    </w:p>
    <w:p w:rsidR="006571CD" w:rsidRPr="00C6010B" w:rsidRDefault="006571CD" w:rsidP="006571CD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571CD" w:rsidRPr="00C6010B" w:rsidRDefault="006571CD" w:rsidP="006571CD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  </w:t>
      </w:r>
      <w:r>
        <w:rPr>
          <w:b/>
          <w:bCs/>
          <w:sz w:val="28"/>
          <w:szCs w:val="28"/>
        </w:rPr>
        <w:t xml:space="preserve">                    </w:t>
      </w:r>
      <w:r w:rsidRPr="00C6010B">
        <w:rPr>
          <w:b/>
          <w:bCs/>
          <w:sz w:val="28"/>
          <w:szCs w:val="28"/>
        </w:rPr>
        <w:t xml:space="preserve">  І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 xml:space="preserve"> СЕСІЯ</w:t>
      </w:r>
    </w:p>
    <w:p w:rsidR="006571CD" w:rsidRPr="00C6010B" w:rsidRDefault="006571CD" w:rsidP="006571CD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>ІІ</w:t>
      </w:r>
      <w:r w:rsidRPr="00C6010B">
        <w:rPr>
          <w:b/>
          <w:bCs/>
          <w:sz w:val="28"/>
          <w:szCs w:val="28"/>
          <w:lang w:val="ru-RU"/>
        </w:rPr>
        <w:t xml:space="preserve"> </w:t>
      </w:r>
      <w:r w:rsidRPr="00C6010B">
        <w:rPr>
          <w:b/>
          <w:bCs/>
          <w:sz w:val="28"/>
          <w:szCs w:val="28"/>
        </w:rPr>
        <w:t>ДЕМОКРАТИЧНОГО СКЛИКАННЯ</w:t>
      </w:r>
    </w:p>
    <w:p w:rsidR="006571CD" w:rsidRPr="00C6010B" w:rsidRDefault="006571CD" w:rsidP="006571CD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          </w:t>
      </w:r>
      <w:r w:rsidRPr="00C6010B">
        <w:rPr>
          <w:b/>
          <w:bCs/>
          <w:sz w:val="28"/>
          <w:szCs w:val="28"/>
        </w:rPr>
        <w:t xml:space="preserve">  РІШЕННЯ</w:t>
      </w:r>
    </w:p>
    <w:p w:rsidR="006571CD" w:rsidRPr="00C6010B" w:rsidRDefault="006571CD" w:rsidP="006571CD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</w:p>
    <w:p w:rsidR="006571CD" w:rsidRDefault="006571CD" w:rsidP="006571CD">
      <w:pPr>
        <w:rPr>
          <w:b/>
          <w:bCs/>
          <w:sz w:val="28"/>
          <w:szCs w:val="28"/>
        </w:rPr>
      </w:pPr>
    </w:p>
    <w:p w:rsidR="006571CD" w:rsidRPr="00C6010B" w:rsidRDefault="006571CD" w:rsidP="006571CD">
      <w:pPr>
        <w:rPr>
          <w:b/>
          <w:bCs/>
        </w:rPr>
      </w:pPr>
      <w:r w:rsidRPr="00C6010B">
        <w:rPr>
          <w:b/>
          <w:bCs/>
        </w:rPr>
        <w:t xml:space="preserve">  Від   10 травня   2016  року</w:t>
      </w:r>
      <w:r w:rsidRPr="00C6010B">
        <w:rPr>
          <w:b/>
          <w:bCs/>
        </w:rPr>
        <w:tab/>
        <w:t xml:space="preserve">                                           </w:t>
      </w:r>
      <w:r>
        <w:rPr>
          <w:b/>
          <w:bCs/>
        </w:rPr>
        <w:t xml:space="preserve">                            № 14</w:t>
      </w:r>
    </w:p>
    <w:p w:rsidR="006571CD" w:rsidRDefault="006571CD" w:rsidP="006571CD">
      <w:pPr>
        <w:rPr>
          <w:b/>
        </w:rPr>
      </w:pPr>
      <w:r w:rsidRPr="00E461E0">
        <w:rPr>
          <w:b/>
        </w:rPr>
        <w:t>Про</w:t>
      </w:r>
      <w:r>
        <w:rPr>
          <w:b/>
        </w:rPr>
        <w:t xml:space="preserve"> затвердження технічної документації</w:t>
      </w:r>
    </w:p>
    <w:p w:rsidR="006571CD" w:rsidRDefault="006571CD" w:rsidP="006571CD">
      <w:pPr>
        <w:rPr>
          <w:b/>
        </w:rPr>
      </w:pPr>
      <w:r>
        <w:rPr>
          <w:b/>
        </w:rPr>
        <w:t xml:space="preserve">із землеустрою щодо встановлення меж земельної </w:t>
      </w:r>
    </w:p>
    <w:p w:rsidR="006571CD" w:rsidRDefault="006571CD" w:rsidP="006571CD">
      <w:pPr>
        <w:rPr>
          <w:b/>
        </w:rPr>
      </w:pPr>
      <w:r>
        <w:rPr>
          <w:b/>
        </w:rPr>
        <w:t>ділянки в натурі (на місцевості).</w:t>
      </w:r>
    </w:p>
    <w:p w:rsidR="006571CD" w:rsidRDefault="006571CD" w:rsidP="006571CD">
      <w:pPr>
        <w:rPr>
          <w:b/>
        </w:rPr>
      </w:pPr>
    </w:p>
    <w:p w:rsidR="006571CD" w:rsidRDefault="006571CD" w:rsidP="006571CD">
      <w:pPr>
        <w:rPr>
          <w:b/>
        </w:rPr>
      </w:pPr>
    </w:p>
    <w:p w:rsidR="006571CD" w:rsidRDefault="006571CD" w:rsidP="006571CD">
      <w:pPr>
        <w:rPr>
          <w:b/>
        </w:rPr>
      </w:pPr>
      <w:r>
        <w:rPr>
          <w:b/>
        </w:rPr>
        <w:t xml:space="preserve">        Розглянувши заяву гр. Василини Володимира Івановича, який проживає в с. </w:t>
      </w:r>
      <w:proofErr w:type="spellStart"/>
      <w:r>
        <w:rPr>
          <w:b/>
        </w:rPr>
        <w:t>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вул.Миру</w:t>
      </w:r>
      <w:proofErr w:type="spellEnd"/>
      <w:r>
        <w:rPr>
          <w:b/>
        </w:rPr>
        <w:t>, 86 про затвердження технічної документації із землеустрою щодо встановлення меж земельної ділянки в натурі (на місцевості) і передати у приватну власність земельну ділянку площею 0,0922 га для будівництва та обслуговування житлового будинку, господарських будівель та споруд, керуючись п.34 ст.26 Закону України « Про місцеве самоврядування в Україні», ст.ст.12, 118, 121, 125, 126, 186 Земельного кодексу України, ст. 25, 26 Закону України «Про землеустрій» сесія сільської ради</w:t>
      </w:r>
    </w:p>
    <w:p w:rsidR="006571CD" w:rsidRDefault="006571CD" w:rsidP="006571CD">
      <w:pPr>
        <w:rPr>
          <w:b/>
        </w:rPr>
      </w:pPr>
      <w:r>
        <w:rPr>
          <w:b/>
        </w:rPr>
        <w:t xml:space="preserve">                                    В И Р І Ш И Л А:</w:t>
      </w:r>
    </w:p>
    <w:p w:rsidR="006571CD" w:rsidRDefault="006571CD" w:rsidP="006571CD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 xml:space="preserve">Затвердити технічну документацію із землеустрою щодо встановлення меж земельної ділянки в натурі(на місцевості) гр. Василині Володимиру Івановичу для будівництва та обслуговування житлового будинку, господарських будівель та споруд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Миру, 86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6571CD" w:rsidRDefault="006571CD" w:rsidP="006571CD">
      <w:pPr>
        <w:pStyle w:val="a3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Гр.Василині</w:t>
      </w:r>
      <w:proofErr w:type="spellEnd"/>
      <w:r>
        <w:rPr>
          <w:b/>
        </w:rPr>
        <w:t xml:space="preserve"> Володимиру Івановичу передати у власність земельну ділянку для будівництва та обслуговування житлового будинку, господарських будівель та споруд площею 0,0922га, кадастровий № 4622782300:01:005:0004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вул.Миру</w:t>
      </w:r>
      <w:proofErr w:type="spellEnd"/>
      <w:r>
        <w:rPr>
          <w:b/>
        </w:rPr>
        <w:t xml:space="preserve">, 86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6571CD" w:rsidRDefault="006571CD" w:rsidP="006571CD">
      <w:pPr>
        <w:pStyle w:val="a3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Гр.Василині</w:t>
      </w:r>
      <w:proofErr w:type="spellEnd"/>
      <w:r>
        <w:rPr>
          <w:b/>
        </w:rPr>
        <w:t xml:space="preserve"> Володимиру Івановичу, зареєструвати право власності на земельну ділянку у Реєстраційній службі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районного управління юстиції у Львівській області.</w:t>
      </w:r>
    </w:p>
    <w:p w:rsidR="006571CD" w:rsidRDefault="006571CD" w:rsidP="006571CD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 xml:space="preserve">Контроль за даним рішенням покласти на голову земельної комісії з питань врегулювання земельних відносин, архітектури та будівництва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>.</w:t>
      </w:r>
    </w:p>
    <w:p w:rsidR="006571CD" w:rsidRDefault="006571CD" w:rsidP="006571CD">
      <w:pPr>
        <w:pStyle w:val="a3"/>
        <w:rPr>
          <w:b/>
        </w:rPr>
      </w:pPr>
    </w:p>
    <w:p w:rsidR="006571CD" w:rsidRDefault="006571CD" w:rsidP="006571CD">
      <w:pPr>
        <w:pStyle w:val="a3"/>
        <w:rPr>
          <w:b/>
        </w:rPr>
      </w:pPr>
    </w:p>
    <w:p w:rsidR="006571CD" w:rsidRPr="00976AC4" w:rsidRDefault="006571CD" w:rsidP="006571CD"/>
    <w:p w:rsidR="006571CD" w:rsidRPr="00976AC4" w:rsidRDefault="006571CD" w:rsidP="006571CD">
      <w:bookmarkStart w:id="0" w:name="_GoBack"/>
      <w:bookmarkEnd w:id="0"/>
    </w:p>
    <w:p w:rsidR="006571CD" w:rsidRPr="00976AC4" w:rsidRDefault="006571CD" w:rsidP="006571CD"/>
    <w:p w:rsidR="006571CD" w:rsidRDefault="006571CD" w:rsidP="006571CD"/>
    <w:p w:rsidR="006571CD" w:rsidRPr="00C1356A" w:rsidRDefault="006571CD" w:rsidP="006571CD">
      <w:pPr>
        <w:pStyle w:val="a3"/>
        <w:rPr>
          <w:b/>
        </w:rPr>
      </w:pPr>
      <w:r>
        <w:tab/>
      </w:r>
      <w:r w:rsidRPr="00C1356A">
        <w:rPr>
          <w:b/>
        </w:rPr>
        <w:t xml:space="preserve">Сільський голова:                                           </w:t>
      </w:r>
      <w:proofErr w:type="spellStart"/>
      <w:r w:rsidRPr="00C1356A">
        <w:rPr>
          <w:b/>
        </w:rPr>
        <w:t>І.Питель</w:t>
      </w:r>
      <w:proofErr w:type="spellEnd"/>
    </w:p>
    <w:p w:rsidR="006571CD" w:rsidRPr="00C1356A" w:rsidRDefault="006571CD" w:rsidP="006571CD">
      <w:pPr>
        <w:pStyle w:val="a3"/>
        <w:rPr>
          <w:b/>
        </w:rPr>
      </w:pPr>
    </w:p>
    <w:p w:rsidR="006571CD" w:rsidRPr="00C1356A" w:rsidRDefault="006571CD" w:rsidP="006571CD">
      <w:pPr>
        <w:pStyle w:val="a3"/>
        <w:rPr>
          <w:b/>
        </w:rPr>
      </w:pPr>
    </w:p>
    <w:p w:rsidR="006571CD" w:rsidRPr="00C1356A" w:rsidRDefault="006571CD" w:rsidP="006571CD">
      <w:pPr>
        <w:pStyle w:val="a3"/>
        <w:rPr>
          <w:b/>
        </w:rPr>
      </w:pPr>
      <w:r>
        <w:rPr>
          <w:b/>
        </w:rPr>
        <w:t xml:space="preserve">            З</w:t>
      </w:r>
      <w:r w:rsidRPr="00C1356A">
        <w:rPr>
          <w:b/>
        </w:rPr>
        <w:t xml:space="preserve">емлевпорядник:                       </w:t>
      </w:r>
      <w:r>
        <w:rPr>
          <w:b/>
        </w:rPr>
        <w:t xml:space="preserve">                </w:t>
      </w:r>
      <w:r w:rsidRPr="00C1356A">
        <w:rPr>
          <w:b/>
        </w:rPr>
        <w:t xml:space="preserve">      </w:t>
      </w:r>
      <w:proofErr w:type="spellStart"/>
      <w:r w:rsidRPr="00C1356A">
        <w:rPr>
          <w:b/>
        </w:rPr>
        <w:t>З.Гупало</w:t>
      </w:r>
      <w:proofErr w:type="spellEnd"/>
    </w:p>
    <w:p w:rsidR="006571CD" w:rsidRPr="00C1356A" w:rsidRDefault="006571CD" w:rsidP="006571CD">
      <w:pPr>
        <w:pStyle w:val="a3"/>
        <w:rPr>
          <w:b/>
        </w:rPr>
      </w:pPr>
    </w:p>
    <w:p w:rsidR="006571CD" w:rsidRDefault="006571CD" w:rsidP="006571CD">
      <w:pPr>
        <w:spacing w:after="200" w:line="276" w:lineRule="auto"/>
      </w:pPr>
    </w:p>
    <w:p w:rsidR="00141C69" w:rsidRDefault="00141C69"/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E26F8"/>
    <w:multiLevelType w:val="hybridMultilevel"/>
    <w:tmpl w:val="0C0CAD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994"/>
    <w:rsid w:val="00141C69"/>
    <w:rsid w:val="006571CD"/>
    <w:rsid w:val="00C2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6520D7-4C55-4D0C-A054-9541C9CC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1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1449</Words>
  <Characters>826</Characters>
  <Application>Microsoft Office Word</Application>
  <DocSecurity>0</DocSecurity>
  <Lines>6</Lines>
  <Paragraphs>4</Paragraphs>
  <ScaleCrop>false</ScaleCrop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2022-11-15T07:29:00Z</dcterms:created>
  <dcterms:modified xsi:type="dcterms:W3CDTF">2022-11-15T07:29:00Z</dcterms:modified>
</cp:coreProperties>
</file>