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  СЕСІЯ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C4B6E" w:rsidRDefault="008C4B6E" w:rsidP="008C4B6E">
      <w:r>
        <w:rPr>
          <w:b/>
          <w:bCs/>
        </w:rPr>
        <w:t xml:space="preserve">Від   22 грудня     2016 року                                                                                       №__7__                      </w:t>
      </w:r>
    </w:p>
    <w:p w:rsidR="008C4B6E" w:rsidRDefault="008C4B6E" w:rsidP="008C4B6E">
      <w:pPr>
        <w:jc w:val="center"/>
      </w:pPr>
    </w:p>
    <w:p w:rsidR="008C4B6E" w:rsidRDefault="008C4B6E" w:rsidP="008C4B6E">
      <w:pPr>
        <w:jc w:val="center"/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tab/>
      </w:r>
      <w:r>
        <w:rPr>
          <w:b/>
          <w:bCs/>
        </w:rPr>
        <w:t xml:space="preserve">Про встановлення ліміту використання 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скретч</w:t>
      </w:r>
      <w:proofErr w:type="spellEnd"/>
      <w:r>
        <w:rPr>
          <w:b/>
          <w:bCs/>
        </w:rPr>
        <w:t>-карток працівниками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2017 рік 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4B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8C4B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</w:p>
    <w:p w:rsidR="008C4B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З метою раціонального використання робочого часу та ефективним   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8C4B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1.Встановити ліміт використання          </w:t>
      </w:r>
      <w:proofErr w:type="spellStart"/>
      <w:r>
        <w:rPr>
          <w:b/>
          <w:bCs/>
        </w:rPr>
        <w:t>скретч</w:t>
      </w:r>
      <w:proofErr w:type="spellEnd"/>
      <w:r>
        <w:rPr>
          <w:b/>
          <w:bCs/>
        </w:rPr>
        <w:t xml:space="preserve">-карток працівниками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  6 000,00 грн. на 2017  рік.</w:t>
      </w:r>
    </w:p>
    <w:p w:rsidR="008C4B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2. Контроль за виконанням даного рішення покласти на головного бухгалтера сільської ради Дорош М.І.</w:t>
      </w:r>
    </w:p>
    <w:p w:rsidR="008C4B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C4B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jc w:val="both"/>
        <w:rPr>
          <w:b/>
          <w:bCs/>
        </w:rPr>
      </w:pPr>
    </w:p>
    <w:p w:rsidR="008C4B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8C4B6E" w:rsidRPr="0083246E" w:rsidRDefault="008C4B6E" w:rsidP="008C4B6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Секретар ради 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8C4B6E" w:rsidRDefault="008C4B6E" w:rsidP="008C4B6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C4B6E" w:rsidRDefault="008C4B6E" w:rsidP="008C4B6E">
      <w:pPr>
        <w:widowControl w:val="0"/>
        <w:tabs>
          <w:tab w:val="left" w:pos="23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Сільський голова: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           </w:t>
      </w: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4B6E" w:rsidRDefault="008C4B6E" w:rsidP="008C4B6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63B"/>
    <w:rsid w:val="0051463B"/>
    <w:rsid w:val="008C4B6E"/>
    <w:rsid w:val="009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FFBB1-6C0F-48BD-B4FF-7DF54336C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431</Characters>
  <Application>Microsoft Office Word</Application>
  <DocSecurity>0</DocSecurity>
  <Lines>3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2023-04-20T13:11:00Z</dcterms:created>
  <dcterms:modified xsi:type="dcterms:W3CDTF">2023-04-20T13:12:00Z</dcterms:modified>
</cp:coreProperties>
</file>