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604" w:rsidRDefault="008A1604" w:rsidP="008A16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A1604" w:rsidRDefault="008A1604" w:rsidP="008A16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A1604" w:rsidRDefault="008A1604" w:rsidP="008A16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A1604" w:rsidRDefault="008A1604" w:rsidP="008A160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ХХХІІ  _ СЕСІЯ</w:t>
      </w:r>
    </w:p>
    <w:p w:rsidR="008A1604" w:rsidRDefault="008A1604" w:rsidP="008A16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A1604" w:rsidRDefault="008A1604" w:rsidP="008A16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A1604" w:rsidRDefault="008A1604" w:rsidP="008A1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A1604" w:rsidRDefault="008A1604" w:rsidP="008A1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A1604" w:rsidRPr="0067125C" w:rsidRDefault="008A1604" w:rsidP="008A1604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13 липня 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_4__</w:t>
      </w:r>
    </w:p>
    <w:p w:rsidR="008A1604" w:rsidRDefault="008A1604" w:rsidP="008A1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A1604" w:rsidRDefault="008A1604" w:rsidP="008A16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A1604" w:rsidRDefault="008A1604" w:rsidP="008A1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надання  одноразової </w:t>
      </w:r>
    </w:p>
    <w:p w:rsidR="008A1604" w:rsidRDefault="008A1604" w:rsidP="008A1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матеріальної допомоги </w:t>
      </w:r>
    </w:p>
    <w:p w:rsidR="008A1604" w:rsidRDefault="008A1604" w:rsidP="008A1604">
      <w:pPr>
        <w:widowControl w:val="0"/>
        <w:autoSpaceDE w:val="0"/>
        <w:autoSpaceDN w:val="0"/>
        <w:adjustRightInd w:val="0"/>
        <w:rPr>
          <w:b/>
          <w:bCs/>
        </w:rPr>
      </w:pPr>
    </w:p>
    <w:p w:rsidR="008A1604" w:rsidRDefault="008A1604" w:rsidP="008A1604">
      <w:pPr>
        <w:widowControl w:val="0"/>
        <w:autoSpaceDE w:val="0"/>
        <w:autoSpaceDN w:val="0"/>
        <w:adjustRightInd w:val="0"/>
        <w:rPr>
          <w:b/>
          <w:bCs/>
        </w:rPr>
      </w:pPr>
    </w:p>
    <w:p w:rsidR="008A1604" w:rsidRDefault="008A1604" w:rsidP="008A1604">
      <w:pPr>
        <w:widowControl w:val="0"/>
        <w:autoSpaceDE w:val="0"/>
        <w:autoSpaceDN w:val="0"/>
        <w:adjustRightInd w:val="0"/>
        <w:rPr>
          <w:b/>
          <w:bCs/>
        </w:rPr>
      </w:pPr>
    </w:p>
    <w:p w:rsidR="008A1604" w:rsidRDefault="008A1604" w:rsidP="008A1604">
      <w:pPr>
        <w:widowControl w:val="0"/>
        <w:autoSpaceDE w:val="0"/>
        <w:autoSpaceDN w:val="0"/>
        <w:adjustRightInd w:val="0"/>
        <w:rPr>
          <w:b/>
          <w:bCs/>
        </w:rPr>
      </w:pPr>
    </w:p>
    <w:p w:rsidR="008A1604" w:rsidRDefault="008A1604" w:rsidP="008A1604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Розглянувши  заяву президента ФК «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>» Василини Івана   Івановича щодо надання одноразової матеріальної допомоги на лікування , врахувавши пропозиції постійних депутатських комісій сільської ради,   керуючись законом України  «Про  місцеве самоврядування в Україні»  сільська рада</w:t>
      </w:r>
    </w:p>
    <w:p w:rsidR="008A1604" w:rsidRDefault="008A1604" w:rsidP="008A1604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8A1604" w:rsidRDefault="008A1604" w:rsidP="008A1604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 Надати    одноразову матеріальну допомогу  Василині Івану Івановичу в розмірі 3 000,00 грн.  </w:t>
      </w:r>
    </w:p>
    <w:p w:rsidR="008A1604" w:rsidRDefault="008A1604" w:rsidP="008A1604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2.Головному бухгалтеру сільської ради Дорош М.І.  провести  нарахування  допомоги.</w:t>
      </w:r>
    </w:p>
    <w:p w:rsidR="008A1604" w:rsidRDefault="008A1604" w:rsidP="008A1604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 даного рішення покласти на  голову бюджетної комісії сільської ради 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8A1604" w:rsidRDefault="008A1604" w:rsidP="008A1604">
      <w:pPr>
        <w:widowControl w:val="0"/>
        <w:autoSpaceDE w:val="0"/>
        <w:autoSpaceDN w:val="0"/>
        <w:adjustRightInd w:val="0"/>
        <w:rPr>
          <w:b/>
          <w:bCs/>
        </w:rPr>
      </w:pPr>
    </w:p>
    <w:p w:rsidR="008A1604" w:rsidRDefault="008A1604" w:rsidP="008A1604">
      <w:pPr>
        <w:widowControl w:val="0"/>
        <w:autoSpaceDE w:val="0"/>
        <w:autoSpaceDN w:val="0"/>
        <w:adjustRightInd w:val="0"/>
        <w:rPr>
          <w:b/>
          <w:bCs/>
        </w:rPr>
      </w:pPr>
    </w:p>
    <w:p w:rsidR="008A1604" w:rsidRDefault="008A1604" w:rsidP="008A1604">
      <w:pPr>
        <w:widowControl w:val="0"/>
        <w:autoSpaceDE w:val="0"/>
        <w:autoSpaceDN w:val="0"/>
        <w:adjustRightInd w:val="0"/>
        <w:rPr>
          <w:b/>
          <w:bCs/>
        </w:rPr>
      </w:pPr>
    </w:p>
    <w:p w:rsidR="008A1604" w:rsidRDefault="008A1604" w:rsidP="008A1604">
      <w:pPr>
        <w:widowControl w:val="0"/>
        <w:autoSpaceDE w:val="0"/>
        <w:autoSpaceDN w:val="0"/>
        <w:adjustRightInd w:val="0"/>
        <w:rPr>
          <w:b/>
          <w:bCs/>
        </w:rPr>
      </w:pPr>
    </w:p>
    <w:p w:rsidR="008A1604" w:rsidRDefault="008A1604" w:rsidP="008A160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8A1604" w:rsidRDefault="008A1604" w:rsidP="008A1604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A1604" w:rsidRDefault="008A1604" w:rsidP="008A160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A1604" w:rsidRDefault="008A1604" w:rsidP="008A1604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8A1604" w:rsidRDefault="008A1604" w:rsidP="008A160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A1604" w:rsidRDefault="008A1604" w:rsidP="008A160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A1604" w:rsidRDefault="008A1604" w:rsidP="008A160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A1604" w:rsidRDefault="008A1604" w:rsidP="008A160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A1604" w:rsidRDefault="008A1604" w:rsidP="008A160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A1604" w:rsidRDefault="008A1604" w:rsidP="008A160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A1604" w:rsidRDefault="008A1604" w:rsidP="008A160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A1604" w:rsidRDefault="008A1604" w:rsidP="008A160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40B"/>
    <w:rsid w:val="008A1604"/>
    <w:rsid w:val="00A0340B"/>
    <w:rsid w:val="00A2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BDF117-EB42-4C42-B77C-E01792DA2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6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423</Characters>
  <Application>Microsoft Office Word</Application>
  <DocSecurity>0</DocSecurity>
  <Lines>3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2023-06-06T13:08:00Z</dcterms:created>
  <dcterms:modified xsi:type="dcterms:W3CDTF">2023-06-06T13:08:00Z</dcterms:modified>
</cp:coreProperties>
</file>