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1A9" w:rsidRDefault="000271A9" w:rsidP="000271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271A9" w:rsidRDefault="000271A9" w:rsidP="000271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271A9" w:rsidRDefault="000271A9" w:rsidP="000271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271A9" w:rsidRDefault="000271A9" w:rsidP="000271A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ХХХІІ  _ СЕСІЯ</w:t>
      </w:r>
    </w:p>
    <w:p w:rsidR="000271A9" w:rsidRDefault="000271A9" w:rsidP="000271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271A9" w:rsidRPr="0015289F" w:rsidRDefault="000271A9" w:rsidP="000271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271A9" w:rsidRDefault="000271A9" w:rsidP="000271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13 липня   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__15___</w:t>
      </w:r>
    </w:p>
    <w:p w:rsidR="000271A9" w:rsidRDefault="000271A9" w:rsidP="000271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погодження надання дозволу  на розроблення </w:t>
      </w:r>
    </w:p>
    <w:p w:rsidR="000271A9" w:rsidRDefault="000271A9" w:rsidP="000271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проекту землеустрою щодо відведення  земельних ділянок   для </w:t>
      </w:r>
    </w:p>
    <w:p w:rsidR="000271A9" w:rsidRDefault="000271A9" w:rsidP="000271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ведення садівництва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</w:p>
    <w:p w:rsidR="000271A9" w:rsidRPr="0015289F" w:rsidRDefault="000271A9" w:rsidP="000271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за межами населеного пункту  </w:t>
      </w:r>
    </w:p>
    <w:p w:rsidR="000271A9" w:rsidRDefault="000271A9" w:rsidP="000271A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</w:t>
      </w:r>
      <w:r w:rsidRPr="00860068">
        <w:rPr>
          <w:b/>
          <w:bCs/>
        </w:rPr>
        <w:t xml:space="preserve">Розглянувши заяви   громадян   щодо  на </w:t>
      </w:r>
      <w:r>
        <w:rPr>
          <w:b/>
          <w:bCs/>
        </w:rPr>
        <w:t xml:space="preserve">надання дозволу  на  розроблення проекту землеустрою щодо відведення  земельних ділянок   для ведення садівництва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біля села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  за межами населеного пункту  , врахувавши зауваження та пропозиції постійних депутатських комісій сільської ради,  керуючись  ст. 26 Закону України «Про місцеве самоврядування в Україні»,  Земельним Кодексом України, сільська рада </w:t>
      </w:r>
    </w:p>
    <w:p w:rsidR="000271A9" w:rsidRDefault="000271A9" w:rsidP="000271A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0271A9" w:rsidRDefault="000271A9" w:rsidP="000271A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відведення  земельних ділянок   для ведення садівництва за межами населеного пункту села біля села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    громадянам згідно переліку(перелік додається).</w:t>
      </w:r>
    </w:p>
    <w:p w:rsidR="000271A9" w:rsidRPr="0015289F" w:rsidRDefault="000271A9" w:rsidP="000271A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голову постійної депутатської комісії з питань земельних відносин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 xml:space="preserve">).                        </w:t>
      </w:r>
    </w:p>
    <w:tbl>
      <w:tblPr>
        <w:tblW w:w="0" w:type="auto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4461"/>
        <w:gridCol w:w="704"/>
        <w:gridCol w:w="4327"/>
      </w:tblGrid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№п/п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 xml:space="preserve">Прізвище, </w:t>
            </w:r>
            <w:proofErr w:type="spellStart"/>
            <w:r w:rsidRPr="00D31547">
              <w:rPr>
                <w:b/>
                <w:bCs/>
                <w:sz w:val="20"/>
                <w:szCs w:val="20"/>
              </w:rPr>
              <w:t>ім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>*я, по батькові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№п/п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 xml:space="preserve">Прізвище, </w:t>
            </w:r>
            <w:proofErr w:type="spellStart"/>
            <w:r w:rsidRPr="00D31547">
              <w:rPr>
                <w:b/>
                <w:bCs/>
                <w:sz w:val="20"/>
                <w:szCs w:val="20"/>
              </w:rPr>
              <w:t>ім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*я, по батькові 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 xml:space="preserve">Москаль Михайло  </w:t>
            </w:r>
            <w:proofErr w:type="spellStart"/>
            <w:r w:rsidRPr="00D31547">
              <w:rPr>
                <w:b/>
                <w:bCs/>
                <w:sz w:val="20"/>
                <w:szCs w:val="20"/>
              </w:rPr>
              <w:t>Стефанович</w:t>
            </w:r>
            <w:proofErr w:type="spellEnd"/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Федоровський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31547">
              <w:rPr>
                <w:b/>
                <w:bCs/>
                <w:sz w:val="20"/>
                <w:szCs w:val="20"/>
              </w:rPr>
              <w:t>Зеновій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Володимирович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Кулявець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Олег Романович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Каранько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31547">
              <w:rPr>
                <w:b/>
                <w:bCs/>
                <w:sz w:val="20"/>
                <w:szCs w:val="20"/>
              </w:rPr>
              <w:t xml:space="preserve"> Євген Іванович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Бучма Сергій Романович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Каламуняк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Юрій Ярославович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Пригода Софія  Володимирівна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Василина Мирослав Володимирович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Пікневич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Андрій Ігорович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Москаль Лілія Степанівна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 xml:space="preserve">Варунок Ольга Євгенівна 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Мула Уляна Мирославівна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Крочак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Назар Мирославович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Хабровський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31547">
              <w:rPr>
                <w:b/>
                <w:bCs/>
                <w:sz w:val="20"/>
                <w:szCs w:val="20"/>
              </w:rPr>
              <w:t xml:space="preserve"> Микола-Руслан Миронович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Довганик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Людмила  Євгенівна 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 xml:space="preserve">Новицька Лілія Володимирівна 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Панчишин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Ірина Юріївна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 xml:space="preserve">32 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Питолець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Ольга Миколаївна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Ціп Леся Євгенівна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Дропа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 Руслан Андрійович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Сташинська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Іванна Василівна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Калявський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Іван Михайлович 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Коваль Оксана Андріївна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Дропа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Юрій </w:t>
            </w:r>
            <w:proofErr w:type="spellStart"/>
            <w:r w:rsidRPr="00D31547">
              <w:rPr>
                <w:b/>
                <w:bCs/>
                <w:sz w:val="20"/>
                <w:szCs w:val="20"/>
              </w:rPr>
              <w:t>Олеговч</w:t>
            </w:r>
            <w:proofErr w:type="spellEnd"/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Білецька Ярослава Степанівна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Кольбух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31547">
              <w:rPr>
                <w:b/>
                <w:bCs/>
                <w:sz w:val="20"/>
                <w:szCs w:val="20"/>
              </w:rPr>
              <w:t>катерина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Василівна 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 xml:space="preserve">Хома Петро </w:t>
            </w:r>
            <w:proofErr w:type="spellStart"/>
            <w:r w:rsidRPr="00D31547">
              <w:rPr>
                <w:b/>
                <w:bCs/>
                <w:sz w:val="20"/>
                <w:szCs w:val="20"/>
              </w:rPr>
              <w:t>Стефанович</w:t>
            </w:r>
            <w:proofErr w:type="spellEnd"/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Ризевич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 Ігор Богданович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Сало Галина Ярославівна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Орищин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Орися  Іванівна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Червінка Наталія Богданівна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Галайко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Володимир  Михайлович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Орищин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 Юлія Тарасівна 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Галайко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Олександр Володимирович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Андрейко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Микола Іванович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 xml:space="preserve">Данченко Юлія Богданівна 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Іваницький Ігор Анатолійович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 xml:space="preserve"> Василина Ігор Богданович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Пікневич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Назар Ігорович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Ленько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Лідія Володимирівна 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 xml:space="preserve">Дяків Надія Володимирівна </w:t>
            </w:r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Голота Андрій Володимирович 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 w:rsidRPr="00D31547">
              <w:rPr>
                <w:b/>
                <w:bCs/>
                <w:sz w:val="20"/>
                <w:szCs w:val="20"/>
              </w:rPr>
              <w:t>Пікневич</w:t>
            </w:r>
            <w:proofErr w:type="spellEnd"/>
            <w:r w:rsidRPr="00D31547">
              <w:rPr>
                <w:b/>
                <w:bCs/>
                <w:sz w:val="20"/>
                <w:szCs w:val="20"/>
              </w:rPr>
              <w:t xml:space="preserve"> Роман </w:t>
            </w:r>
            <w:proofErr w:type="spellStart"/>
            <w:r w:rsidRPr="00D31547">
              <w:rPr>
                <w:b/>
                <w:bCs/>
                <w:sz w:val="20"/>
                <w:szCs w:val="20"/>
              </w:rPr>
              <w:t>Нестерович</w:t>
            </w:r>
            <w:proofErr w:type="spellEnd"/>
          </w:p>
        </w:tc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4552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Василина Марія Йосифівна </w:t>
            </w:r>
          </w:p>
        </w:tc>
      </w:tr>
      <w:tr w:rsidR="000271A9" w:rsidRPr="00D31547" w:rsidTr="00B030DB">
        <w:tc>
          <w:tcPr>
            <w:tcW w:w="704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703" w:type="dxa"/>
          </w:tcPr>
          <w:p w:rsidR="000271A9" w:rsidRPr="00D31547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31547">
              <w:rPr>
                <w:b/>
                <w:bCs/>
                <w:sz w:val="20"/>
                <w:szCs w:val="20"/>
              </w:rPr>
              <w:t>Мних Юрій Орестович</w:t>
            </w:r>
          </w:p>
        </w:tc>
        <w:tc>
          <w:tcPr>
            <w:tcW w:w="704" w:type="dxa"/>
          </w:tcPr>
          <w:p w:rsidR="000271A9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52" w:type="dxa"/>
          </w:tcPr>
          <w:p w:rsidR="000271A9" w:rsidRDefault="000271A9" w:rsidP="00B030DB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</w:tbl>
    <w:p w:rsidR="000271A9" w:rsidRDefault="000271A9" w:rsidP="000271A9">
      <w:pPr>
        <w:widowControl w:val="0"/>
        <w:tabs>
          <w:tab w:val="left" w:pos="2280"/>
        </w:tabs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0271A9" w:rsidRDefault="000271A9" w:rsidP="000271A9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B069E1">
        <w:rPr>
          <w:b/>
          <w:bCs/>
        </w:rPr>
        <w:t xml:space="preserve">Сільський голова:   </w:t>
      </w:r>
      <w:r>
        <w:rPr>
          <w:b/>
          <w:bCs/>
        </w:rPr>
        <w:t xml:space="preserve">                 </w:t>
      </w:r>
      <w:r w:rsidRPr="00B069E1">
        <w:rPr>
          <w:b/>
          <w:bCs/>
        </w:rPr>
        <w:t xml:space="preserve">              </w:t>
      </w:r>
      <w:proofErr w:type="spellStart"/>
      <w:r w:rsidRPr="00B069E1">
        <w:rPr>
          <w:b/>
          <w:bCs/>
        </w:rPr>
        <w:t>І.Питель</w:t>
      </w:r>
      <w:proofErr w:type="spellEnd"/>
    </w:p>
    <w:p w:rsidR="000271A9" w:rsidRPr="00B069E1" w:rsidRDefault="000271A9" w:rsidP="000271A9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B02"/>
    <w:rsid w:val="000271A9"/>
    <w:rsid w:val="00A253F8"/>
    <w:rsid w:val="00D12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A04BEF-0A53-4610-8AF4-02357EA4F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1863</Words>
  <Characters>1063</Characters>
  <Application>Microsoft Office Word</Application>
  <DocSecurity>0</DocSecurity>
  <Lines>8</Lines>
  <Paragraphs>5</Paragraphs>
  <ScaleCrop>false</ScaleCrop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2023-06-06T13:10:00Z</dcterms:created>
  <dcterms:modified xsi:type="dcterms:W3CDTF">2023-06-06T13:10:00Z</dcterms:modified>
</cp:coreProperties>
</file>