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541" w:rsidRDefault="00CA2541" w:rsidP="00CA25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A2541" w:rsidRDefault="00CA2541" w:rsidP="00CA25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A2541" w:rsidRDefault="00CA2541" w:rsidP="00CA25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A2541" w:rsidRDefault="00CA2541" w:rsidP="00CA254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ХХХІІІ  _ СЕСІЯ</w:t>
      </w:r>
    </w:p>
    <w:p w:rsidR="00CA2541" w:rsidRDefault="00CA2541" w:rsidP="00CA25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A2541" w:rsidRDefault="00CA2541" w:rsidP="00CA25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A2541" w:rsidRDefault="00CA2541" w:rsidP="00CA254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A2541" w:rsidRDefault="00CA2541" w:rsidP="00CA254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A2541" w:rsidRPr="0067125C" w:rsidRDefault="00CA2541" w:rsidP="00CA2541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   19 серпня  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_4__</w:t>
      </w:r>
    </w:p>
    <w:p w:rsidR="00CA2541" w:rsidRDefault="00CA2541" w:rsidP="00CA254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A2541" w:rsidRDefault="00CA2541" w:rsidP="00CA25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CA2541" w:rsidRDefault="00CA2541" w:rsidP="00CA254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 одноразової </w:t>
      </w:r>
    </w:p>
    <w:p w:rsidR="00CA2541" w:rsidRDefault="00CA2541" w:rsidP="00CA254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матеріальної допомоги  учасникам АТО</w:t>
      </w:r>
    </w:p>
    <w:p w:rsidR="00CA2541" w:rsidRDefault="00CA2541" w:rsidP="00CA2541">
      <w:pPr>
        <w:widowControl w:val="0"/>
        <w:autoSpaceDE w:val="0"/>
        <w:autoSpaceDN w:val="0"/>
        <w:adjustRightInd w:val="0"/>
        <w:rPr>
          <w:b/>
          <w:bCs/>
        </w:rPr>
      </w:pPr>
    </w:p>
    <w:p w:rsidR="00CA2541" w:rsidRDefault="00CA2541" w:rsidP="00CA2541">
      <w:pPr>
        <w:widowControl w:val="0"/>
        <w:autoSpaceDE w:val="0"/>
        <w:autoSpaceDN w:val="0"/>
        <w:adjustRightInd w:val="0"/>
        <w:rPr>
          <w:b/>
          <w:bCs/>
        </w:rPr>
      </w:pPr>
    </w:p>
    <w:p w:rsidR="00CA2541" w:rsidRDefault="00CA2541" w:rsidP="00CA2541">
      <w:pPr>
        <w:widowControl w:val="0"/>
        <w:autoSpaceDE w:val="0"/>
        <w:autoSpaceDN w:val="0"/>
        <w:adjustRightInd w:val="0"/>
        <w:rPr>
          <w:b/>
          <w:bCs/>
        </w:rPr>
      </w:pPr>
    </w:p>
    <w:p w:rsidR="00CA2541" w:rsidRDefault="00CA2541" w:rsidP="00CA2541">
      <w:pPr>
        <w:widowControl w:val="0"/>
        <w:autoSpaceDE w:val="0"/>
        <w:autoSpaceDN w:val="0"/>
        <w:adjustRightInd w:val="0"/>
        <w:rPr>
          <w:b/>
          <w:bCs/>
        </w:rPr>
      </w:pPr>
    </w:p>
    <w:p w:rsidR="00CA2541" w:rsidRDefault="00CA2541" w:rsidP="00CA2541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Врахувавши пропозиції постійних депутатських комісій сільської ради,   керуючись законом України  «Про  місцеве самоврядування в Україні»  сільська рада</w:t>
      </w:r>
    </w:p>
    <w:p w:rsidR="00CA2541" w:rsidRDefault="00CA2541" w:rsidP="00CA2541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CA2541" w:rsidRDefault="00CA2541" w:rsidP="00CA2541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 Надати    одноразову матеріальну допомогу   учасника АТО в розмірі 1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 (одна тисяча гривень) , жителям сільської ради :</w:t>
      </w:r>
    </w:p>
    <w:p w:rsidR="00CA2541" w:rsidRDefault="00CA2541" w:rsidP="00CA2541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Холявінському</w:t>
      </w:r>
      <w:proofErr w:type="spellEnd"/>
      <w:r>
        <w:rPr>
          <w:b/>
          <w:bCs/>
        </w:rPr>
        <w:t xml:space="preserve"> Оресту Богдановичу через маму –</w:t>
      </w:r>
      <w:proofErr w:type="spellStart"/>
      <w:r>
        <w:rPr>
          <w:b/>
          <w:bCs/>
        </w:rPr>
        <w:t>Холявінську</w:t>
      </w:r>
      <w:proofErr w:type="spellEnd"/>
      <w:r>
        <w:rPr>
          <w:b/>
          <w:bCs/>
        </w:rPr>
        <w:t xml:space="preserve"> Ярославу Степанівну,</w:t>
      </w:r>
    </w:p>
    <w:p w:rsidR="00CA2541" w:rsidRDefault="00CA2541" w:rsidP="00CA2541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-Гарасим   Сергію Степановичу  через маму – Гарасим Іванну     Андріївну,</w:t>
      </w:r>
    </w:p>
    <w:p w:rsidR="00CA2541" w:rsidRDefault="00CA2541" w:rsidP="00CA2541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Касараба</w:t>
      </w:r>
      <w:proofErr w:type="spellEnd"/>
      <w:r>
        <w:rPr>
          <w:b/>
          <w:bCs/>
        </w:rPr>
        <w:t xml:space="preserve">    Роману Степановичу  через маму –</w:t>
      </w:r>
      <w:proofErr w:type="spellStart"/>
      <w:r>
        <w:rPr>
          <w:b/>
          <w:bCs/>
        </w:rPr>
        <w:t>Бурдун</w:t>
      </w:r>
      <w:proofErr w:type="spellEnd"/>
      <w:r>
        <w:rPr>
          <w:b/>
          <w:bCs/>
        </w:rPr>
        <w:t xml:space="preserve"> Наталію Петрівну.  </w:t>
      </w:r>
    </w:p>
    <w:p w:rsidR="00CA2541" w:rsidRDefault="00CA2541" w:rsidP="00CA2541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2.Головному бухгалтеру сільської ради Дорош М.І.  провести  нарахування  допомоги.</w:t>
      </w:r>
    </w:p>
    <w:p w:rsidR="00CA2541" w:rsidRDefault="00CA2541" w:rsidP="00CA2541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 даного рішення покласти на  голову бюджетної комісії сільської ради 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</w:t>
      </w:r>
    </w:p>
    <w:p w:rsidR="00CA2541" w:rsidRDefault="00CA2541" w:rsidP="00CA2541">
      <w:pPr>
        <w:widowControl w:val="0"/>
        <w:autoSpaceDE w:val="0"/>
        <w:autoSpaceDN w:val="0"/>
        <w:adjustRightInd w:val="0"/>
        <w:rPr>
          <w:b/>
          <w:bCs/>
        </w:rPr>
      </w:pPr>
    </w:p>
    <w:p w:rsidR="00CA2541" w:rsidRDefault="00CA2541" w:rsidP="00CA2541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CA2541" w:rsidRDefault="00CA2541" w:rsidP="00CA2541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CA2541" w:rsidRDefault="00CA2541" w:rsidP="00CA2541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CA2541" w:rsidRDefault="00CA2541" w:rsidP="00CA2541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CA2541" w:rsidRDefault="00CA2541" w:rsidP="00CA2541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CA2541" w:rsidRDefault="00CA2541" w:rsidP="00CA2541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622B4" w:rsidRDefault="00D622B4">
      <w:bookmarkStart w:id="0" w:name="_GoBack"/>
      <w:bookmarkEnd w:id="0"/>
    </w:p>
    <w:sectPr w:rsidR="00D622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D51"/>
    <w:rsid w:val="00BC2D51"/>
    <w:rsid w:val="00CA2541"/>
    <w:rsid w:val="00D6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FC6561-2904-4321-A2BF-0594E2FE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5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827</Words>
  <Characters>472</Characters>
  <Application>Microsoft Office Word</Application>
  <DocSecurity>0</DocSecurity>
  <Lines>3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2023-06-27T12:50:00Z</dcterms:created>
  <dcterms:modified xsi:type="dcterms:W3CDTF">2023-06-27T12:51:00Z</dcterms:modified>
</cp:coreProperties>
</file>