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8D" w:rsidRDefault="002D588D" w:rsidP="002D588D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ХХХ СЕСІЯ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D588D" w:rsidRDefault="002D588D" w:rsidP="002D588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березня   2015  року</w:t>
      </w:r>
      <w:r>
        <w:rPr>
          <w:b/>
          <w:bCs/>
        </w:rPr>
        <w:tab/>
        <w:t xml:space="preserve">                     №1</w:t>
      </w: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ХХХ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2D588D" w:rsidRDefault="002D588D" w:rsidP="002D588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2D588D" w:rsidRDefault="002D588D" w:rsidP="002D588D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  сесії УІ демократичного скликання з наступних питань:                                   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 рік 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Про Затвердження заходів  по проведенню місячника благоустрою  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 Про надання окремим верствам населення  одноразової матеріальної допомоги  до великодніх свят .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>1.4. Про роботу сільської ради в міжсесійний період.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 Про розгляд клопотання федерації  ракето модельного спорту  України щодо  надання дозволу на проведення змагань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>1.6.Земельні питання.</w:t>
      </w:r>
    </w:p>
    <w:p w:rsidR="002D588D" w:rsidRDefault="002D588D" w:rsidP="002D588D">
      <w:pPr>
        <w:tabs>
          <w:tab w:val="left" w:pos="2535"/>
        </w:tabs>
        <w:jc w:val="both"/>
        <w:rPr>
          <w:b/>
        </w:rPr>
      </w:pPr>
      <w:r>
        <w:rPr>
          <w:b/>
        </w:rPr>
        <w:t>1.7.Різне (інформація по сільській раді щодо  протидії підпалу сухої трави на території сільської ради, мобілізація).</w:t>
      </w:r>
      <w:r>
        <w:rPr>
          <w:b/>
        </w:rPr>
        <w:tab/>
      </w:r>
    </w:p>
    <w:p w:rsidR="002D588D" w:rsidRDefault="002D588D" w:rsidP="002D588D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Секретар ради 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 </w:t>
      </w:r>
    </w:p>
    <w:p w:rsidR="002D588D" w:rsidRDefault="002D588D" w:rsidP="002D588D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</w: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D588D" w:rsidRDefault="002D588D" w:rsidP="002D588D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FC74CA" w:rsidRDefault="00FC74CA">
      <w:bookmarkStart w:id="0" w:name="_GoBack"/>
      <w:bookmarkEnd w:id="0"/>
    </w:p>
    <w:sectPr w:rsidR="00FC7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F5"/>
    <w:rsid w:val="002D588D"/>
    <w:rsid w:val="00C51CF5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136AF-02EC-41AB-AE11-366A6825D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1136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2023-06-29T11:56:00Z</dcterms:created>
  <dcterms:modified xsi:type="dcterms:W3CDTF">2023-06-29T11:56:00Z</dcterms:modified>
</cp:coreProperties>
</file>