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41C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  _ СЕСІЯ</w:t>
      </w:r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1441C" w:rsidRDefault="0041441C" w:rsidP="0041441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березня   2015  року</w:t>
      </w:r>
      <w:r>
        <w:rPr>
          <w:b/>
          <w:bCs/>
        </w:rPr>
        <w:tab/>
        <w:t xml:space="preserve">                          №_5_</w:t>
      </w:r>
    </w:p>
    <w:p w:rsidR="0041441C" w:rsidRDefault="0041441C" w:rsidP="0041441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надання одноразової  матеріальної 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допомоги окремим верствам населення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до Великодніх свят 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Керуючись Законом України «Про місцеве самоврядування в Україні»,  врахувавши пропозиції постійних депутатських комісій , сільська рада 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ВИРІШИЛА: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1.Надати одноразову матеріальну допомогу до Великодніх свят   таким верствам   населення сільської ради в розмірі :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-Учасникам АТО - 1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.;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-дитині –сироті -500 грн.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-дітям –напівсиротам -250 грн.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2.Секретарю ради підготувати розпорядження сільського голови з надання допомоги з поіменним переліком  громадян.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3.Головному бухгалтеру сільської ради провести  нарахування  допомоги.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покласти на постійну комісію з питань бюджету та фінансів( Питель Я.В. ).</w:t>
      </w: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both"/>
        <w:rPr>
          <w:b/>
          <w:bCs/>
        </w:rPr>
      </w:pP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41441C" w:rsidRDefault="0041441C" w:rsidP="0041441C">
      <w:pPr>
        <w:widowControl w:val="0"/>
        <w:tabs>
          <w:tab w:val="left" w:pos="235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1441C" w:rsidRPr="00F16754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1441C" w:rsidRDefault="0041441C" w:rsidP="0041441C">
      <w:pPr>
        <w:widowControl w:val="0"/>
        <w:tabs>
          <w:tab w:val="left" w:pos="267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bookmarkStart w:id="0" w:name="_GoBack"/>
      <w:bookmarkEnd w:id="0"/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1441C" w:rsidRDefault="0041441C" w:rsidP="0041441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1441C" w:rsidRDefault="0041441C" w:rsidP="0041441C">
      <w:pPr>
        <w:widowControl w:val="0"/>
        <w:tabs>
          <w:tab w:val="left" w:pos="2145"/>
        </w:tabs>
        <w:autoSpaceDE w:val="0"/>
        <w:autoSpaceDN w:val="0"/>
        <w:adjustRightInd w:val="0"/>
        <w:jc w:val="center"/>
        <w:rPr>
          <w:b/>
          <w:bCs/>
        </w:rPr>
      </w:pPr>
    </w:p>
    <w:p w:rsidR="00FC74CA" w:rsidRDefault="00FC74CA"/>
    <w:sectPr w:rsidR="00FC74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13"/>
    <w:rsid w:val="00185913"/>
    <w:rsid w:val="0041441C"/>
    <w:rsid w:val="00FC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EDC13F-B916-4527-9CF1-364866C6E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441</Characters>
  <Application>Microsoft Office Word</Application>
  <DocSecurity>0</DocSecurity>
  <Lines>3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2023-06-29T11:57:00Z</dcterms:created>
  <dcterms:modified xsi:type="dcterms:W3CDTF">2023-06-29T11:57:00Z</dcterms:modified>
</cp:coreProperties>
</file>