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ХІУ_ СЕСІЯ</w:t>
      </w: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Від   22 грудня   2017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11 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 надання дозволу на </w:t>
      </w: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передачу земельної ділянки в суборенду</w:t>
      </w: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Розглянувши заяву ФОП </w:t>
      </w:r>
      <w:proofErr w:type="spellStart"/>
      <w:r>
        <w:rPr>
          <w:b/>
          <w:bCs/>
        </w:rPr>
        <w:t>Здебського</w:t>
      </w:r>
      <w:proofErr w:type="spellEnd"/>
      <w:r>
        <w:rPr>
          <w:b/>
          <w:bCs/>
        </w:rPr>
        <w:t xml:space="preserve"> Олега Михайловича    щодо   надання дозволу на передачу земельної ділянки кадастровий  номер 4622782300:01:009:0002 площею 0,7550га  належної йому на праві оренди згідно договору оренди землі від 26.12.2007 року   розташованої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«Широка долина»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зареєстрованому в 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РВЦДЗК від 14.05.2008року за №04:08:455:00001 </w:t>
      </w:r>
      <w:r w:rsidRPr="00737BFC">
        <w:rPr>
          <w:b/>
          <w:bCs/>
        </w:rPr>
        <w:t xml:space="preserve"> </w:t>
      </w:r>
      <w:r>
        <w:rPr>
          <w:b/>
          <w:bCs/>
        </w:rPr>
        <w:t xml:space="preserve">в суборенду,  керуючись ст.8 Закону України «Про оренду землі», ст.ст.12,93 Земельного кодексу України, ст. 26 Закону України «Про місцеве самоврядування в Україні»,  врахувавши зауваження та пропозиції постійних депутатських комісій сільської ради,  сільська рада </w:t>
      </w: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ВИРІШИЛА: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1.Внести зміни  до договору оренди землі ФОП </w:t>
      </w:r>
      <w:proofErr w:type="spellStart"/>
      <w:r>
        <w:rPr>
          <w:b/>
          <w:bCs/>
        </w:rPr>
        <w:t>Здебського</w:t>
      </w:r>
      <w:proofErr w:type="spellEnd"/>
      <w:r>
        <w:rPr>
          <w:b/>
          <w:bCs/>
        </w:rPr>
        <w:t xml:space="preserve"> О.М.  від 26.12.2007 року   розташованої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«Широка Долина» зареєстрованому в 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РВЦДЗК від 14.05.2008 року за №04:08:455:00001 відповідно до чинного законодавства , а саме в частині :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-виду цільового призначення земельної ділянки  згідно КВЦПЗ-03.10-для будівництва та обслуговування будівель ринкової інфраструктури;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-розміру орендної плати за використання земельної ділянки-5% від нормативно-грошової оцінки землі ;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-вказати кадастровий номер земельної ділянки  переданої в оренду ФОП </w:t>
      </w:r>
      <w:proofErr w:type="spellStart"/>
      <w:r>
        <w:rPr>
          <w:b/>
          <w:bCs/>
        </w:rPr>
        <w:t>Здебському</w:t>
      </w:r>
      <w:proofErr w:type="spellEnd"/>
      <w:r>
        <w:rPr>
          <w:b/>
          <w:bCs/>
        </w:rPr>
        <w:t xml:space="preserve"> О.М.</w:t>
      </w:r>
      <w:r>
        <w:rPr>
          <w:b/>
          <w:bCs/>
        </w:rPr>
        <w:br/>
        <w:t xml:space="preserve">та укласти ФОП </w:t>
      </w:r>
      <w:proofErr w:type="spellStart"/>
      <w:r>
        <w:rPr>
          <w:b/>
          <w:bCs/>
        </w:rPr>
        <w:t>Здебському</w:t>
      </w:r>
      <w:proofErr w:type="spellEnd"/>
      <w:r>
        <w:rPr>
          <w:b/>
          <w:bCs/>
        </w:rPr>
        <w:t xml:space="preserve"> О.М.  додатковий договір із вищевказаними змінами.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2.Надати дозвіл ФОП </w:t>
      </w:r>
      <w:proofErr w:type="spellStart"/>
      <w:r>
        <w:rPr>
          <w:b/>
          <w:bCs/>
        </w:rPr>
        <w:t>Здебському</w:t>
      </w:r>
      <w:proofErr w:type="spellEnd"/>
      <w:r>
        <w:rPr>
          <w:b/>
          <w:bCs/>
        </w:rPr>
        <w:t xml:space="preserve"> О.М. на укладання договору суборенди земельної ділянки площею 0,7550 га кадастровий  номер 4622782300:01:009:0002 для будівництва та обслуговування будівель ринкової інфраструктури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«Широка долина»  відповідно до чинного законодавства.</w:t>
      </w:r>
    </w:p>
    <w:p w:rsidR="00FC0906" w:rsidRDefault="00FC0906" w:rsidP="00FC0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 покласти на постійну комісію з питань врегулювання земельних відносин (</w:t>
      </w:r>
      <w:proofErr w:type="spellStart"/>
      <w:r>
        <w:rPr>
          <w:b/>
          <w:bCs/>
        </w:rPr>
        <w:t>Михаць</w:t>
      </w:r>
      <w:proofErr w:type="spellEnd"/>
      <w:r>
        <w:rPr>
          <w:b/>
          <w:bCs/>
        </w:rPr>
        <w:t xml:space="preserve"> В.В.).</w:t>
      </w: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</w:p>
    <w:p w:rsidR="00FC0906" w:rsidRDefault="00FC0906" w:rsidP="00FC090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FC0906" w:rsidRDefault="00FC0906" w:rsidP="00FC090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C0906" w:rsidRDefault="00FC0906" w:rsidP="00FC0906">
      <w:pPr>
        <w:widowControl w:val="0"/>
        <w:autoSpaceDE w:val="0"/>
        <w:autoSpaceDN w:val="0"/>
        <w:adjustRightInd w:val="0"/>
        <w:rPr>
          <w:b/>
          <w:bCs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20C"/>
    <w:rsid w:val="004B103B"/>
    <w:rsid w:val="00CE520C"/>
    <w:rsid w:val="00FC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AA5E3-0789-48C1-933A-71F894E1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1475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2023-07-03T11:26:00Z</dcterms:created>
  <dcterms:modified xsi:type="dcterms:W3CDTF">2023-07-03T11:26:00Z</dcterms:modified>
</cp:coreProperties>
</file>