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8D3" w:rsidRPr="0020749E" w:rsidRDefault="007138D3" w:rsidP="007138D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noProof/>
          <w:szCs w:val="26"/>
          <w:lang w:eastAsia="uk-UA"/>
        </w:rPr>
        <w:drawing>
          <wp:inline distT="0" distB="0" distL="0" distR="0" wp14:anchorId="0DBE2557" wp14:editId="52AB3366">
            <wp:extent cx="447675" cy="571500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8D3" w:rsidRPr="0020749E" w:rsidRDefault="007138D3" w:rsidP="007138D3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0749E">
        <w:rPr>
          <w:b w:val="0"/>
          <w:szCs w:val="26"/>
        </w:rPr>
        <w:t>У К Р А Ї Н А</w:t>
      </w:r>
    </w:p>
    <w:p w:rsidR="007138D3" w:rsidRPr="0020749E" w:rsidRDefault="007138D3" w:rsidP="007138D3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МАЛЕХІВСЬКА СІЛЬСЬКА РАДА</w:t>
      </w:r>
    </w:p>
    <w:p w:rsidR="007138D3" w:rsidRPr="0020749E" w:rsidRDefault="007138D3" w:rsidP="007138D3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ЖОВКІВСЬКОГО РАЙОНУ ЛЬВІВСЬКОЇ ОБЛАСТІ</w:t>
      </w:r>
    </w:p>
    <w:p w:rsidR="007138D3" w:rsidRPr="00851B8B" w:rsidRDefault="007138D3" w:rsidP="007138D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51B8B">
        <w:rPr>
          <w:b w:val="0"/>
          <w:lang w:val="en-US"/>
        </w:rPr>
        <w:t>LV</w:t>
      </w:r>
      <w:r w:rsidRPr="00851B8B">
        <w:rPr>
          <w:b w:val="0"/>
        </w:rPr>
        <w:t xml:space="preserve">ІІІ </w:t>
      </w:r>
      <w:r w:rsidRPr="00851B8B">
        <w:rPr>
          <w:b w:val="0"/>
          <w:bCs w:val="0"/>
        </w:rPr>
        <w:t>сесія сьомого демократичного скликання</w:t>
      </w:r>
    </w:p>
    <w:p w:rsidR="007138D3" w:rsidRPr="00851B8B" w:rsidRDefault="007138D3" w:rsidP="007138D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51B8B">
        <w:rPr>
          <w:b w:val="0"/>
        </w:rPr>
        <w:t xml:space="preserve">РІШЕННЯ № </w:t>
      </w:r>
      <w:r>
        <w:rPr>
          <w:b w:val="0"/>
        </w:rPr>
        <w:t>4</w:t>
      </w:r>
    </w:p>
    <w:p w:rsidR="007138D3" w:rsidRPr="00851B8B" w:rsidRDefault="007138D3" w:rsidP="007138D3">
      <w:pPr>
        <w:spacing w:before="0" w:line="240" w:lineRule="auto"/>
        <w:ind w:left="0" w:right="-2"/>
        <w:rPr>
          <w:b w:val="0"/>
        </w:rPr>
      </w:pPr>
      <w:r w:rsidRPr="00851B8B">
        <w:rPr>
          <w:b w:val="0"/>
        </w:rPr>
        <w:t>від 20.11.2020 року</w:t>
      </w:r>
    </w:p>
    <w:p w:rsidR="007138D3" w:rsidRDefault="007138D3" w:rsidP="007138D3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20749E">
        <w:rPr>
          <w:b w:val="0"/>
          <w:szCs w:val="26"/>
        </w:rPr>
        <w:t>Про затвердження детального плану території</w:t>
      </w:r>
      <w:r>
        <w:rPr>
          <w:b w:val="0"/>
          <w:szCs w:val="26"/>
        </w:rPr>
        <w:t xml:space="preserve"> для</w:t>
      </w:r>
    </w:p>
    <w:p w:rsidR="007138D3" w:rsidRPr="0020749E" w:rsidRDefault="007138D3" w:rsidP="007138D3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851B8B">
        <w:rPr>
          <w:b w:val="0"/>
          <w:szCs w:val="22"/>
        </w:rPr>
        <w:t>обслуговування козлового крана, підкранової колії по вул.Київська</w:t>
      </w:r>
    </w:p>
    <w:p w:rsidR="007138D3" w:rsidRPr="0020749E" w:rsidRDefault="007138D3" w:rsidP="007138D3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20749E">
        <w:rPr>
          <w:b w:val="0"/>
          <w:szCs w:val="26"/>
        </w:rPr>
        <w:t xml:space="preserve">в с.Малехів Жовківського району Львівської області </w:t>
      </w:r>
    </w:p>
    <w:p w:rsidR="007138D3" w:rsidRPr="0020749E" w:rsidRDefault="007138D3" w:rsidP="007138D3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7138D3" w:rsidRPr="0020749E" w:rsidRDefault="007138D3" w:rsidP="007138D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20749E">
        <w:rPr>
          <w:b w:val="0"/>
          <w:iCs/>
          <w:spacing w:val="-1"/>
          <w:szCs w:val="26"/>
        </w:rPr>
        <w:t xml:space="preserve">Розглянувши детальний план території </w:t>
      </w:r>
      <w:r>
        <w:rPr>
          <w:b w:val="0"/>
          <w:szCs w:val="26"/>
        </w:rPr>
        <w:t xml:space="preserve">для </w:t>
      </w:r>
      <w:r w:rsidRPr="00851B8B">
        <w:rPr>
          <w:b w:val="0"/>
          <w:szCs w:val="22"/>
        </w:rPr>
        <w:t>обслуговування козлового крана, підкранової колії по вул.Київська</w:t>
      </w:r>
      <w:r>
        <w:rPr>
          <w:b w:val="0"/>
          <w:szCs w:val="26"/>
        </w:rPr>
        <w:t xml:space="preserve"> </w:t>
      </w:r>
      <w:r w:rsidRPr="0020749E">
        <w:rPr>
          <w:b w:val="0"/>
          <w:szCs w:val="26"/>
        </w:rPr>
        <w:t>в с.Малехів Жовківського району Львівської області</w:t>
      </w:r>
      <w:r w:rsidRPr="0020749E">
        <w:rPr>
          <w:b w:val="0"/>
          <w:iCs/>
          <w:spacing w:val="-1"/>
          <w:szCs w:val="26"/>
        </w:rPr>
        <w:t xml:space="preserve">, враховуючи пропозиції комісії </w:t>
      </w:r>
      <w:r w:rsidRPr="0020749E">
        <w:rPr>
          <w:b w:val="0"/>
          <w:szCs w:val="26"/>
        </w:rPr>
        <w:t xml:space="preserve">з питань регулювання земельних відносин, </w:t>
      </w:r>
      <w:r w:rsidRPr="0020749E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20749E">
        <w:rPr>
          <w:b w:val="0"/>
          <w:szCs w:val="26"/>
        </w:rPr>
        <w:t xml:space="preserve"> та екології Малехівської сільської ради,</w:t>
      </w:r>
      <w:r w:rsidRPr="0020749E">
        <w:rPr>
          <w:b w:val="0"/>
          <w:iCs/>
          <w:spacing w:val="-1"/>
          <w:szCs w:val="26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7138D3" w:rsidRPr="0020749E" w:rsidRDefault="007138D3" w:rsidP="007138D3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ВИРІШИЛА:</w:t>
      </w:r>
    </w:p>
    <w:p w:rsidR="007138D3" w:rsidRPr="0020749E" w:rsidRDefault="007138D3" w:rsidP="007138D3">
      <w:pPr>
        <w:pStyle w:val="a7"/>
        <w:numPr>
          <w:ilvl w:val="5"/>
          <w:numId w:val="2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20749E">
        <w:rPr>
          <w:spacing w:val="-1"/>
          <w:sz w:val="28"/>
          <w:szCs w:val="26"/>
        </w:rPr>
        <w:t xml:space="preserve">Затвердити детальний план території </w:t>
      </w:r>
      <w:r w:rsidRPr="00B9143B">
        <w:rPr>
          <w:sz w:val="28"/>
          <w:szCs w:val="26"/>
        </w:rPr>
        <w:t xml:space="preserve">для </w:t>
      </w:r>
      <w:r w:rsidRPr="00851B8B">
        <w:rPr>
          <w:sz w:val="28"/>
          <w:szCs w:val="22"/>
        </w:rPr>
        <w:t>обслуговування козлового крана, підкранової колії по вул.Київська</w:t>
      </w:r>
      <w:r w:rsidRPr="0020749E">
        <w:rPr>
          <w:sz w:val="28"/>
          <w:szCs w:val="26"/>
        </w:rPr>
        <w:t xml:space="preserve"> </w:t>
      </w:r>
      <w:r w:rsidRPr="0020749E">
        <w:rPr>
          <w:spacing w:val="-1"/>
          <w:sz w:val="28"/>
          <w:szCs w:val="26"/>
        </w:rPr>
        <w:t>в с.Малехів Жовківського району Львівської області.</w:t>
      </w:r>
    </w:p>
    <w:p w:rsidR="007138D3" w:rsidRPr="0020749E" w:rsidRDefault="007138D3" w:rsidP="007138D3">
      <w:pPr>
        <w:pStyle w:val="a7"/>
        <w:numPr>
          <w:ilvl w:val="5"/>
          <w:numId w:val="2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20749E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B9143B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20749E">
        <w:rPr>
          <w:sz w:val="28"/>
          <w:szCs w:val="26"/>
        </w:rPr>
        <w:t xml:space="preserve"> та екології Малехівської сільської ради.</w:t>
      </w:r>
    </w:p>
    <w:p w:rsidR="007138D3" w:rsidRDefault="007138D3" w:rsidP="007138D3">
      <w:pPr>
        <w:pStyle w:val="a7"/>
        <w:spacing w:before="0" w:beforeAutospacing="0" w:after="0" w:afterAutospacing="0"/>
        <w:jc w:val="both"/>
        <w:rPr>
          <w:sz w:val="28"/>
          <w:szCs w:val="26"/>
        </w:rPr>
      </w:pPr>
    </w:p>
    <w:p w:rsidR="007138D3" w:rsidRDefault="007138D3" w:rsidP="007138D3">
      <w:pPr>
        <w:pStyle w:val="a7"/>
        <w:spacing w:before="0" w:beforeAutospacing="0" w:after="0" w:afterAutospacing="0"/>
        <w:jc w:val="both"/>
        <w:rPr>
          <w:sz w:val="28"/>
          <w:szCs w:val="26"/>
        </w:rPr>
      </w:pPr>
    </w:p>
    <w:p w:rsidR="007138D3" w:rsidRPr="0020749E" w:rsidRDefault="007138D3" w:rsidP="007138D3">
      <w:pPr>
        <w:pStyle w:val="a7"/>
        <w:spacing w:before="0" w:beforeAutospacing="0" w:after="0" w:afterAutospacing="0"/>
        <w:jc w:val="both"/>
        <w:rPr>
          <w:sz w:val="28"/>
          <w:szCs w:val="26"/>
        </w:rPr>
      </w:pPr>
    </w:p>
    <w:p w:rsidR="007138D3" w:rsidRDefault="007138D3" w:rsidP="007138D3">
      <w:pPr>
        <w:pStyle w:val="a5"/>
        <w:spacing w:before="0" w:line="240" w:lineRule="auto"/>
        <w:ind w:left="0" w:right="-1"/>
        <w:jc w:val="both"/>
        <w:rPr>
          <w:b w:val="0"/>
          <w:szCs w:val="26"/>
        </w:rPr>
      </w:pPr>
      <w:r w:rsidRPr="0020749E">
        <w:rPr>
          <w:b w:val="0"/>
          <w:szCs w:val="26"/>
        </w:rPr>
        <w:t>Сільський голова</w:t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  <w:t>В.В.Сеньковський</w:t>
      </w:r>
    </w:p>
    <w:p w:rsidR="00F34B58" w:rsidRPr="007138D3" w:rsidRDefault="00F34B58" w:rsidP="007138D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  <w:bookmarkStart w:id="0" w:name="_GoBack"/>
      <w:bookmarkEnd w:id="0"/>
    </w:p>
    <w:sectPr w:rsidR="00F34B58" w:rsidRPr="007138D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F72" w:rsidRDefault="00DF7F72" w:rsidP="00793354">
      <w:pPr>
        <w:spacing w:before="0" w:line="240" w:lineRule="auto"/>
      </w:pPr>
      <w:r>
        <w:separator/>
      </w:r>
    </w:p>
  </w:endnote>
  <w:endnote w:type="continuationSeparator" w:id="0">
    <w:p w:rsidR="00DF7F72" w:rsidRDefault="00DF7F72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F72" w:rsidRDefault="00DF7F72" w:rsidP="00793354">
      <w:pPr>
        <w:spacing w:before="0" w:line="240" w:lineRule="auto"/>
      </w:pPr>
      <w:r>
        <w:separator/>
      </w:r>
    </w:p>
  </w:footnote>
  <w:footnote w:type="continuationSeparator" w:id="0">
    <w:p w:rsidR="00DF7F72" w:rsidRDefault="00DF7F72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29CA"/>
    <w:rsid w:val="000A6A56"/>
    <w:rsid w:val="000B3FB6"/>
    <w:rsid w:val="000B4CCC"/>
    <w:rsid w:val="000B4F07"/>
    <w:rsid w:val="000C7320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5F16"/>
    <w:rsid w:val="00176279"/>
    <w:rsid w:val="00176BB9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30CFD"/>
    <w:rsid w:val="0023110E"/>
    <w:rsid w:val="00232B4A"/>
    <w:rsid w:val="00241C73"/>
    <w:rsid w:val="002474E6"/>
    <w:rsid w:val="002512FB"/>
    <w:rsid w:val="0025737A"/>
    <w:rsid w:val="002641FF"/>
    <w:rsid w:val="00270CC9"/>
    <w:rsid w:val="00275F47"/>
    <w:rsid w:val="0027700F"/>
    <w:rsid w:val="00281020"/>
    <w:rsid w:val="00281687"/>
    <w:rsid w:val="002854F9"/>
    <w:rsid w:val="00287E28"/>
    <w:rsid w:val="00295850"/>
    <w:rsid w:val="002B6558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94272"/>
    <w:rsid w:val="00395CD0"/>
    <w:rsid w:val="003A4A90"/>
    <w:rsid w:val="003A6BC2"/>
    <w:rsid w:val="003B1D0F"/>
    <w:rsid w:val="003B38AC"/>
    <w:rsid w:val="003B6452"/>
    <w:rsid w:val="003C562D"/>
    <w:rsid w:val="003D36A2"/>
    <w:rsid w:val="003D6803"/>
    <w:rsid w:val="003D7728"/>
    <w:rsid w:val="003E180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6D7D"/>
    <w:rsid w:val="004912E8"/>
    <w:rsid w:val="00493F36"/>
    <w:rsid w:val="00495F41"/>
    <w:rsid w:val="004A0020"/>
    <w:rsid w:val="004B2745"/>
    <w:rsid w:val="004C0449"/>
    <w:rsid w:val="004D00BC"/>
    <w:rsid w:val="004D1225"/>
    <w:rsid w:val="004D3574"/>
    <w:rsid w:val="004E30FB"/>
    <w:rsid w:val="004E402E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B50AE"/>
    <w:rsid w:val="005B640E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44B3B"/>
    <w:rsid w:val="0064612C"/>
    <w:rsid w:val="006521EC"/>
    <w:rsid w:val="00652EAC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C0C27"/>
    <w:rsid w:val="007C2D3A"/>
    <w:rsid w:val="007D216B"/>
    <w:rsid w:val="007D2FFF"/>
    <w:rsid w:val="007E31DC"/>
    <w:rsid w:val="007E6794"/>
    <w:rsid w:val="007F77B0"/>
    <w:rsid w:val="00800ACA"/>
    <w:rsid w:val="00815DF9"/>
    <w:rsid w:val="00826A35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28AC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261C5"/>
    <w:rsid w:val="00A329BA"/>
    <w:rsid w:val="00A33569"/>
    <w:rsid w:val="00A41BCB"/>
    <w:rsid w:val="00A433E0"/>
    <w:rsid w:val="00A460E4"/>
    <w:rsid w:val="00A60BAF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F08E1"/>
    <w:rsid w:val="00B01D5C"/>
    <w:rsid w:val="00B05DF8"/>
    <w:rsid w:val="00B205AE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33F7"/>
    <w:rsid w:val="00C23F2F"/>
    <w:rsid w:val="00C27BFF"/>
    <w:rsid w:val="00C355E2"/>
    <w:rsid w:val="00C36F21"/>
    <w:rsid w:val="00C64D0D"/>
    <w:rsid w:val="00C67103"/>
    <w:rsid w:val="00C70E8A"/>
    <w:rsid w:val="00C7131A"/>
    <w:rsid w:val="00C73FA1"/>
    <w:rsid w:val="00C76790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5866"/>
    <w:rsid w:val="00DE193F"/>
    <w:rsid w:val="00DE1FEC"/>
    <w:rsid w:val="00DE49BE"/>
    <w:rsid w:val="00DE7ABF"/>
    <w:rsid w:val="00DF2E2B"/>
    <w:rsid w:val="00DF7F72"/>
    <w:rsid w:val="00E03A1B"/>
    <w:rsid w:val="00E13ED2"/>
    <w:rsid w:val="00E14DD9"/>
    <w:rsid w:val="00E1703B"/>
    <w:rsid w:val="00E217CA"/>
    <w:rsid w:val="00E2372D"/>
    <w:rsid w:val="00E26E37"/>
    <w:rsid w:val="00E32CD6"/>
    <w:rsid w:val="00E52803"/>
    <w:rsid w:val="00E530FF"/>
    <w:rsid w:val="00E56BB9"/>
    <w:rsid w:val="00E6204C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6D6B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D74D8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47511B-9420-469C-B40E-3568F851C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4972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209</cp:revision>
  <cp:lastPrinted>2021-01-12T15:14:00Z</cp:lastPrinted>
  <dcterms:created xsi:type="dcterms:W3CDTF">2020-11-10T12:39:00Z</dcterms:created>
  <dcterms:modified xsi:type="dcterms:W3CDTF">2021-08-31T11:33:00Z</dcterms:modified>
</cp:coreProperties>
</file>