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45F" w:rsidRPr="0020749E" w:rsidRDefault="00A4045F" w:rsidP="00A4045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3D62EFAC" wp14:editId="1791743A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45F" w:rsidRPr="0020749E" w:rsidRDefault="00A4045F" w:rsidP="00A4045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A4045F" w:rsidRPr="0020749E" w:rsidRDefault="00A4045F" w:rsidP="00A4045F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A4045F" w:rsidRPr="0020749E" w:rsidRDefault="00A4045F" w:rsidP="00A4045F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A4045F" w:rsidRPr="00851B8B" w:rsidRDefault="00A4045F" w:rsidP="00A4045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A4045F" w:rsidRPr="00851B8B" w:rsidRDefault="00A4045F" w:rsidP="00A4045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6</w:t>
      </w:r>
    </w:p>
    <w:p w:rsidR="00A4045F" w:rsidRPr="00851B8B" w:rsidRDefault="00A4045F" w:rsidP="00A4045F">
      <w:pPr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>від 20.11.2020 року</w:t>
      </w:r>
    </w:p>
    <w:p w:rsidR="00A4045F" w:rsidRDefault="00A4045F" w:rsidP="00A4045F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>Про затвердження детального плану території</w:t>
      </w:r>
      <w:r>
        <w:rPr>
          <w:b w:val="0"/>
          <w:szCs w:val="26"/>
        </w:rPr>
        <w:t xml:space="preserve"> для</w:t>
      </w:r>
    </w:p>
    <w:p w:rsidR="00A4045F" w:rsidRPr="0020749E" w:rsidRDefault="00A4045F" w:rsidP="00A4045F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851B8B">
        <w:rPr>
          <w:b w:val="0"/>
          <w:szCs w:val="22"/>
        </w:rPr>
        <w:t xml:space="preserve">обслуговування </w:t>
      </w:r>
      <w:r>
        <w:rPr>
          <w:b w:val="0"/>
          <w:szCs w:val="22"/>
        </w:rPr>
        <w:t>трансформаторної підстанції</w:t>
      </w:r>
      <w:r w:rsidRPr="00851B8B">
        <w:rPr>
          <w:b w:val="0"/>
          <w:szCs w:val="22"/>
        </w:rPr>
        <w:t xml:space="preserve"> по вул.Київська</w:t>
      </w:r>
    </w:p>
    <w:p w:rsidR="00A4045F" w:rsidRPr="0020749E" w:rsidRDefault="00A4045F" w:rsidP="00A4045F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p w:rsidR="00A4045F" w:rsidRPr="0020749E" w:rsidRDefault="00A4045F" w:rsidP="00A4045F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A4045F" w:rsidRPr="0020749E" w:rsidRDefault="00A4045F" w:rsidP="00A4045F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 w:rsidRPr="00726B1D">
        <w:rPr>
          <w:b w:val="0"/>
          <w:szCs w:val="22"/>
        </w:rPr>
        <w:t>для обслуговування трансформаторної підстанції</w:t>
      </w:r>
      <w:r w:rsidRPr="00726B1D">
        <w:rPr>
          <w:b w:val="0"/>
          <w:sz w:val="36"/>
          <w:szCs w:val="22"/>
        </w:rPr>
        <w:t xml:space="preserve"> </w:t>
      </w:r>
      <w:r w:rsidRPr="00851B8B">
        <w:rPr>
          <w:b w:val="0"/>
          <w:szCs w:val="22"/>
        </w:rPr>
        <w:t>по вул.Київська</w:t>
      </w:r>
      <w:r>
        <w:rPr>
          <w:b w:val="0"/>
          <w:szCs w:val="26"/>
        </w:rPr>
        <w:t xml:space="preserve"> </w:t>
      </w:r>
      <w:r w:rsidRPr="0020749E">
        <w:rPr>
          <w:b w:val="0"/>
          <w:szCs w:val="26"/>
        </w:rPr>
        <w:t>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Малехівської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A4045F" w:rsidRPr="0020749E" w:rsidRDefault="00A4045F" w:rsidP="00A4045F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A4045F" w:rsidRPr="0020749E" w:rsidRDefault="00A4045F" w:rsidP="00A4045F">
      <w:pPr>
        <w:pStyle w:val="a7"/>
        <w:numPr>
          <w:ilvl w:val="5"/>
          <w:numId w:val="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726B1D">
        <w:rPr>
          <w:sz w:val="28"/>
          <w:szCs w:val="22"/>
        </w:rPr>
        <w:t>для обслуговування трансформаторної підстанції</w:t>
      </w:r>
      <w:r w:rsidRPr="00851B8B">
        <w:rPr>
          <w:sz w:val="28"/>
          <w:szCs w:val="22"/>
        </w:rPr>
        <w:t xml:space="preserve"> по вул.Київська</w:t>
      </w:r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A4045F" w:rsidRPr="0020749E" w:rsidRDefault="00A4045F" w:rsidP="00A4045F">
      <w:pPr>
        <w:pStyle w:val="a7"/>
        <w:numPr>
          <w:ilvl w:val="5"/>
          <w:numId w:val="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9143B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Малехівської сільської ради.</w:t>
      </w:r>
    </w:p>
    <w:p w:rsidR="00A4045F" w:rsidRDefault="00A4045F" w:rsidP="00A4045F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A4045F" w:rsidRDefault="00A4045F" w:rsidP="00A4045F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A4045F" w:rsidRPr="0020749E" w:rsidRDefault="00A4045F" w:rsidP="00A4045F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A4045F" w:rsidRDefault="00A4045F" w:rsidP="00A4045F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  <w:t>В.В.Сеньковський</w:t>
      </w:r>
    </w:p>
    <w:p w:rsidR="00F34B58" w:rsidRPr="00DC35C4" w:rsidRDefault="00F34B58" w:rsidP="00A4045F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F34B58" w:rsidRPr="00DC35C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E66" w:rsidRDefault="00240E66" w:rsidP="00793354">
      <w:pPr>
        <w:spacing w:before="0" w:line="240" w:lineRule="auto"/>
      </w:pPr>
      <w:r>
        <w:separator/>
      </w:r>
    </w:p>
  </w:endnote>
  <w:endnote w:type="continuationSeparator" w:id="0">
    <w:p w:rsidR="00240E66" w:rsidRDefault="00240E66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E66" w:rsidRDefault="00240E66" w:rsidP="00793354">
      <w:pPr>
        <w:spacing w:before="0" w:line="240" w:lineRule="auto"/>
      </w:pPr>
      <w:r>
        <w:separator/>
      </w:r>
    </w:p>
  </w:footnote>
  <w:footnote w:type="continuationSeparator" w:id="0">
    <w:p w:rsidR="00240E66" w:rsidRDefault="00240E66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0E66"/>
    <w:rsid w:val="00241C73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4D64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5EB36-64C8-41BA-9112-8EE2AC47C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211</cp:revision>
  <cp:lastPrinted>2021-01-12T15:14:00Z</cp:lastPrinted>
  <dcterms:created xsi:type="dcterms:W3CDTF">2020-11-10T12:39:00Z</dcterms:created>
  <dcterms:modified xsi:type="dcterms:W3CDTF">2021-08-31T11:56:00Z</dcterms:modified>
</cp:coreProperties>
</file>