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4154" w:rsidRPr="00C07E2C" w:rsidRDefault="00824154" w:rsidP="00824154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noProof/>
          <w:szCs w:val="26"/>
          <w:lang w:eastAsia="uk-UA"/>
        </w:rPr>
        <w:drawing>
          <wp:inline distT="0" distB="0" distL="0" distR="0" wp14:anchorId="54EFF1BA" wp14:editId="14195699">
            <wp:extent cx="447675" cy="571500"/>
            <wp:effectExtent l="19050" t="0" r="9525" b="0"/>
            <wp:docPr id="15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4154" w:rsidRPr="00C07E2C" w:rsidRDefault="00824154" w:rsidP="00824154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C07E2C">
        <w:rPr>
          <w:b w:val="0"/>
          <w:szCs w:val="26"/>
        </w:rPr>
        <w:t>У К Р А Ї Н А</w:t>
      </w:r>
    </w:p>
    <w:p w:rsidR="00824154" w:rsidRPr="00C07E2C" w:rsidRDefault="00824154" w:rsidP="00824154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szCs w:val="26"/>
        </w:rPr>
        <w:t>МАЛЕХІВСЬКА СІЛЬСЬКА РАДА</w:t>
      </w:r>
    </w:p>
    <w:p w:rsidR="00824154" w:rsidRPr="00C07E2C" w:rsidRDefault="00824154" w:rsidP="00824154">
      <w:pPr>
        <w:spacing w:before="0" w:line="240" w:lineRule="auto"/>
        <w:ind w:left="0" w:right="0"/>
        <w:rPr>
          <w:b w:val="0"/>
          <w:szCs w:val="26"/>
        </w:rPr>
      </w:pPr>
      <w:r w:rsidRPr="00C07E2C">
        <w:rPr>
          <w:b w:val="0"/>
          <w:szCs w:val="26"/>
        </w:rPr>
        <w:t>ЖОВКІВСЬКОГО РАЙОНУ ЛЬВІВСЬКОЇ ОБЛАСТІ</w:t>
      </w:r>
    </w:p>
    <w:p w:rsidR="00824154" w:rsidRPr="006205C2" w:rsidRDefault="00824154" w:rsidP="0082415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824154" w:rsidRPr="006205C2" w:rsidRDefault="00824154" w:rsidP="00824154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19</w:t>
      </w:r>
    </w:p>
    <w:p w:rsidR="00824154" w:rsidRPr="00C07E2C" w:rsidRDefault="00824154" w:rsidP="00824154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6205C2">
        <w:rPr>
          <w:b w:val="0"/>
        </w:rPr>
        <w:t>від 20.11.2020 року</w:t>
      </w:r>
    </w:p>
    <w:p w:rsidR="00824154" w:rsidRPr="00C07E2C" w:rsidRDefault="00824154" w:rsidP="00824154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Про затвердження технічної документації із землеустрою</w:t>
      </w:r>
    </w:p>
    <w:p w:rsidR="00824154" w:rsidRPr="00C07E2C" w:rsidRDefault="00824154" w:rsidP="00824154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щодо встановлення (відновлення) меж земельної ділянки в натурі</w:t>
      </w:r>
    </w:p>
    <w:p w:rsidR="00824154" w:rsidRPr="00C07E2C" w:rsidRDefault="00824154" w:rsidP="00824154">
      <w:pPr>
        <w:spacing w:before="0" w:line="240" w:lineRule="auto"/>
        <w:ind w:left="0" w:right="0"/>
        <w:jc w:val="left"/>
        <w:rPr>
          <w:b w:val="0"/>
        </w:rPr>
      </w:pPr>
      <w:r w:rsidRPr="00C07E2C">
        <w:rPr>
          <w:b w:val="0"/>
        </w:rPr>
        <w:t>(на місцевості) та передачу її у власність гр.</w:t>
      </w:r>
      <w:r>
        <w:rPr>
          <w:b w:val="0"/>
        </w:rPr>
        <w:t>Хай Г.М.</w:t>
      </w:r>
    </w:p>
    <w:p w:rsidR="00824154" w:rsidRPr="00C07E2C" w:rsidRDefault="00824154" w:rsidP="00824154">
      <w:pPr>
        <w:spacing w:before="0" w:line="240" w:lineRule="auto"/>
        <w:ind w:left="0" w:right="0"/>
        <w:rPr>
          <w:b w:val="0"/>
        </w:rPr>
      </w:pPr>
    </w:p>
    <w:p w:rsidR="00824154" w:rsidRPr="00C07E2C" w:rsidRDefault="00824154" w:rsidP="00824154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>Розглянувши заяву гр.</w:t>
      </w:r>
      <w:r>
        <w:rPr>
          <w:b w:val="0"/>
        </w:rPr>
        <w:t>Хай Ганни Михайлівни від 05.11</w:t>
      </w:r>
      <w:r w:rsidRPr="00C07E2C">
        <w:rPr>
          <w:b w:val="0"/>
        </w:rPr>
        <w:t xml:space="preserve">.2020 року щодо затвердження технічної документації із землеустрою щодо встановлення (відновлення) меж земельної ділянки в натурі (на місцевості) кадастровий номер </w:t>
      </w:r>
      <w:r w:rsidRPr="00C07E2C">
        <w:rPr>
          <w:b w:val="0"/>
          <w:szCs w:val="26"/>
          <w:shd w:val="clear" w:color="auto" w:fill="FFFFFF"/>
        </w:rPr>
        <w:t>4622785700:01:009:01</w:t>
      </w:r>
      <w:r>
        <w:rPr>
          <w:b w:val="0"/>
          <w:szCs w:val="26"/>
          <w:shd w:val="clear" w:color="auto" w:fill="FFFFFF"/>
        </w:rPr>
        <w:t>22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</w:t>
      </w:r>
      <w:r>
        <w:rPr>
          <w:b w:val="0"/>
        </w:rPr>
        <w:t>рисадибна ділянка) площею 0,1152</w:t>
      </w:r>
      <w:r w:rsidRPr="00C07E2C">
        <w:rPr>
          <w:b w:val="0"/>
        </w:rPr>
        <w:t xml:space="preserve"> га по вул. </w:t>
      </w:r>
      <w:r>
        <w:rPr>
          <w:b w:val="0"/>
        </w:rPr>
        <w:t>Л.Українки, 44</w:t>
      </w:r>
      <w:r w:rsidRPr="00C07E2C">
        <w:rPr>
          <w:b w:val="0"/>
        </w:rPr>
        <w:t xml:space="preserve"> в с.Малехів Жовківського району Львівської області та технічну документацію, враховуючи Витяг </w:t>
      </w:r>
      <w:r>
        <w:rPr>
          <w:b w:val="0"/>
        </w:rPr>
        <w:t xml:space="preserve">з державного реєстру речових прав </w:t>
      </w:r>
      <w:r w:rsidRPr="00C07E2C">
        <w:rPr>
          <w:b w:val="0"/>
        </w:rPr>
        <w:t>на нерухоме майно</w:t>
      </w:r>
      <w:r>
        <w:rPr>
          <w:b w:val="0"/>
        </w:rPr>
        <w:t xml:space="preserve"> про реєстрацію права власності</w:t>
      </w:r>
      <w:r w:rsidRPr="00C07E2C">
        <w:rPr>
          <w:b w:val="0"/>
        </w:rPr>
        <w:t xml:space="preserve"> від </w:t>
      </w:r>
      <w:r>
        <w:rPr>
          <w:b w:val="0"/>
        </w:rPr>
        <w:t>11.04.2019</w:t>
      </w:r>
      <w:r w:rsidRPr="00C07E2C">
        <w:rPr>
          <w:b w:val="0"/>
        </w:rPr>
        <w:t xml:space="preserve"> року, реєстраційний номер</w:t>
      </w:r>
      <w:r>
        <w:rPr>
          <w:b w:val="0"/>
        </w:rPr>
        <w:t xml:space="preserve"> об’єкта нерухомого майна</w:t>
      </w:r>
      <w:r w:rsidRPr="00C07E2C">
        <w:rPr>
          <w:b w:val="0"/>
        </w:rPr>
        <w:t xml:space="preserve">: </w:t>
      </w:r>
      <w:r>
        <w:rPr>
          <w:b w:val="0"/>
        </w:rPr>
        <w:t>1811988446227</w:t>
      </w:r>
      <w:r w:rsidRPr="00C07E2C">
        <w:rPr>
          <w:b w:val="0"/>
        </w:rPr>
        <w:t xml:space="preserve">, керуючись ст.ст. 12, 116, 118, 121, 186 Земельного кодексу України, ст.19 Закону України «Про землеустрій», ст. 26 Закону України «Про місцеве самоврядування в Україні», Малехівська сільська рада </w:t>
      </w:r>
    </w:p>
    <w:p w:rsidR="00824154" w:rsidRPr="00C07E2C" w:rsidRDefault="00824154" w:rsidP="00824154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07E2C">
        <w:rPr>
          <w:b w:val="0"/>
        </w:rPr>
        <w:t>ВИРІШИЛА:</w:t>
      </w:r>
    </w:p>
    <w:p w:rsidR="00824154" w:rsidRPr="00C07E2C" w:rsidRDefault="00824154" w:rsidP="00824154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Затвердити гр. </w:t>
      </w:r>
      <w:r>
        <w:rPr>
          <w:b w:val="0"/>
        </w:rPr>
        <w:t>Хай Ганні Михайлівні</w:t>
      </w:r>
      <w:r w:rsidRPr="00C07E2C">
        <w:rPr>
          <w:b w:val="0"/>
        </w:rPr>
        <w:t xml:space="preserve"> технічну документацію із землеустрою щодо встановлення (відновлення) меж земельної ділянки в натурі (на місцевості) кадастровий номер </w:t>
      </w:r>
      <w:r w:rsidRPr="00C07E2C">
        <w:rPr>
          <w:b w:val="0"/>
          <w:szCs w:val="26"/>
          <w:shd w:val="clear" w:color="auto" w:fill="FFFFFF"/>
        </w:rPr>
        <w:t>4622785700:01:009:01</w:t>
      </w:r>
      <w:r>
        <w:rPr>
          <w:b w:val="0"/>
          <w:szCs w:val="26"/>
          <w:shd w:val="clear" w:color="auto" w:fill="FFFFFF"/>
        </w:rPr>
        <w:t>22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0,1152</w:t>
      </w:r>
      <w:r w:rsidRPr="00C07E2C">
        <w:rPr>
          <w:b w:val="0"/>
        </w:rPr>
        <w:t xml:space="preserve"> га по вул. </w:t>
      </w:r>
      <w:r>
        <w:rPr>
          <w:b w:val="0"/>
        </w:rPr>
        <w:t>Л.Українки, 44</w:t>
      </w:r>
      <w:r w:rsidRPr="00C07E2C">
        <w:rPr>
          <w:b w:val="0"/>
        </w:rPr>
        <w:t xml:space="preserve"> в с.Малехів Жовківського району Львівської області.  </w:t>
      </w:r>
    </w:p>
    <w:p w:rsidR="00824154" w:rsidRPr="00C07E2C" w:rsidRDefault="00824154" w:rsidP="00824154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Передати гр. </w:t>
      </w:r>
      <w:r>
        <w:rPr>
          <w:b w:val="0"/>
        </w:rPr>
        <w:t>Хай Ганні Михайлівні</w:t>
      </w:r>
      <w:r w:rsidRPr="00C07E2C">
        <w:rPr>
          <w:b w:val="0"/>
        </w:rPr>
        <w:t xml:space="preserve"> у власність земельну ділянку кадастровий номер </w:t>
      </w:r>
      <w:r w:rsidRPr="00C07E2C">
        <w:rPr>
          <w:b w:val="0"/>
          <w:szCs w:val="26"/>
          <w:shd w:val="clear" w:color="auto" w:fill="FFFFFF"/>
        </w:rPr>
        <w:t>4622785700:01:009:01</w:t>
      </w:r>
      <w:r>
        <w:rPr>
          <w:b w:val="0"/>
          <w:szCs w:val="26"/>
          <w:shd w:val="clear" w:color="auto" w:fill="FFFFFF"/>
        </w:rPr>
        <w:t>22</w:t>
      </w:r>
      <w:r w:rsidRPr="00C07E2C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 xml:space="preserve">0,1152 </w:t>
      </w:r>
      <w:r w:rsidRPr="00C07E2C">
        <w:rPr>
          <w:b w:val="0"/>
        </w:rPr>
        <w:t xml:space="preserve">га по вул. </w:t>
      </w:r>
      <w:r>
        <w:rPr>
          <w:b w:val="0"/>
        </w:rPr>
        <w:t>Л.Українки, 44</w:t>
      </w:r>
      <w:r w:rsidRPr="00C07E2C">
        <w:rPr>
          <w:b w:val="0"/>
        </w:rPr>
        <w:t xml:space="preserve"> в с.Малехів Жовківського району Львівської області.  </w:t>
      </w:r>
    </w:p>
    <w:p w:rsidR="00824154" w:rsidRPr="00C07E2C" w:rsidRDefault="00824154" w:rsidP="00824154">
      <w:pPr>
        <w:pStyle w:val="a5"/>
        <w:widowControl/>
        <w:numPr>
          <w:ilvl w:val="0"/>
          <w:numId w:val="1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C07E2C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C07E2C">
        <w:rPr>
          <w:b w:val="0"/>
        </w:rPr>
        <w:t xml:space="preserve"> та екології Малехівської сільської ради.</w:t>
      </w:r>
    </w:p>
    <w:p w:rsidR="00824154" w:rsidRPr="00C07E2C" w:rsidRDefault="00824154" w:rsidP="00824154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0"/>
        <w:rPr>
          <w:b w:val="0"/>
        </w:rPr>
      </w:pPr>
    </w:p>
    <w:p w:rsidR="00824154" w:rsidRDefault="00824154" w:rsidP="00824154">
      <w:pPr>
        <w:spacing w:before="0" w:line="240" w:lineRule="auto"/>
        <w:ind w:left="0" w:right="0"/>
        <w:jc w:val="both"/>
        <w:rPr>
          <w:b w:val="0"/>
        </w:rPr>
      </w:pPr>
      <w:r w:rsidRPr="00C07E2C">
        <w:rPr>
          <w:b w:val="0"/>
        </w:rPr>
        <w:t>Сільський голова                                                  Сеньковський В.В.</w:t>
      </w:r>
    </w:p>
    <w:p w:rsidR="00F34B58" w:rsidRPr="00824154" w:rsidRDefault="00F34B58" w:rsidP="00824154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  <w:bookmarkStart w:id="0" w:name="_GoBack"/>
      <w:bookmarkEnd w:id="0"/>
    </w:p>
    <w:sectPr w:rsidR="00F34B58" w:rsidRPr="00824154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512" w:rsidRDefault="00637512" w:rsidP="00793354">
      <w:pPr>
        <w:spacing w:before="0" w:line="240" w:lineRule="auto"/>
      </w:pPr>
      <w:r>
        <w:separator/>
      </w:r>
    </w:p>
  </w:endnote>
  <w:endnote w:type="continuationSeparator" w:id="0">
    <w:p w:rsidR="00637512" w:rsidRDefault="00637512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512" w:rsidRDefault="00637512" w:rsidP="00793354">
      <w:pPr>
        <w:spacing w:before="0" w:line="240" w:lineRule="auto"/>
      </w:pPr>
      <w:r>
        <w:separator/>
      </w:r>
    </w:p>
  </w:footnote>
  <w:footnote w:type="continuationSeparator" w:id="0">
    <w:p w:rsidR="00637512" w:rsidRDefault="00637512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7FFA"/>
    <w:rsid w:val="000361F9"/>
    <w:rsid w:val="00037D30"/>
    <w:rsid w:val="00042C9D"/>
    <w:rsid w:val="00046E9E"/>
    <w:rsid w:val="00060B09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5F47"/>
    <w:rsid w:val="0027700F"/>
    <w:rsid w:val="00281020"/>
    <w:rsid w:val="00281687"/>
    <w:rsid w:val="002854F9"/>
    <w:rsid w:val="00287E28"/>
    <w:rsid w:val="00295850"/>
    <w:rsid w:val="002A79C4"/>
    <w:rsid w:val="002B6558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8304D"/>
    <w:rsid w:val="00386113"/>
    <w:rsid w:val="00394272"/>
    <w:rsid w:val="00395CD0"/>
    <w:rsid w:val="003A4A90"/>
    <w:rsid w:val="003A6BC2"/>
    <w:rsid w:val="003B1D0F"/>
    <w:rsid w:val="003B38AC"/>
    <w:rsid w:val="003B6452"/>
    <w:rsid w:val="003C562D"/>
    <w:rsid w:val="003D36A2"/>
    <w:rsid w:val="003D6803"/>
    <w:rsid w:val="003D6FE5"/>
    <w:rsid w:val="003D7728"/>
    <w:rsid w:val="003E180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3574"/>
    <w:rsid w:val="004E30FB"/>
    <w:rsid w:val="004E402E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641DE"/>
    <w:rsid w:val="00676405"/>
    <w:rsid w:val="00680CA3"/>
    <w:rsid w:val="006857D0"/>
    <w:rsid w:val="006902F1"/>
    <w:rsid w:val="0069114D"/>
    <w:rsid w:val="006C4E86"/>
    <w:rsid w:val="006D34BA"/>
    <w:rsid w:val="006E4B9D"/>
    <w:rsid w:val="006E60CA"/>
    <w:rsid w:val="006F735B"/>
    <w:rsid w:val="00701078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A6ECC"/>
    <w:rsid w:val="007A793E"/>
    <w:rsid w:val="007C0C27"/>
    <w:rsid w:val="007C2D3A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261C5"/>
    <w:rsid w:val="00A329BA"/>
    <w:rsid w:val="00A33569"/>
    <w:rsid w:val="00A4045F"/>
    <w:rsid w:val="00A41BCB"/>
    <w:rsid w:val="00A433E0"/>
    <w:rsid w:val="00A460E4"/>
    <w:rsid w:val="00A60BAF"/>
    <w:rsid w:val="00A63805"/>
    <w:rsid w:val="00A6751D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F08E1"/>
    <w:rsid w:val="00B01D5C"/>
    <w:rsid w:val="00B05DF8"/>
    <w:rsid w:val="00B205AE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7BFF"/>
    <w:rsid w:val="00C355E2"/>
    <w:rsid w:val="00C36F21"/>
    <w:rsid w:val="00C64D0D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11DE3"/>
    <w:rsid w:val="00F130DD"/>
    <w:rsid w:val="00F177B6"/>
    <w:rsid w:val="00F34B58"/>
    <w:rsid w:val="00F44E39"/>
    <w:rsid w:val="00F45E67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3CE3"/>
    <w:rsid w:val="00FA53BB"/>
    <w:rsid w:val="00FB553E"/>
    <w:rsid w:val="00FB5667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7CA93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B57E7B-FD46-406B-9AD9-F328812C1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4979</TotalTime>
  <Pages>1</Pages>
  <Words>1369</Words>
  <Characters>781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224</cp:revision>
  <cp:lastPrinted>2021-01-12T15:14:00Z</cp:lastPrinted>
  <dcterms:created xsi:type="dcterms:W3CDTF">2020-11-10T12:39:00Z</dcterms:created>
  <dcterms:modified xsi:type="dcterms:W3CDTF">2021-08-31T13:18:00Z</dcterms:modified>
</cp:coreProperties>
</file>