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9CF" w:rsidRPr="00042183" w:rsidRDefault="00B219CF" w:rsidP="00B219CF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1B4BF3CC" wp14:editId="4BD49A4C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9CF" w:rsidRPr="00042183" w:rsidRDefault="00B219CF" w:rsidP="00B219CF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B219CF" w:rsidRPr="00042183" w:rsidRDefault="00B219CF" w:rsidP="00B219CF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B219CF" w:rsidRPr="00042183" w:rsidRDefault="00B219CF" w:rsidP="00B219CF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B219CF" w:rsidRPr="006205C2" w:rsidRDefault="00B219CF" w:rsidP="00B219C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B219CF" w:rsidRPr="006205C2" w:rsidRDefault="00B219CF" w:rsidP="00B219C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23</w:t>
      </w:r>
    </w:p>
    <w:p w:rsidR="00B219CF" w:rsidRPr="00042183" w:rsidRDefault="00B219CF" w:rsidP="00B219CF">
      <w:pPr>
        <w:spacing w:before="0" w:line="240" w:lineRule="auto"/>
        <w:ind w:left="0" w:right="0"/>
        <w:rPr>
          <w:b w:val="0"/>
          <w:sz w:val="32"/>
        </w:rPr>
      </w:pPr>
      <w:r w:rsidRPr="006205C2">
        <w:rPr>
          <w:b w:val="0"/>
        </w:rPr>
        <w:t>від 20.11.2020 року</w:t>
      </w:r>
    </w:p>
    <w:p w:rsidR="00B219CF" w:rsidRDefault="00B219CF" w:rsidP="00B219CF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Про</w:t>
      </w:r>
      <w:r>
        <w:rPr>
          <w:b w:val="0"/>
        </w:rPr>
        <w:t xml:space="preserve"> передачу у власність земельну ділянку для</w:t>
      </w:r>
    </w:p>
    <w:p w:rsidR="00B219CF" w:rsidRPr="00042183" w:rsidRDefault="00B219CF" w:rsidP="00B219CF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індивідуального садівництва по вул.І.Франка в с.Малехів</w:t>
      </w:r>
      <w:r w:rsidRPr="00042183">
        <w:rPr>
          <w:b w:val="0"/>
        </w:rPr>
        <w:t xml:space="preserve"> </w:t>
      </w:r>
    </w:p>
    <w:p w:rsidR="00B219CF" w:rsidRPr="00042183" w:rsidRDefault="00B219CF" w:rsidP="00B219CF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гр.Сушко Б.В.</w:t>
      </w:r>
    </w:p>
    <w:p w:rsidR="00B219CF" w:rsidRPr="00042183" w:rsidRDefault="00B219CF" w:rsidP="00B219CF">
      <w:pPr>
        <w:spacing w:before="0" w:line="240" w:lineRule="auto"/>
        <w:ind w:left="0" w:right="0"/>
        <w:rPr>
          <w:b w:val="0"/>
        </w:rPr>
      </w:pPr>
    </w:p>
    <w:p w:rsidR="00B219CF" w:rsidRPr="00042183" w:rsidRDefault="00B219CF" w:rsidP="00B219CF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Сушко Богдани Володимирівни  </w:t>
      </w:r>
      <w:r w:rsidRPr="00042183">
        <w:rPr>
          <w:b w:val="0"/>
        </w:rPr>
        <w:t xml:space="preserve">про </w:t>
      </w:r>
      <w:r>
        <w:rPr>
          <w:b w:val="0"/>
        </w:rPr>
        <w:t>передачу у власність земельну ділянку для індивідуального садівництва площею 0,0170га по вул.І.Франка в с.Малехів Жовківського району Львівської області</w:t>
      </w:r>
      <w:r w:rsidRPr="00042183">
        <w:rPr>
          <w:b w:val="0"/>
        </w:rPr>
        <w:t xml:space="preserve">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</w:t>
      </w:r>
      <w:r>
        <w:rPr>
          <w:b w:val="0"/>
        </w:rPr>
        <w:t>сь ст.12, 35, 116, 118, 122</w:t>
      </w:r>
      <w:r w:rsidRPr="00042183">
        <w:rPr>
          <w:b w:val="0"/>
        </w:rPr>
        <w:t xml:space="preserve"> Земельного кодексу України, ст.26 Закону України «Про місцеве самоврядування в Україні», Малехівська сільська рада</w:t>
      </w:r>
    </w:p>
    <w:p w:rsidR="00B219CF" w:rsidRPr="00042183" w:rsidRDefault="00B219CF" w:rsidP="00B219CF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B219CF" w:rsidRPr="00481C3C" w:rsidRDefault="00B219CF" w:rsidP="00B219CF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Сушко Богдані Володимирівні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0,0170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4622785700:01:010:0153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B219CF" w:rsidRPr="00481C3C" w:rsidRDefault="00B219CF" w:rsidP="00B219CF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B219CF" w:rsidRPr="00F578AD" w:rsidRDefault="00B219CF" w:rsidP="00B219C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219CF" w:rsidRPr="00F578AD" w:rsidRDefault="00B219CF" w:rsidP="00B219C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219CF" w:rsidRPr="00F578AD" w:rsidRDefault="00B219CF" w:rsidP="00B219C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219CF" w:rsidRDefault="00B219CF" w:rsidP="00B219C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B219CF" w:rsidRDefault="00B219CF" w:rsidP="00B219C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</w:p>
    <w:p w:rsidR="00B219CF" w:rsidRDefault="00B219CF" w:rsidP="00B219C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>РІШЕННЯ НЕ ПРИЙНЯТО</w:t>
      </w:r>
    </w:p>
    <w:p w:rsidR="00F34B58" w:rsidRPr="00B219CF" w:rsidRDefault="00F34B58" w:rsidP="00B219CF">
      <w:pPr>
        <w:ind w:left="0"/>
        <w:jc w:val="both"/>
      </w:pPr>
      <w:bookmarkStart w:id="0" w:name="_GoBack"/>
      <w:bookmarkEnd w:id="0"/>
    </w:p>
    <w:sectPr w:rsidR="00F34B58" w:rsidRPr="00B219C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E67" w:rsidRDefault="00F33E67" w:rsidP="00793354">
      <w:pPr>
        <w:spacing w:before="0" w:line="240" w:lineRule="auto"/>
      </w:pPr>
      <w:r>
        <w:separator/>
      </w:r>
    </w:p>
  </w:endnote>
  <w:endnote w:type="continuationSeparator" w:id="0">
    <w:p w:rsidR="00F33E67" w:rsidRDefault="00F33E6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E67" w:rsidRDefault="00F33E67" w:rsidP="00793354">
      <w:pPr>
        <w:spacing w:before="0" w:line="240" w:lineRule="auto"/>
      </w:pPr>
      <w:r>
        <w:separator/>
      </w:r>
    </w:p>
  </w:footnote>
  <w:footnote w:type="continuationSeparator" w:id="0">
    <w:p w:rsidR="00F33E67" w:rsidRDefault="00F33E6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B6790"/>
    <w:rsid w:val="007C0C27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7BFF"/>
    <w:rsid w:val="00C355E2"/>
    <w:rsid w:val="00C36F21"/>
    <w:rsid w:val="00C5393C"/>
    <w:rsid w:val="00C64D0D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4656E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2584F6-E1B8-4E89-9EBA-7609A9130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4979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228</cp:revision>
  <cp:lastPrinted>2021-01-12T15:14:00Z</cp:lastPrinted>
  <dcterms:created xsi:type="dcterms:W3CDTF">2020-11-10T12:39:00Z</dcterms:created>
  <dcterms:modified xsi:type="dcterms:W3CDTF">2021-08-31T13:31:00Z</dcterms:modified>
</cp:coreProperties>
</file>