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4B2" w:rsidRPr="00DB729F" w:rsidRDefault="00A774B2" w:rsidP="00A774B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42AFB94" wp14:editId="600256BF">
            <wp:extent cx="447675" cy="571500"/>
            <wp:effectExtent l="19050" t="0" r="9525" b="0"/>
            <wp:docPr id="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4B2" w:rsidRPr="00DB729F" w:rsidRDefault="00A774B2" w:rsidP="00A774B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774B2" w:rsidRPr="00DB729F" w:rsidRDefault="00A774B2" w:rsidP="00A774B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774B2" w:rsidRPr="00DB729F" w:rsidRDefault="00A774B2" w:rsidP="00A774B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774B2" w:rsidRPr="006205C2" w:rsidRDefault="00A774B2" w:rsidP="00A774B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A774B2" w:rsidRPr="006205C2" w:rsidRDefault="00A774B2" w:rsidP="00A774B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33</w:t>
      </w:r>
    </w:p>
    <w:p w:rsidR="00A774B2" w:rsidRPr="00DB729F" w:rsidRDefault="00A774B2" w:rsidP="00A774B2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A774B2" w:rsidRPr="00F578AD" w:rsidRDefault="00A774B2" w:rsidP="00A774B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A774B2" w:rsidRPr="00F578AD" w:rsidRDefault="00A774B2" w:rsidP="00A774B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774B2" w:rsidRPr="00F578AD" w:rsidRDefault="00A774B2" w:rsidP="00A774B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Максим І.І.</w:t>
      </w:r>
    </w:p>
    <w:p w:rsidR="00A774B2" w:rsidRPr="00F578AD" w:rsidRDefault="00A774B2" w:rsidP="00A774B2">
      <w:pPr>
        <w:spacing w:before="0" w:line="240" w:lineRule="auto"/>
        <w:ind w:left="0" w:right="0"/>
        <w:jc w:val="both"/>
        <w:rPr>
          <w:b w:val="0"/>
        </w:rPr>
      </w:pPr>
    </w:p>
    <w:p w:rsidR="00A774B2" w:rsidRPr="00F578AD" w:rsidRDefault="00A774B2" w:rsidP="00A774B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Максим Івану Ігоровичу від 05.11.2020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вул.Пилипа Орлика, 30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A774B2" w:rsidRPr="00F578AD" w:rsidRDefault="00A774B2" w:rsidP="00A774B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A774B2" w:rsidRPr="008300F2" w:rsidRDefault="00A774B2" w:rsidP="00A774B2">
      <w:pPr>
        <w:pStyle w:val="a5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Максиму Івану Ігоровичу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3:001:0281</w:t>
      </w:r>
      <w:r>
        <w:rPr>
          <w:b w:val="0"/>
        </w:rPr>
        <w:t xml:space="preserve"> по вул.</w:t>
      </w:r>
      <w:r w:rsidRPr="006A638B">
        <w:rPr>
          <w:b w:val="0"/>
        </w:rPr>
        <w:t xml:space="preserve"> </w:t>
      </w:r>
      <w:r>
        <w:rPr>
          <w:b w:val="0"/>
        </w:rPr>
        <w:t>Пилипа Орлика, 30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A774B2" w:rsidRPr="008300F2" w:rsidRDefault="00A774B2" w:rsidP="00A774B2">
      <w:pPr>
        <w:pStyle w:val="a5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Максиму Івану Ігоровичу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>, кадастровий номер 4622785700:0</w:t>
      </w:r>
      <w:r>
        <w:rPr>
          <w:b w:val="0"/>
          <w:szCs w:val="24"/>
        </w:rPr>
        <w:t>3:001:0281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>Пилипа Орлика, 30</w:t>
      </w:r>
      <w:r w:rsidRPr="008300F2">
        <w:rPr>
          <w:b w:val="0"/>
          <w:szCs w:val="24"/>
        </w:rPr>
        <w:t xml:space="preserve"> в с.Малехів Жовківського району Львівської області.</w:t>
      </w:r>
    </w:p>
    <w:p w:rsidR="00A774B2" w:rsidRPr="008300F2" w:rsidRDefault="00A774B2" w:rsidP="00A774B2">
      <w:pPr>
        <w:pStyle w:val="a5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A774B2" w:rsidRPr="00F578AD" w:rsidRDefault="00A774B2" w:rsidP="00A774B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774B2" w:rsidRPr="00F578AD" w:rsidRDefault="00A774B2" w:rsidP="00A774B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774B2" w:rsidRPr="00F578AD" w:rsidRDefault="00A774B2" w:rsidP="00A774B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A774B2" w:rsidRDefault="00A774B2" w:rsidP="00A774B2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A774B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64D" w:rsidRDefault="006D264D" w:rsidP="00793354">
      <w:pPr>
        <w:spacing w:before="0" w:line="240" w:lineRule="auto"/>
      </w:pPr>
      <w:r>
        <w:separator/>
      </w:r>
    </w:p>
  </w:endnote>
  <w:endnote w:type="continuationSeparator" w:id="0">
    <w:p w:rsidR="006D264D" w:rsidRDefault="006D264D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64D" w:rsidRDefault="006D264D" w:rsidP="00793354">
      <w:pPr>
        <w:spacing w:before="0" w:line="240" w:lineRule="auto"/>
      </w:pPr>
      <w:r>
        <w:separator/>
      </w:r>
    </w:p>
  </w:footnote>
  <w:footnote w:type="continuationSeparator" w:id="0">
    <w:p w:rsidR="006D264D" w:rsidRDefault="006D264D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432E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3E67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916EB-96F4-43A0-AE55-DC66FC9B2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4984</TotalTime>
  <Pages>1</Pages>
  <Words>1114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238</cp:revision>
  <cp:lastPrinted>2021-01-12T15:14:00Z</cp:lastPrinted>
  <dcterms:created xsi:type="dcterms:W3CDTF">2020-11-10T12:39:00Z</dcterms:created>
  <dcterms:modified xsi:type="dcterms:W3CDTF">2021-08-31T14:09:00Z</dcterms:modified>
</cp:coreProperties>
</file>