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4738" w:rsidRPr="00DB729F" w:rsidRDefault="00AF4738" w:rsidP="00AF4738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7CF42FE1" wp14:editId="3EDDC579">
            <wp:extent cx="447675" cy="571500"/>
            <wp:effectExtent l="19050" t="0" r="9525" b="0"/>
            <wp:docPr id="6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4738" w:rsidRPr="00DB729F" w:rsidRDefault="00AF4738" w:rsidP="00AF4738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AF4738" w:rsidRPr="00DB729F" w:rsidRDefault="00AF4738" w:rsidP="00AF4738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AF4738" w:rsidRPr="00DB729F" w:rsidRDefault="00AF4738" w:rsidP="00AF4738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AF4738" w:rsidRPr="006205C2" w:rsidRDefault="00AF4738" w:rsidP="00AF4738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p w:rsidR="00AF4738" w:rsidRPr="006205C2" w:rsidRDefault="00AF4738" w:rsidP="00AF4738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46</w:t>
      </w:r>
    </w:p>
    <w:p w:rsidR="00AF4738" w:rsidRPr="00DB729F" w:rsidRDefault="00AF4738" w:rsidP="00AF4738">
      <w:pPr>
        <w:pStyle w:val="a5"/>
        <w:spacing w:before="0" w:line="240" w:lineRule="auto"/>
        <w:ind w:left="0" w:right="0"/>
        <w:rPr>
          <w:b w:val="0"/>
          <w:szCs w:val="24"/>
        </w:rPr>
      </w:pPr>
      <w:r w:rsidRPr="006205C2">
        <w:rPr>
          <w:b w:val="0"/>
        </w:rPr>
        <w:t>від 20.11.2020 року</w:t>
      </w:r>
    </w:p>
    <w:p w:rsidR="00AF4738" w:rsidRPr="00F578AD" w:rsidRDefault="00AF4738" w:rsidP="00AF4738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Про затвердження проекту землеустрою </w:t>
      </w:r>
    </w:p>
    <w:p w:rsidR="00AF4738" w:rsidRPr="00F578AD" w:rsidRDefault="00AF4738" w:rsidP="00AF4738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AF4738" w:rsidRPr="00F578AD" w:rsidRDefault="00AF4738" w:rsidP="00AF4738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>передачу її у власність гр.</w:t>
      </w:r>
      <w:r>
        <w:rPr>
          <w:b w:val="0"/>
        </w:rPr>
        <w:t>Тушницька Н.І.</w:t>
      </w:r>
    </w:p>
    <w:p w:rsidR="00AF4738" w:rsidRPr="00F578AD" w:rsidRDefault="00AF4738" w:rsidP="00AF4738">
      <w:pPr>
        <w:spacing w:before="0" w:line="240" w:lineRule="auto"/>
        <w:ind w:left="0" w:right="0"/>
        <w:jc w:val="both"/>
        <w:rPr>
          <w:b w:val="0"/>
        </w:rPr>
      </w:pPr>
    </w:p>
    <w:p w:rsidR="00AF4738" w:rsidRPr="00F578AD" w:rsidRDefault="00AF4738" w:rsidP="00AF4738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Тушницької Наталії Ігорівни від 17.11.2020 року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(присадибна ділянка) по вул.Пилипа Орлика, 34 </w:t>
      </w:r>
      <w:r w:rsidRPr="00F578AD">
        <w:rPr>
          <w:b w:val="0"/>
        </w:rPr>
        <w:t>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території,</w:t>
      </w:r>
      <w:r w:rsidRPr="00F578AD">
        <w:rPr>
          <w:b w:val="0"/>
        </w:rPr>
        <w:t xml:space="preserve"> Малехівська сільська рада</w:t>
      </w:r>
    </w:p>
    <w:p w:rsidR="00AF4738" w:rsidRPr="00F578AD" w:rsidRDefault="00AF4738" w:rsidP="00AF4738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AF4738" w:rsidRPr="008300F2" w:rsidRDefault="00AF4738" w:rsidP="00AF4738">
      <w:pPr>
        <w:pStyle w:val="a5"/>
        <w:widowControl/>
        <w:numPr>
          <w:ilvl w:val="0"/>
          <w:numId w:val="65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>Затвердити гр.</w:t>
      </w:r>
      <w:r w:rsidRPr="008300F2">
        <w:rPr>
          <w:b w:val="0"/>
        </w:rPr>
        <w:t xml:space="preserve"> </w:t>
      </w:r>
      <w:r>
        <w:rPr>
          <w:b w:val="0"/>
        </w:rPr>
        <w:t>Тушницькій Наталії Ігорівні</w:t>
      </w:r>
      <w:r w:rsidRPr="008300F2">
        <w:rPr>
          <w:b w:val="0"/>
          <w:szCs w:val="24"/>
        </w:rPr>
        <w:t xml:space="preserve"> проект землеустрою щодо відведення земельної ділянки </w:t>
      </w:r>
      <w:r w:rsidRPr="008300F2">
        <w:rPr>
          <w:b w:val="0"/>
        </w:rPr>
        <w:t>у власність</w:t>
      </w:r>
      <w:r w:rsidRPr="008300F2">
        <w:rPr>
          <w:b w:val="0"/>
          <w:szCs w:val="24"/>
        </w:rPr>
        <w:t xml:space="preserve"> </w:t>
      </w:r>
      <w:r w:rsidRPr="008300F2">
        <w:rPr>
          <w:b w:val="0"/>
        </w:rPr>
        <w:t>для будівництва і обслуговування житлового будинку, господарських будівель і споруд (присадибна ділянка)</w:t>
      </w:r>
      <w:r w:rsidRPr="008300F2">
        <w:rPr>
          <w:b w:val="0"/>
          <w:szCs w:val="24"/>
        </w:rPr>
        <w:t xml:space="preserve"> </w:t>
      </w:r>
      <w:r>
        <w:rPr>
          <w:b w:val="0"/>
          <w:szCs w:val="24"/>
        </w:rPr>
        <w:t>площею 0,0800</w:t>
      </w:r>
      <w:r w:rsidRPr="008300F2">
        <w:rPr>
          <w:b w:val="0"/>
          <w:szCs w:val="24"/>
        </w:rPr>
        <w:t xml:space="preserve"> га, кадастровий номер 4622785700:0</w:t>
      </w:r>
      <w:r>
        <w:rPr>
          <w:b w:val="0"/>
          <w:szCs w:val="24"/>
        </w:rPr>
        <w:t>3:001:0310</w:t>
      </w:r>
      <w:r>
        <w:rPr>
          <w:b w:val="0"/>
        </w:rPr>
        <w:t xml:space="preserve"> по вул.</w:t>
      </w:r>
      <w:r w:rsidRPr="00146762">
        <w:rPr>
          <w:b w:val="0"/>
        </w:rPr>
        <w:t xml:space="preserve"> </w:t>
      </w:r>
      <w:r>
        <w:rPr>
          <w:b w:val="0"/>
        </w:rPr>
        <w:t>Пилипа Орлика, 34</w:t>
      </w:r>
      <w:r w:rsidRPr="008300F2">
        <w:rPr>
          <w:b w:val="0"/>
        </w:rPr>
        <w:t xml:space="preserve"> в</w:t>
      </w:r>
      <w:r w:rsidRPr="008300F2">
        <w:rPr>
          <w:b w:val="0"/>
          <w:szCs w:val="24"/>
        </w:rPr>
        <w:t xml:space="preserve"> с.Малехів Жовківського району Львівської області.</w:t>
      </w:r>
    </w:p>
    <w:p w:rsidR="00AF4738" w:rsidRPr="008300F2" w:rsidRDefault="00AF4738" w:rsidP="00AF4738">
      <w:pPr>
        <w:pStyle w:val="a5"/>
        <w:widowControl/>
        <w:numPr>
          <w:ilvl w:val="0"/>
          <w:numId w:val="65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 xml:space="preserve">Передати гр. </w:t>
      </w:r>
      <w:r>
        <w:rPr>
          <w:b w:val="0"/>
        </w:rPr>
        <w:t>Тушницькій Наталії Ігорівні</w:t>
      </w:r>
      <w:r w:rsidRPr="008300F2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0,0800</w:t>
      </w:r>
      <w:r w:rsidRPr="008300F2">
        <w:rPr>
          <w:b w:val="0"/>
          <w:szCs w:val="24"/>
        </w:rPr>
        <w:t xml:space="preserve"> га для </w:t>
      </w:r>
      <w:r w:rsidRPr="008300F2">
        <w:rPr>
          <w:b w:val="0"/>
        </w:rPr>
        <w:t>будівництва і обслуговування житлового будинку, господарських будівель і споруд (присадибна ділянка)</w:t>
      </w:r>
      <w:r>
        <w:rPr>
          <w:b w:val="0"/>
          <w:szCs w:val="24"/>
        </w:rPr>
        <w:t>,</w:t>
      </w:r>
      <w:r w:rsidRPr="008300F2">
        <w:rPr>
          <w:b w:val="0"/>
          <w:szCs w:val="24"/>
        </w:rPr>
        <w:t xml:space="preserve"> кадастровий номер 4622785700:0</w:t>
      </w:r>
      <w:r>
        <w:rPr>
          <w:b w:val="0"/>
          <w:szCs w:val="24"/>
        </w:rPr>
        <w:t>3:001:0310</w:t>
      </w:r>
      <w:r w:rsidRPr="008300F2">
        <w:rPr>
          <w:b w:val="0"/>
        </w:rPr>
        <w:t xml:space="preserve"> </w:t>
      </w:r>
      <w:r w:rsidRPr="008300F2">
        <w:rPr>
          <w:b w:val="0"/>
          <w:szCs w:val="24"/>
        </w:rPr>
        <w:t xml:space="preserve">по </w:t>
      </w:r>
      <w:r>
        <w:rPr>
          <w:b w:val="0"/>
        </w:rPr>
        <w:t>вул.</w:t>
      </w:r>
      <w:r w:rsidRPr="00C76646">
        <w:rPr>
          <w:b w:val="0"/>
        </w:rPr>
        <w:t xml:space="preserve"> </w:t>
      </w:r>
      <w:r>
        <w:rPr>
          <w:b w:val="0"/>
        </w:rPr>
        <w:t xml:space="preserve">Пилипа Орлика, 34 </w:t>
      </w:r>
      <w:r w:rsidRPr="008300F2">
        <w:rPr>
          <w:b w:val="0"/>
          <w:szCs w:val="24"/>
        </w:rPr>
        <w:t>в с.Малехів Жовківського району Львівської області.</w:t>
      </w:r>
    </w:p>
    <w:p w:rsidR="00AF4738" w:rsidRPr="008300F2" w:rsidRDefault="00AF4738" w:rsidP="00AF4738">
      <w:pPr>
        <w:pStyle w:val="a5"/>
        <w:widowControl/>
        <w:numPr>
          <w:ilvl w:val="0"/>
          <w:numId w:val="65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8300F2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8300F2">
        <w:rPr>
          <w:b w:val="0"/>
        </w:rPr>
        <w:t xml:space="preserve"> та екології Малехівської сільської ради.</w:t>
      </w:r>
    </w:p>
    <w:p w:rsidR="00AF4738" w:rsidRPr="00F578AD" w:rsidRDefault="00AF4738" w:rsidP="00AF4738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AF4738" w:rsidRPr="00F578AD" w:rsidRDefault="00AF4738" w:rsidP="00AF4738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AF4738" w:rsidRPr="00F578AD" w:rsidRDefault="00AF4738" w:rsidP="00AF4738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F34B58" w:rsidRPr="00AF4738" w:rsidRDefault="00AF4738" w:rsidP="00AF4738"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  <w:bookmarkStart w:id="0" w:name="_GoBack"/>
      <w:bookmarkEnd w:id="0"/>
    </w:p>
    <w:sectPr w:rsidR="00F34B58" w:rsidRPr="00AF4738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7EC2" w:rsidRDefault="00E37EC2" w:rsidP="00793354">
      <w:pPr>
        <w:spacing w:before="0" w:line="240" w:lineRule="auto"/>
      </w:pPr>
      <w:r>
        <w:separator/>
      </w:r>
    </w:p>
  </w:endnote>
  <w:endnote w:type="continuationSeparator" w:id="0">
    <w:p w:rsidR="00E37EC2" w:rsidRDefault="00E37EC2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7EC2" w:rsidRDefault="00E37EC2" w:rsidP="00793354">
      <w:pPr>
        <w:spacing w:before="0" w:line="240" w:lineRule="auto"/>
      </w:pPr>
      <w:r>
        <w:separator/>
      </w:r>
    </w:p>
  </w:footnote>
  <w:footnote w:type="continuationSeparator" w:id="0">
    <w:p w:rsidR="00E37EC2" w:rsidRDefault="00E37EC2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 w15:restartNumberingAfterBreak="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 w15:restartNumberingAfterBreak="0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 w15:restartNumberingAfterBreak="0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 w15:restartNumberingAfterBreak="0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 w15:restartNumberingAfterBreak="0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 w15:restartNumberingAfterBreak="0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 w15:restartNumberingAfterBreak="0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 w15:restartNumberingAfterBreak="0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 w15:restartNumberingAfterBreak="0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 w15:restartNumberingAfterBreak="0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 w15:restartNumberingAfterBreak="0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 w15:restartNumberingAfterBreak="0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 w15:restartNumberingAfterBreak="0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 w15:restartNumberingAfterBreak="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 w15:restartNumberingAfterBreak="0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 w15:restartNumberingAfterBreak="0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 w15:restartNumberingAfterBreak="0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 w15:restartNumberingAfterBreak="0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 w15:restartNumberingAfterBreak="0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 w15:restartNumberingAfterBreak="0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 w15:restartNumberingAfterBreak="0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 w15:restartNumberingAfterBreak="0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 w15:restartNumberingAfterBreak="0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 w15:restartNumberingAfterBreak="0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 w15:restartNumberingAfterBreak="0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 w15:restartNumberingAfterBreak="0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 w15:restartNumberingAfterBreak="0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 w15:restartNumberingAfterBreak="0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 w15:restartNumberingAfterBreak="0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 w15:restartNumberingAfterBreak="0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 w15:restartNumberingAfterBreak="0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 w15:restartNumberingAfterBreak="0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 w15:restartNumberingAfterBreak="0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 w15:restartNumberingAfterBreak="0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 w15:restartNumberingAfterBreak="0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 w15:restartNumberingAfterBreak="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 w15:restartNumberingAfterBreak="0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 w15:restartNumberingAfterBreak="0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 w15:restartNumberingAfterBreak="0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 w15:restartNumberingAfterBreak="0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 w15:restartNumberingAfterBreak="0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 w15:restartNumberingAfterBreak="0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 w15:restartNumberingAfterBreak="0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 w15:restartNumberingAfterBreak="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 w15:restartNumberingAfterBreak="0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 w15:restartNumberingAfterBreak="0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 w15:restartNumberingAfterBreak="0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 w15:restartNumberingAfterBreak="0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 w15:restartNumberingAfterBreak="0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 w15:restartNumberingAfterBreak="0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 w15:restartNumberingAfterBreak="0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 w15:restartNumberingAfterBreak="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 w15:restartNumberingAfterBreak="0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 w15:restartNumberingAfterBreak="0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 w15:restartNumberingAfterBreak="0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 w15:restartNumberingAfterBreak="0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 w15:restartNumberingAfterBreak="0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 w15:restartNumberingAfterBreak="0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 w15:restartNumberingAfterBreak="0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 w15:restartNumberingAfterBreak="0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 w15:restartNumberingAfterBreak="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 w15:restartNumberingAfterBreak="0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 w15:restartNumberingAfterBreak="0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 w15:restartNumberingAfterBreak="0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 w15:restartNumberingAfterBreak="0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 w15:restartNumberingAfterBreak="0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 w15:restartNumberingAfterBreak="0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 w15:restartNumberingAfterBreak="0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 w15:restartNumberingAfterBreak="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 w15:restartNumberingAfterBreak="0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 w15:restartNumberingAfterBreak="0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 w15:restartNumberingAfterBreak="0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 w15:restartNumberingAfterBreak="0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 w15:restartNumberingAfterBreak="0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 w15:restartNumberingAfterBreak="0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 w15:restartNumberingAfterBreak="0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 w15:restartNumberingAfterBreak="0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 w15:restartNumberingAfterBreak="0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 w15:restartNumberingAfterBreak="0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 w15:restartNumberingAfterBreak="0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 w15:restartNumberingAfterBreak="0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 w15:restartNumberingAfterBreak="0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 w15:restartNumberingAfterBreak="0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 w15:restartNumberingAfterBreak="0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 w15:restartNumberingAfterBreak="0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 w15:restartNumberingAfterBreak="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 w15:restartNumberingAfterBreak="0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 w15:restartNumberingAfterBreak="0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 w15:restartNumberingAfterBreak="0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 w15:restartNumberingAfterBreak="0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 w15:restartNumberingAfterBreak="0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 w15:restartNumberingAfterBreak="0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 w15:restartNumberingAfterBreak="0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 w15:restartNumberingAfterBreak="0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 w15:restartNumberingAfterBreak="0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 w15:restartNumberingAfterBreak="0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 w15:restartNumberingAfterBreak="0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 w15:restartNumberingAfterBreak="0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 w15:restartNumberingAfterBreak="0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 w15:restartNumberingAfterBreak="0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 w15:restartNumberingAfterBreak="0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 w15:restartNumberingAfterBreak="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 w15:restartNumberingAfterBreak="0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 w15:restartNumberingAfterBreak="0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 w15:restartNumberingAfterBreak="0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 w15:restartNumberingAfterBreak="0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 w15:restartNumberingAfterBreak="0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 w15:restartNumberingAfterBreak="0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 w15:restartNumberingAfterBreak="0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 w15:restartNumberingAfterBreak="0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 w15:restartNumberingAfterBreak="0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 w15:restartNumberingAfterBreak="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 w15:restartNumberingAfterBreak="0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 w15:restartNumberingAfterBreak="0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 w15:restartNumberingAfterBreak="0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 w15:restartNumberingAfterBreak="0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 w15:restartNumberingAfterBreak="0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 w15:restartNumberingAfterBreak="0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 w15:restartNumberingAfterBreak="0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 w15:restartNumberingAfterBreak="0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 w15:restartNumberingAfterBreak="0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 w15:restartNumberingAfterBreak="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 w15:restartNumberingAfterBreak="0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 w15:restartNumberingAfterBreak="0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 w15:restartNumberingAfterBreak="0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 w15:restartNumberingAfterBreak="0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 w15:restartNumberingAfterBreak="0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 w15:restartNumberingAfterBreak="0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 w15:restartNumberingAfterBreak="0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 w15:restartNumberingAfterBreak="0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 w15:restartNumberingAfterBreak="0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 w15:restartNumberingAfterBreak="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 w15:restartNumberingAfterBreak="0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 w15:restartNumberingAfterBreak="0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 w15:restartNumberingAfterBreak="0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 w15:restartNumberingAfterBreak="0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 w15:restartNumberingAfterBreak="0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 w15:restartNumberingAfterBreak="0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 w15:restartNumberingAfterBreak="0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 w15:restartNumberingAfterBreak="0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 w15:restartNumberingAfterBreak="0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 w15:restartNumberingAfterBreak="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 w15:restartNumberingAfterBreak="0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 w15:restartNumberingAfterBreak="0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 w15:restartNumberingAfterBreak="0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 w15:restartNumberingAfterBreak="0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 w15:restartNumberingAfterBreak="0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 w15:restartNumberingAfterBreak="0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 w15:restartNumberingAfterBreak="0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 w15:restartNumberingAfterBreak="0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 w15:restartNumberingAfterBreak="0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 w15:restartNumberingAfterBreak="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 w15:restartNumberingAfterBreak="0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 w15:restartNumberingAfterBreak="0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 w15:restartNumberingAfterBreak="0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 w15:restartNumberingAfterBreak="0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 w15:restartNumberingAfterBreak="0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 w15:restartNumberingAfterBreak="0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 w15:restartNumberingAfterBreak="0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 w15:restartNumberingAfterBreak="0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 w15:restartNumberingAfterBreak="0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 w15:restartNumberingAfterBreak="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 w15:restartNumberingAfterBreak="0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 w15:restartNumberingAfterBreak="0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 w15:restartNumberingAfterBreak="0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 w15:restartNumberingAfterBreak="0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 w15:restartNumberingAfterBreak="0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 w15:restartNumberingAfterBreak="0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 w15:restartNumberingAfterBreak="0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 w15:restartNumberingAfterBreak="0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 w15:restartNumberingAfterBreak="0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 w15:restartNumberingAfterBreak="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54EE"/>
    <w:rsid w:val="00027FFA"/>
    <w:rsid w:val="000361F9"/>
    <w:rsid w:val="00037D30"/>
    <w:rsid w:val="00042C9D"/>
    <w:rsid w:val="0004432E"/>
    <w:rsid w:val="00046E9E"/>
    <w:rsid w:val="00060B09"/>
    <w:rsid w:val="000645FB"/>
    <w:rsid w:val="00070298"/>
    <w:rsid w:val="00070E2A"/>
    <w:rsid w:val="00075E53"/>
    <w:rsid w:val="00076183"/>
    <w:rsid w:val="000805A0"/>
    <w:rsid w:val="00081857"/>
    <w:rsid w:val="00083208"/>
    <w:rsid w:val="00084DB8"/>
    <w:rsid w:val="00091221"/>
    <w:rsid w:val="000A0DF3"/>
    <w:rsid w:val="000A15D6"/>
    <w:rsid w:val="000A29CA"/>
    <w:rsid w:val="000A6A56"/>
    <w:rsid w:val="000B3FB6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7C50"/>
    <w:rsid w:val="000E11BD"/>
    <w:rsid w:val="000F0405"/>
    <w:rsid w:val="00101B36"/>
    <w:rsid w:val="00101F47"/>
    <w:rsid w:val="00105FE9"/>
    <w:rsid w:val="00106BAA"/>
    <w:rsid w:val="00111AC5"/>
    <w:rsid w:val="001179C2"/>
    <w:rsid w:val="00120F14"/>
    <w:rsid w:val="00121437"/>
    <w:rsid w:val="00124F8E"/>
    <w:rsid w:val="001318BE"/>
    <w:rsid w:val="001458B0"/>
    <w:rsid w:val="00146762"/>
    <w:rsid w:val="001524D9"/>
    <w:rsid w:val="00163669"/>
    <w:rsid w:val="00171021"/>
    <w:rsid w:val="0017426E"/>
    <w:rsid w:val="00175F16"/>
    <w:rsid w:val="00176279"/>
    <w:rsid w:val="00176BB9"/>
    <w:rsid w:val="00181C2D"/>
    <w:rsid w:val="00191C2B"/>
    <w:rsid w:val="001A0AE4"/>
    <w:rsid w:val="001A2C2F"/>
    <w:rsid w:val="001A702F"/>
    <w:rsid w:val="001B3C08"/>
    <w:rsid w:val="001C3555"/>
    <w:rsid w:val="001C6B89"/>
    <w:rsid w:val="001D01C2"/>
    <w:rsid w:val="001D64E2"/>
    <w:rsid w:val="001E4D88"/>
    <w:rsid w:val="001F32B9"/>
    <w:rsid w:val="0020109D"/>
    <w:rsid w:val="00202C78"/>
    <w:rsid w:val="00205732"/>
    <w:rsid w:val="002059FB"/>
    <w:rsid w:val="0020790C"/>
    <w:rsid w:val="00212527"/>
    <w:rsid w:val="00216117"/>
    <w:rsid w:val="00220B89"/>
    <w:rsid w:val="0022252F"/>
    <w:rsid w:val="00222828"/>
    <w:rsid w:val="00230CFD"/>
    <w:rsid w:val="0023110E"/>
    <w:rsid w:val="00232B4A"/>
    <w:rsid w:val="00240E66"/>
    <w:rsid w:val="00241C73"/>
    <w:rsid w:val="00242871"/>
    <w:rsid w:val="002474E6"/>
    <w:rsid w:val="002512FB"/>
    <w:rsid w:val="0025737A"/>
    <w:rsid w:val="002641FF"/>
    <w:rsid w:val="00270CC9"/>
    <w:rsid w:val="00273927"/>
    <w:rsid w:val="00275F47"/>
    <w:rsid w:val="0027700F"/>
    <w:rsid w:val="00281020"/>
    <w:rsid w:val="00281687"/>
    <w:rsid w:val="002854F9"/>
    <w:rsid w:val="002858BE"/>
    <w:rsid w:val="00287E28"/>
    <w:rsid w:val="00290031"/>
    <w:rsid w:val="00291075"/>
    <w:rsid w:val="00295850"/>
    <w:rsid w:val="002A79C4"/>
    <w:rsid w:val="002B6558"/>
    <w:rsid w:val="002C484A"/>
    <w:rsid w:val="002C72AF"/>
    <w:rsid w:val="002E2258"/>
    <w:rsid w:val="002F59A4"/>
    <w:rsid w:val="002F6057"/>
    <w:rsid w:val="00306CD2"/>
    <w:rsid w:val="0031136F"/>
    <w:rsid w:val="00331FEE"/>
    <w:rsid w:val="003400C0"/>
    <w:rsid w:val="00361A57"/>
    <w:rsid w:val="003629A7"/>
    <w:rsid w:val="00373C3E"/>
    <w:rsid w:val="00374C84"/>
    <w:rsid w:val="0038304D"/>
    <w:rsid w:val="00386113"/>
    <w:rsid w:val="00394272"/>
    <w:rsid w:val="003959C5"/>
    <w:rsid w:val="00395CD0"/>
    <w:rsid w:val="003A4A90"/>
    <w:rsid w:val="003A686B"/>
    <w:rsid w:val="003A6BC2"/>
    <w:rsid w:val="003B1D0F"/>
    <w:rsid w:val="003B38AC"/>
    <w:rsid w:val="003B6452"/>
    <w:rsid w:val="003C562D"/>
    <w:rsid w:val="003D2810"/>
    <w:rsid w:val="003D36A2"/>
    <w:rsid w:val="003D6803"/>
    <w:rsid w:val="003D6FE5"/>
    <w:rsid w:val="003D7728"/>
    <w:rsid w:val="003E1805"/>
    <w:rsid w:val="003F11A5"/>
    <w:rsid w:val="00400E06"/>
    <w:rsid w:val="004012B8"/>
    <w:rsid w:val="00403213"/>
    <w:rsid w:val="004112FE"/>
    <w:rsid w:val="004144D2"/>
    <w:rsid w:val="0041629D"/>
    <w:rsid w:val="00420F58"/>
    <w:rsid w:val="00421127"/>
    <w:rsid w:val="004226BC"/>
    <w:rsid w:val="0042430D"/>
    <w:rsid w:val="0043081A"/>
    <w:rsid w:val="00434BDA"/>
    <w:rsid w:val="00436AA6"/>
    <w:rsid w:val="004417A1"/>
    <w:rsid w:val="0044277B"/>
    <w:rsid w:val="00442DD1"/>
    <w:rsid w:val="00444D5A"/>
    <w:rsid w:val="00445D76"/>
    <w:rsid w:val="0045039E"/>
    <w:rsid w:val="004649F7"/>
    <w:rsid w:val="00467D37"/>
    <w:rsid w:val="00470E38"/>
    <w:rsid w:val="0047472B"/>
    <w:rsid w:val="00475107"/>
    <w:rsid w:val="00476D7D"/>
    <w:rsid w:val="00487FA4"/>
    <w:rsid w:val="004912E8"/>
    <w:rsid w:val="00493F36"/>
    <w:rsid w:val="00495F41"/>
    <w:rsid w:val="004A0020"/>
    <w:rsid w:val="004B01F3"/>
    <w:rsid w:val="004B2745"/>
    <w:rsid w:val="004C0449"/>
    <w:rsid w:val="004D00BC"/>
    <w:rsid w:val="004D1225"/>
    <w:rsid w:val="004D1EA8"/>
    <w:rsid w:val="004D3574"/>
    <w:rsid w:val="004E30FB"/>
    <w:rsid w:val="004E402E"/>
    <w:rsid w:val="004E5960"/>
    <w:rsid w:val="004E6EE6"/>
    <w:rsid w:val="004F0FF3"/>
    <w:rsid w:val="004F2E70"/>
    <w:rsid w:val="004F5C9E"/>
    <w:rsid w:val="00512CB2"/>
    <w:rsid w:val="0052192B"/>
    <w:rsid w:val="00526B9C"/>
    <w:rsid w:val="00545150"/>
    <w:rsid w:val="005507B0"/>
    <w:rsid w:val="00552D7C"/>
    <w:rsid w:val="005912C0"/>
    <w:rsid w:val="005A1D0E"/>
    <w:rsid w:val="005A2764"/>
    <w:rsid w:val="005A2A78"/>
    <w:rsid w:val="005A36C2"/>
    <w:rsid w:val="005A6F0F"/>
    <w:rsid w:val="005B50AE"/>
    <w:rsid w:val="005B640E"/>
    <w:rsid w:val="005D1855"/>
    <w:rsid w:val="005D2C94"/>
    <w:rsid w:val="005F21FA"/>
    <w:rsid w:val="005F2E7E"/>
    <w:rsid w:val="005F5542"/>
    <w:rsid w:val="00602FD1"/>
    <w:rsid w:val="00616A62"/>
    <w:rsid w:val="00616BC4"/>
    <w:rsid w:val="006205C2"/>
    <w:rsid w:val="00622057"/>
    <w:rsid w:val="00626EF0"/>
    <w:rsid w:val="006309C1"/>
    <w:rsid w:val="00630F36"/>
    <w:rsid w:val="00637512"/>
    <w:rsid w:val="00644B3B"/>
    <w:rsid w:val="0064612C"/>
    <w:rsid w:val="006521EC"/>
    <w:rsid w:val="00652EAC"/>
    <w:rsid w:val="00656F63"/>
    <w:rsid w:val="006641DE"/>
    <w:rsid w:val="00676405"/>
    <w:rsid w:val="00680CA3"/>
    <w:rsid w:val="006857D0"/>
    <w:rsid w:val="006902F1"/>
    <w:rsid w:val="0069114D"/>
    <w:rsid w:val="006C4E86"/>
    <w:rsid w:val="006D264D"/>
    <w:rsid w:val="006D34BA"/>
    <w:rsid w:val="006E16B2"/>
    <w:rsid w:val="006E4B9D"/>
    <w:rsid w:val="006E60CA"/>
    <w:rsid w:val="006F735B"/>
    <w:rsid w:val="00701078"/>
    <w:rsid w:val="00711967"/>
    <w:rsid w:val="00711B38"/>
    <w:rsid w:val="007134BD"/>
    <w:rsid w:val="007138D3"/>
    <w:rsid w:val="00713E07"/>
    <w:rsid w:val="00720691"/>
    <w:rsid w:val="00722595"/>
    <w:rsid w:val="00726B1D"/>
    <w:rsid w:val="00731BB0"/>
    <w:rsid w:val="007468E1"/>
    <w:rsid w:val="007470E8"/>
    <w:rsid w:val="00750907"/>
    <w:rsid w:val="00752113"/>
    <w:rsid w:val="007620F4"/>
    <w:rsid w:val="00762DA7"/>
    <w:rsid w:val="00766692"/>
    <w:rsid w:val="00774585"/>
    <w:rsid w:val="00776C6F"/>
    <w:rsid w:val="007811C2"/>
    <w:rsid w:val="00783156"/>
    <w:rsid w:val="00793354"/>
    <w:rsid w:val="0079495C"/>
    <w:rsid w:val="00797AE3"/>
    <w:rsid w:val="007A6ECC"/>
    <w:rsid w:val="007A793E"/>
    <w:rsid w:val="007B6790"/>
    <w:rsid w:val="007C0C27"/>
    <w:rsid w:val="007C1EAC"/>
    <w:rsid w:val="007C2D3A"/>
    <w:rsid w:val="007D1751"/>
    <w:rsid w:val="007D216B"/>
    <w:rsid w:val="007D2FFF"/>
    <w:rsid w:val="007E31DC"/>
    <w:rsid w:val="007E6794"/>
    <w:rsid w:val="007F77B0"/>
    <w:rsid w:val="00800ACA"/>
    <w:rsid w:val="00815DF9"/>
    <w:rsid w:val="00824154"/>
    <w:rsid w:val="00826A35"/>
    <w:rsid w:val="0082748B"/>
    <w:rsid w:val="00827E18"/>
    <w:rsid w:val="008411D3"/>
    <w:rsid w:val="00841323"/>
    <w:rsid w:val="008438B5"/>
    <w:rsid w:val="00851B8B"/>
    <w:rsid w:val="00861D5F"/>
    <w:rsid w:val="00874B86"/>
    <w:rsid w:val="00884ACB"/>
    <w:rsid w:val="00890971"/>
    <w:rsid w:val="0089101B"/>
    <w:rsid w:val="008958A7"/>
    <w:rsid w:val="008A14DB"/>
    <w:rsid w:val="008A3B78"/>
    <w:rsid w:val="008B2613"/>
    <w:rsid w:val="008B6682"/>
    <w:rsid w:val="008C0750"/>
    <w:rsid w:val="008C4DD5"/>
    <w:rsid w:val="008C592F"/>
    <w:rsid w:val="008C5D55"/>
    <w:rsid w:val="008C68A3"/>
    <w:rsid w:val="008C7A1C"/>
    <w:rsid w:val="008D2794"/>
    <w:rsid w:val="008E0374"/>
    <w:rsid w:val="008F6070"/>
    <w:rsid w:val="00913DBD"/>
    <w:rsid w:val="0092385E"/>
    <w:rsid w:val="00926B59"/>
    <w:rsid w:val="0093194F"/>
    <w:rsid w:val="0093264B"/>
    <w:rsid w:val="00935271"/>
    <w:rsid w:val="009352DA"/>
    <w:rsid w:val="00935345"/>
    <w:rsid w:val="00945C99"/>
    <w:rsid w:val="00961795"/>
    <w:rsid w:val="009628AC"/>
    <w:rsid w:val="00975B70"/>
    <w:rsid w:val="0097761F"/>
    <w:rsid w:val="00984658"/>
    <w:rsid w:val="00994787"/>
    <w:rsid w:val="00995B10"/>
    <w:rsid w:val="009963DD"/>
    <w:rsid w:val="009A7764"/>
    <w:rsid w:val="009B2EA0"/>
    <w:rsid w:val="009C1B38"/>
    <w:rsid w:val="009C7042"/>
    <w:rsid w:val="009D0B12"/>
    <w:rsid w:val="009D2F5C"/>
    <w:rsid w:val="009D6595"/>
    <w:rsid w:val="009E62CA"/>
    <w:rsid w:val="00A0347B"/>
    <w:rsid w:val="00A059A6"/>
    <w:rsid w:val="00A16E72"/>
    <w:rsid w:val="00A261C5"/>
    <w:rsid w:val="00A329BA"/>
    <w:rsid w:val="00A33569"/>
    <w:rsid w:val="00A4045F"/>
    <w:rsid w:val="00A41BCB"/>
    <w:rsid w:val="00A433E0"/>
    <w:rsid w:val="00A460E4"/>
    <w:rsid w:val="00A60BAF"/>
    <w:rsid w:val="00A637FE"/>
    <w:rsid w:val="00A63805"/>
    <w:rsid w:val="00A6751D"/>
    <w:rsid w:val="00A774B2"/>
    <w:rsid w:val="00A7762F"/>
    <w:rsid w:val="00A77868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D7EE4"/>
    <w:rsid w:val="00AF08E1"/>
    <w:rsid w:val="00AF4738"/>
    <w:rsid w:val="00B01D5C"/>
    <w:rsid w:val="00B05DF8"/>
    <w:rsid w:val="00B147C0"/>
    <w:rsid w:val="00B205AE"/>
    <w:rsid w:val="00B219CF"/>
    <w:rsid w:val="00B23400"/>
    <w:rsid w:val="00B27E60"/>
    <w:rsid w:val="00B3532D"/>
    <w:rsid w:val="00B36E39"/>
    <w:rsid w:val="00B44F19"/>
    <w:rsid w:val="00B45BD7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10FB"/>
    <w:rsid w:val="00BB173D"/>
    <w:rsid w:val="00BC515A"/>
    <w:rsid w:val="00BD03E2"/>
    <w:rsid w:val="00BD0642"/>
    <w:rsid w:val="00BD2F43"/>
    <w:rsid w:val="00BD4481"/>
    <w:rsid w:val="00C002E1"/>
    <w:rsid w:val="00C00AE1"/>
    <w:rsid w:val="00C0342E"/>
    <w:rsid w:val="00C07036"/>
    <w:rsid w:val="00C07DAD"/>
    <w:rsid w:val="00C07E2C"/>
    <w:rsid w:val="00C13A87"/>
    <w:rsid w:val="00C14A2D"/>
    <w:rsid w:val="00C2257C"/>
    <w:rsid w:val="00C233F7"/>
    <w:rsid w:val="00C23F2F"/>
    <w:rsid w:val="00C244D8"/>
    <w:rsid w:val="00C27BFF"/>
    <w:rsid w:val="00C355E2"/>
    <w:rsid w:val="00C36F21"/>
    <w:rsid w:val="00C5393C"/>
    <w:rsid w:val="00C64D0D"/>
    <w:rsid w:val="00C664C5"/>
    <w:rsid w:val="00C67103"/>
    <w:rsid w:val="00C70E8A"/>
    <w:rsid w:val="00C7131A"/>
    <w:rsid w:val="00C73FA1"/>
    <w:rsid w:val="00C76790"/>
    <w:rsid w:val="00C900E9"/>
    <w:rsid w:val="00CA1204"/>
    <w:rsid w:val="00CA6814"/>
    <w:rsid w:val="00CB0B38"/>
    <w:rsid w:val="00CB1E23"/>
    <w:rsid w:val="00CB2A8F"/>
    <w:rsid w:val="00CB5401"/>
    <w:rsid w:val="00CB6A30"/>
    <w:rsid w:val="00CB721E"/>
    <w:rsid w:val="00CE1014"/>
    <w:rsid w:val="00CF7ADF"/>
    <w:rsid w:val="00D032FF"/>
    <w:rsid w:val="00D11393"/>
    <w:rsid w:val="00D2221E"/>
    <w:rsid w:val="00D231D2"/>
    <w:rsid w:val="00D24988"/>
    <w:rsid w:val="00D316F7"/>
    <w:rsid w:val="00D322EA"/>
    <w:rsid w:val="00D34E96"/>
    <w:rsid w:val="00D35C19"/>
    <w:rsid w:val="00D422D5"/>
    <w:rsid w:val="00D45710"/>
    <w:rsid w:val="00D509EA"/>
    <w:rsid w:val="00D52563"/>
    <w:rsid w:val="00D605D7"/>
    <w:rsid w:val="00D62954"/>
    <w:rsid w:val="00D63616"/>
    <w:rsid w:val="00D713CA"/>
    <w:rsid w:val="00D72FF3"/>
    <w:rsid w:val="00D7345C"/>
    <w:rsid w:val="00D77F89"/>
    <w:rsid w:val="00D81B2B"/>
    <w:rsid w:val="00D8560C"/>
    <w:rsid w:val="00D867DF"/>
    <w:rsid w:val="00D8759C"/>
    <w:rsid w:val="00D87E61"/>
    <w:rsid w:val="00D92185"/>
    <w:rsid w:val="00D943A0"/>
    <w:rsid w:val="00D94889"/>
    <w:rsid w:val="00DA3583"/>
    <w:rsid w:val="00DA389B"/>
    <w:rsid w:val="00DA3BE9"/>
    <w:rsid w:val="00DA400E"/>
    <w:rsid w:val="00DA4FEB"/>
    <w:rsid w:val="00DB488B"/>
    <w:rsid w:val="00DC13B6"/>
    <w:rsid w:val="00DC35C4"/>
    <w:rsid w:val="00DC5866"/>
    <w:rsid w:val="00DE193F"/>
    <w:rsid w:val="00DE1D00"/>
    <w:rsid w:val="00DE1FEC"/>
    <w:rsid w:val="00DE49BE"/>
    <w:rsid w:val="00DE7ABF"/>
    <w:rsid w:val="00DF2E2B"/>
    <w:rsid w:val="00DF5B11"/>
    <w:rsid w:val="00DF7F72"/>
    <w:rsid w:val="00E03A1B"/>
    <w:rsid w:val="00E13ED2"/>
    <w:rsid w:val="00E14DD9"/>
    <w:rsid w:val="00E1703B"/>
    <w:rsid w:val="00E217CA"/>
    <w:rsid w:val="00E21D06"/>
    <w:rsid w:val="00E2372D"/>
    <w:rsid w:val="00E26E37"/>
    <w:rsid w:val="00E32CD6"/>
    <w:rsid w:val="00E37EC2"/>
    <w:rsid w:val="00E4593D"/>
    <w:rsid w:val="00E52803"/>
    <w:rsid w:val="00E530FF"/>
    <w:rsid w:val="00E56BB9"/>
    <w:rsid w:val="00E6204C"/>
    <w:rsid w:val="00E71FC7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1484"/>
    <w:rsid w:val="00EE3001"/>
    <w:rsid w:val="00EE68E9"/>
    <w:rsid w:val="00EE725F"/>
    <w:rsid w:val="00EF20F8"/>
    <w:rsid w:val="00F01F0B"/>
    <w:rsid w:val="00F0444A"/>
    <w:rsid w:val="00F044DE"/>
    <w:rsid w:val="00F047B6"/>
    <w:rsid w:val="00F06183"/>
    <w:rsid w:val="00F06235"/>
    <w:rsid w:val="00F11DE3"/>
    <w:rsid w:val="00F130DD"/>
    <w:rsid w:val="00F177B6"/>
    <w:rsid w:val="00F33E67"/>
    <w:rsid w:val="00F34B58"/>
    <w:rsid w:val="00F44E39"/>
    <w:rsid w:val="00F45E67"/>
    <w:rsid w:val="00F47EA1"/>
    <w:rsid w:val="00F52857"/>
    <w:rsid w:val="00F5588A"/>
    <w:rsid w:val="00F55AA7"/>
    <w:rsid w:val="00F57677"/>
    <w:rsid w:val="00F6474D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5BAC"/>
    <w:rsid w:val="00FA10FF"/>
    <w:rsid w:val="00FA3CE3"/>
    <w:rsid w:val="00FA53BB"/>
    <w:rsid w:val="00FB553E"/>
    <w:rsid w:val="00FB5667"/>
    <w:rsid w:val="00FC18C0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72437E-22E2-4883-B0BE-4C814FF58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5D235B-5133-475A-B20E-4B9C66F8FC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4988</TotalTime>
  <Pages>1</Pages>
  <Words>1124</Words>
  <Characters>642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251</cp:revision>
  <cp:lastPrinted>2021-01-12T15:14:00Z</cp:lastPrinted>
  <dcterms:created xsi:type="dcterms:W3CDTF">2020-11-10T12:39:00Z</dcterms:created>
  <dcterms:modified xsi:type="dcterms:W3CDTF">2021-09-01T05:42:00Z</dcterms:modified>
</cp:coreProperties>
</file>