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8B3" w:rsidRPr="00281020" w:rsidRDefault="00CB68B3" w:rsidP="00CB68B3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3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68B3" w:rsidRPr="00281020" w:rsidRDefault="00CB68B3" w:rsidP="00CB68B3">
      <w:pPr>
        <w:spacing w:before="0" w:line="240" w:lineRule="auto"/>
        <w:ind w:left="0" w:right="0"/>
        <w:outlineLvl w:val="0"/>
        <w:rPr>
          <w:b w:val="0"/>
        </w:rPr>
      </w:pPr>
      <w:r w:rsidRPr="00281020">
        <w:rPr>
          <w:b w:val="0"/>
        </w:rPr>
        <w:t>У К Р А Ї Н А</w:t>
      </w:r>
    </w:p>
    <w:p w:rsidR="00CB68B3" w:rsidRPr="00281020" w:rsidRDefault="00CB68B3" w:rsidP="00CB68B3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МАЛЕХІВСЬКА СІЛЬСЬКА РАДА</w:t>
      </w:r>
    </w:p>
    <w:p w:rsidR="00CB68B3" w:rsidRPr="00281020" w:rsidRDefault="00CB68B3" w:rsidP="00CB68B3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ЖОВКІВСЬКОГО РАЙОНУ ЛЬВІВСЬКОЇ ОБЛАСТІ</w:t>
      </w:r>
    </w:p>
    <w:p w:rsidR="00CB68B3" w:rsidRPr="006205C2" w:rsidRDefault="00CB68B3" w:rsidP="00CB68B3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CB68B3" w:rsidRPr="006205C2" w:rsidRDefault="00CB68B3" w:rsidP="00CB68B3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122</w:t>
      </w:r>
    </w:p>
    <w:p w:rsidR="00CB68B3" w:rsidRPr="00281020" w:rsidRDefault="00CB68B3" w:rsidP="00CB68B3">
      <w:pPr>
        <w:spacing w:before="0" w:line="240" w:lineRule="auto"/>
        <w:ind w:left="0" w:right="0"/>
        <w:rPr>
          <w:b w:val="0"/>
        </w:rPr>
      </w:pPr>
      <w:r w:rsidRPr="006205C2">
        <w:rPr>
          <w:b w:val="0"/>
        </w:rPr>
        <w:t>від 20.11.2020 року</w:t>
      </w:r>
    </w:p>
    <w:p w:rsidR="00CB68B3" w:rsidRPr="00281020" w:rsidRDefault="00CB68B3" w:rsidP="00CB68B3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Про затвердження проекту землеустрою </w:t>
      </w:r>
    </w:p>
    <w:p w:rsidR="00CB68B3" w:rsidRPr="00281020" w:rsidRDefault="00CB68B3" w:rsidP="00CB68B3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щодо відведення земельної ділянки та </w:t>
      </w:r>
    </w:p>
    <w:p w:rsidR="00CB68B3" w:rsidRPr="00281020" w:rsidRDefault="00CB68B3" w:rsidP="00CB68B3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>передачу її у власність гр.</w:t>
      </w:r>
      <w:r>
        <w:rPr>
          <w:b w:val="0"/>
        </w:rPr>
        <w:t>Сеньковському В.В.</w:t>
      </w:r>
    </w:p>
    <w:p w:rsidR="00CB68B3" w:rsidRPr="00B833E7" w:rsidRDefault="00CB68B3" w:rsidP="00CB68B3">
      <w:pPr>
        <w:spacing w:before="0" w:line="240" w:lineRule="auto"/>
        <w:ind w:left="0" w:right="0"/>
        <w:rPr>
          <w:b w:val="0"/>
        </w:rPr>
      </w:pPr>
    </w:p>
    <w:p w:rsidR="00CB68B3" w:rsidRPr="00281020" w:rsidRDefault="00CB68B3" w:rsidP="00CB68B3">
      <w:pPr>
        <w:spacing w:before="0" w:line="240" w:lineRule="auto"/>
        <w:ind w:left="0" w:right="0"/>
        <w:jc w:val="both"/>
        <w:rPr>
          <w:b w:val="0"/>
        </w:rPr>
      </w:pPr>
      <w:r w:rsidRPr="00281020">
        <w:rPr>
          <w:b w:val="0"/>
        </w:rPr>
        <w:t xml:space="preserve">Розглянувши заяву гр. </w:t>
      </w:r>
      <w:r>
        <w:rPr>
          <w:b w:val="0"/>
        </w:rPr>
        <w:t>Сеньковського Володимира Володимировича від 11.11</w:t>
      </w:r>
      <w:r w:rsidRPr="00281020">
        <w:rPr>
          <w:b w:val="0"/>
        </w:rPr>
        <w:t>.2020 року про затвердження проекту землеустрою щодо відведення земельної ділянки у власність для індивідуального садівництва по вул.</w:t>
      </w:r>
      <w:r>
        <w:rPr>
          <w:b w:val="0"/>
        </w:rPr>
        <w:t>Героїв Небесної Сотні</w:t>
      </w:r>
      <w:r w:rsidRPr="00281020">
        <w:rPr>
          <w:b w:val="0"/>
        </w:rPr>
        <w:t xml:space="preserve"> в с.Малехів та проект землеустрою, враховуючи пропозиції комісії </w:t>
      </w:r>
      <w:r w:rsidRPr="00281020">
        <w:rPr>
          <w:b w:val="0"/>
          <w:iCs/>
          <w:spacing w:val="-1"/>
        </w:rPr>
        <w:t>з</w:t>
      </w:r>
      <w:r w:rsidRPr="00281020">
        <w:rPr>
          <w:b w:val="0"/>
          <w:szCs w:val="26"/>
        </w:rPr>
        <w:t xml:space="preserve"> питань регулювання земельних відносин, </w:t>
      </w:r>
      <w:r w:rsidRPr="00281020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281020">
        <w:rPr>
          <w:b w:val="0"/>
          <w:szCs w:val="26"/>
        </w:rPr>
        <w:t>та екології Малехівської сільської ради</w:t>
      </w:r>
      <w:r w:rsidRPr="00281020">
        <w:rPr>
          <w:b w:val="0"/>
          <w:iCs/>
          <w:spacing w:val="-1"/>
        </w:rPr>
        <w:t>,</w:t>
      </w:r>
      <w:r w:rsidRPr="00281020">
        <w:rPr>
          <w:b w:val="0"/>
        </w:rPr>
        <w:t>керуючись ст.12, 35, 116, 118, 122, 186 Земельного кодексу України, ст.26 Закону України «Про місцеве самоврядування в Україні», Малехівська сільська рада</w:t>
      </w:r>
    </w:p>
    <w:p w:rsidR="00CB68B3" w:rsidRPr="00281020" w:rsidRDefault="00CB68B3" w:rsidP="00CB68B3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ВИРІШИЛА:</w:t>
      </w:r>
    </w:p>
    <w:p w:rsidR="00CB68B3" w:rsidRPr="00481C3C" w:rsidRDefault="00CB68B3" w:rsidP="00CB68B3">
      <w:pPr>
        <w:pStyle w:val="a5"/>
        <w:widowControl/>
        <w:numPr>
          <w:ilvl w:val="0"/>
          <w:numId w:val="3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>
        <w:rPr>
          <w:b w:val="0"/>
        </w:rPr>
        <w:t>Сеньковському Володимиру Володимировичу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0,1000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4622785700:02:001:0229</w:t>
      </w:r>
      <w:r w:rsidRPr="00481C3C">
        <w:rPr>
          <w:b w:val="0"/>
        </w:rPr>
        <w:t xml:space="preserve">по вул. </w:t>
      </w:r>
      <w:r>
        <w:rPr>
          <w:b w:val="0"/>
        </w:rPr>
        <w:t>Героїв Небесної Сотні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CB68B3" w:rsidRPr="00481C3C" w:rsidRDefault="00CB68B3" w:rsidP="00CB68B3">
      <w:pPr>
        <w:pStyle w:val="a5"/>
        <w:widowControl/>
        <w:numPr>
          <w:ilvl w:val="0"/>
          <w:numId w:val="3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Сеньковському Володимиру Володимировичу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0,1000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 xml:space="preserve">4622785700:02:001:0229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r>
        <w:rPr>
          <w:b w:val="0"/>
        </w:rPr>
        <w:t>Героїв Небесної Сотні</w:t>
      </w:r>
      <w:r w:rsidRPr="00481C3C">
        <w:rPr>
          <w:b w:val="0"/>
          <w:szCs w:val="24"/>
        </w:rPr>
        <w:t xml:space="preserve"> в с.Малехів Жовківського району Львівської області.</w:t>
      </w:r>
    </w:p>
    <w:p w:rsidR="00CB68B3" w:rsidRPr="00481C3C" w:rsidRDefault="00CB68B3" w:rsidP="00CB68B3">
      <w:pPr>
        <w:pStyle w:val="a5"/>
        <w:widowControl/>
        <w:numPr>
          <w:ilvl w:val="0"/>
          <w:numId w:val="3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CB68B3" w:rsidRPr="00F578AD" w:rsidRDefault="00CB68B3" w:rsidP="00CB68B3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CB68B3" w:rsidRPr="00F578AD" w:rsidRDefault="00CB68B3" w:rsidP="00CB68B3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CB68B3" w:rsidRPr="00F578AD" w:rsidRDefault="00CB68B3" w:rsidP="00CB68B3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CB68B3" w:rsidRDefault="00CB68B3" w:rsidP="00CB68B3">
      <w:pPr>
        <w:spacing w:before="0" w:line="240" w:lineRule="auto"/>
        <w:ind w:left="0" w:right="0"/>
        <w:jc w:val="left"/>
        <w:rPr>
          <w:b w:val="0"/>
          <w:szCs w:val="24"/>
        </w:rPr>
      </w:pPr>
      <w:r w:rsidRPr="00281020">
        <w:rPr>
          <w:b w:val="0"/>
          <w:szCs w:val="24"/>
        </w:rPr>
        <w:t>Сільський голова</w:t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  <w:t>В.В.Сеньковський</w:t>
      </w:r>
    </w:p>
    <w:p w:rsidR="00F34B58" w:rsidRPr="00CB68B3" w:rsidRDefault="00F34B58" w:rsidP="00CB68B3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</w:p>
    <w:sectPr w:rsidR="00F34B58" w:rsidRPr="00CB68B3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36E7" w:rsidRDefault="009936E7" w:rsidP="00793354">
      <w:pPr>
        <w:spacing w:before="0" w:line="240" w:lineRule="auto"/>
      </w:pPr>
      <w:r>
        <w:separator/>
      </w:r>
    </w:p>
  </w:endnote>
  <w:end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36E7" w:rsidRDefault="009936E7" w:rsidP="00793354">
      <w:pPr>
        <w:spacing w:before="0" w:line="240" w:lineRule="auto"/>
      </w:pPr>
      <w:r>
        <w:separator/>
      </w:r>
    </w:p>
  </w:footnote>
  <w:foot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51C11"/>
    <w:rsid w:val="00060B09"/>
    <w:rsid w:val="000645FB"/>
    <w:rsid w:val="00070298"/>
    <w:rsid w:val="00070E2A"/>
    <w:rsid w:val="0007268D"/>
    <w:rsid w:val="00073F7C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0F95"/>
    <w:rsid w:val="001A2C2F"/>
    <w:rsid w:val="001A702F"/>
    <w:rsid w:val="001B0991"/>
    <w:rsid w:val="001B3C08"/>
    <w:rsid w:val="001B4AC8"/>
    <w:rsid w:val="001C3555"/>
    <w:rsid w:val="001C4475"/>
    <w:rsid w:val="001C6B89"/>
    <w:rsid w:val="001D0155"/>
    <w:rsid w:val="001D01C2"/>
    <w:rsid w:val="001D296C"/>
    <w:rsid w:val="001D64E2"/>
    <w:rsid w:val="001E393E"/>
    <w:rsid w:val="001E3A31"/>
    <w:rsid w:val="001E4D88"/>
    <w:rsid w:val="001F32B9"/>
    <w:rsid w:val="0020109D"/>
    <w:rsid w:val="00202C78"/>
    <w:rsid w:val="00205732"/>
    <w:rsid w:val="002059FB"/>
    <w:rsid w:val="0020790C"/>
    <w:rsid w:val="002115B9"/>
    <w:rsid w:val="00212527"/>
    <w:rsid w:val="00216117"/>
    <w:rsid w:val="00220B89"/>
    <w:rsid w:val="0022252F"/>
    <w:rsid w:val="00222828"/>
    <w:rsid w:val="00225554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659C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C7486"/>
    <w:rsid w:val="002D45E5"/>
    <w:rsid w:val="002E2258"/>
    <w:rsid w:val="002F0EC6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39BF"/>
    <w:rsid w:val="00347C12"/>
    <w:rsid w:val="00350DEB"/>
    <w:rsid w:val="00361A57"/>
    <w:rsid w:val="003629A7"/>
    <w:rsid w:val="00373C3E"/>
    <w:rsid w:val="00374C84"/>
    <w:rsid w:val="00381696"/>
    <w:rsid w:val="0038304D"/>
    <w:rsid w:val="00383B11"/>
    <w:rsid w:val="00386113"/>
    <w:rsid w:val="003928CB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0C8"/>
    <w:rsid w:val="003D6803"/>
    <w:rsid w:val="003D6FE5"/>
    <w:rsid w:val="003D7728"/>
    <w:rsid w:val="003E1805"/>
    <w:rsid w:val="003E4B8E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0064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636E"/>
    <w:rsid w:val="004676CC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A7A4B"/>
    <w:rsid w:val="004B01F3"/>
    <w:rsid w:val="004B2745"/>
    <w:rsid w:val="004C0449"/>
    <w:rsid w:val="004C53EC"/>
    <w:rsid w:val="004D00BC"/>
    <w:rsid w:val="004D1225"/>
    <w:rsid w:val="004D1EA8"/>
    <w:rsid w:val="004D3574"/>
    <w:rsid w:val="004D4759"/>
    <w:rsid w:val="004E30FB"/>
    <w:rsid w:val="004E402E"/>
    <w:rsid w:val="004E5960"/>
    <w:rsid w:val="004E6EE6"/>
    <w:rsid w:val="004F0FF3"/>
    <w:rsid w:val="004F2E70"/>
    <w:rsid w:val="004F5C9E"/>
    <w:rsid w:val="00501650"/>
    <w:rsid w:val="00512CB2"/>
    <w:rsid w:val="005137AA"/>
    <w:rsid w:val="0052192B"/>
    <w:rsid w:val="00526B9C"/>
    <w:rsid w:val="00545150"/>
    <w:rsid w:val="005507B0"/>
    <w:rsid w:val="00552D7C"/>
    <w:rsid w:val="00566A61"/>
    <w:rsid w:val="00566F00"/>
    <w:rsid w:val="00585F0F"/>
    <w:rsid w:val="005912C0"/>
    <w:rsid w:val="005A1D0E"/>
    <w:rsid w:val="005A2764"/>
    <w:rsid w:val="005A2A78"/>
    <w:rsid w:val="005A36C2"/>
    <w:rsid w:val="005A6F0F"/>
    <w:rsid w:val="005B50AE"/>
    <w:rsid w:val="005B640E"/>
    <w:rsid w:val="005C5678"/>
    <w:rsid w:val="005C5C9E"/>
    <w:rsid w:val="005D1855"/>
    <w:rsid w:val="005D2C94"/>
    <w:rsid w:val="005F21FA"/>
    <w:rsid w:val="005F25DB"/>
    <w:rsid w:val="005F2E7E"/>
    <w:rsid w:val="005F5542"/>
    <w:rsid w:val="006014F1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648B9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4A13"/>
    <w:rsid w:val="006F735B"/>
    <w:rsid w:val="00701078"/>
    <w:rsid w:val="0070490F"/>
    <w:rsid w:val="00711967"/>
    <w:rsid w:val="00711B38"/>
    <w:rsid w:val="007134BD"/>
    <w:rsid w:val="007138D3"/>
    <w:rsid w:val="00713E07"/>
    <w:rsid w:val="007145B0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0A60"/>
    <w:rsid w:val="00752113"/>
    <w:rsid w:val="007620F4"/>
    <w:rsid w:val="00762DA7"/>
    <w:rsid w:val="007641D7"/>
    <w:rsid w:val="00766692"/>
    <w:rsid w:val="00774585"/>
    <w:rsid w:val="00776C6F"/>
    <w:rsid w:val="007811C2"/>
    <w:rsid w:val="00783156"/>
    <w:rsid w:val="00793354"/>
    <w:rsid w:val="0079495C"/>
    <w:rsid w:val="00797AE3"/>
    <w:rsid w:val="007A0DF3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063F7"/>
    <w:rsid w:val="00815DF9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61D5F"/>
    <w:rsid w:val="00874B86"/>
    <w:rsid w:val="00884ACB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27F80"/>
    <w:rsid w:val="0093194F"/>
    <w:rsid w:val="0093264B"/>
    <w:rsid w:val="0093410E"/>
    <w:rsid w:val="00935152"/>
    <w:rsid w:val="00935271"/>
    <w:rsid w:val="009352DA"/>
    <w:rsid w:val="00935345"/>
    <w:rsid w:val="00941470"/>
    <w:rsid w:val="00945C99"/>
    <w:rsid w:val="0094795F"/>
    <w:rsid w:val="00960236"/>
    <w:rsid w:val="00961795"/>
    <w:rsid w:val="00961845"/>
    <w:rsid w:val="009628AC"/>
    <w:rsid w:val="00975B70"/>
    <w:rsid w:val="0097761F"/>
    <w:rsid w:val="00984658"/>
    <w:rsid w:val="009871E9"/>
    <w:rsid w:val="00990FD1"/>
    <w:rsid w:val="009936E7"/>
    <w:rsid w:val="0099378A"/>
    <w:rsid w:val="00994787"/>
    <w:rsid w:val="00995B10"/>
    <w:rsid w:val="009963DD"/>
    <w:rsid w:val="00997726"/>
    <w:rsid w:val="009A7764"/>
    <w:rsid w:val="009B2EA0"/>
    <w:rsid w:val="009C1B38"/>
    <w:rsid w:val="009C45B0"/>
    <w:rsid w:val="009C7042"/>
    <w:rsid w:val="009D0B12"/>
    <w:rsid w:val="009D224E"/>
    <w:rsid w:val="009D2F5C"/>
    <w:rsid w:val="009D6595"/>
    <w:rsid w:val="009E29E4"/>
    <w:rsid w:val="009E5C53"/>
    <w:rsid w:val="009E62CA"/>
    <w:rsid w:val="009F160F"/>
    <w:rsid w:val="00A001CF"/>
    <w:rsid w:val="00A0347B"/>
    <w:rsid w:val="00A059A6"/>
    <w:rsid w:val="00A12CA4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80C42"/>
    <w:rsid w:val="00A9129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0D27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5F56"/>
    <w:rsid w:val="00C36F21"/>
    <w:rsid w:val="00C4579D"/>
    <w:rsid w:val="00C5393C"/>
    <w:rsid w:val="00C53AC7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2DC4"/>
    <w:rsid w:val="00CB5401"/>
    <w:rsid w:val="00CB68B3"/>
    <w:rsid w:val="00CB6A30"/>
    <w:rsid w:val="00CB721E"/>
    <w:rsid w:val="00CC29AC"/>
    <w:rsid w:val="00CC2BA4"/>
    <w:rsid w:val="00CE0316"/>
    <w:rsid w:val="00CE1014"/>
    <w:rsid w:val="00CE41F5"/>
    <w:rsid w:val="00CF5F6C"/>
    <w:rsid w:val="00CF7ADF"/>
    <w:rsid w:val="00D032FF"/>
    <w:rsid w:val="00D04611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05422"/>
    <w:rsid w:val="00E13ED2"/>
    <w:rsid w:val="00E14DD9"/>
    <w:rsid w:val="00E15094"/>
    <w:rsid w:val="00E1703B"/>
    <w:rsid w:val="00E217CA"/>
    <w:rsid w:val="00E21D06"/>
    <w:rsid w:val="00E2372D"/>
    <w:rsid w:val="00E26E37"/>
    <w:rsid w:val="00E32176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2E8D"/>
    <w:rsid w:val="00F93C61"/>
    <w:rsid w:val="00F95BAC"/>
    <w:rsid w:val="00FA10FF"/>
    <w:rsid w:val="00FA3CE3"/>
    <w:rsid w:val="00FA53BB"/>
    <w:rsid w:val="00FB21BA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02F5D2-0228-430B-A9CB-EEDFC27B9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5021</TotalTime>
  <Pages>1</Pages>
  <Words>1042</Words>
  <Characters>595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Наталiя</cp:lastModifiedBy>
  <cp:revision>328</cp:revision>
  <cp:lastPrinted>2021-01-12T15:14:00Z</cp:lastPrinted>
  <dcterms:created xsi:type="dcterms:W3CDTF">2020-11-10T12:39:00Z</dcterms:created>
  <dcterms:modified xsi:type="dcterms:W3CDTF">2021-09-07T12:55:00Z</dcterms:modified>
</cp:coreProperties>
</file>