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47B" w:rsidRPr="00DB729F" w:rsidRDefault="0078347B" w:rsidP="0078347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0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47B" w:rsidRPr="00DB729F" w:rsidRDefault="0078347B" w:rsidP="0078347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8347B" w:rsidRPr="00DB729F" w:rsidRDefault="0078347B" w:rsidP="0078347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8347B" w:rsidRPr="00DB729F" w:rsidRDefault="0078347B" w:rsidP="0078347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8347B" w:rsidRPr="006205C2" w:rsidRDefault="0078347B" w:rsidP="0078347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8347B" w:rsidRPr="006205C2" w:rsidRDefault="0078347B" w:rsidP="0078347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125</w:t>
      </w:r>
    </w:p>
    <w:p w:rsidR="0078347B" w:rsidRDefault="0078347B" w:rsidP="0078347B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78347B" w:rsidRPr="001E4D88" w:rsidRDefault="0078347B" w:rsidP="0078347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Про затвердження проекту землеустрою щодо відведення</w:t>
      </w:r>
    </w:p>
    <w:p w:rsidR="0078347B" w:rsidRPr="001E4D88" w:rsidRDefault="0078347B" w:rsidP="0078347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земельної ділянки по зміні цільового призначення</w:t>
      </w:r>
    </w:p>
    <w:p w:rsidR="0078347B" w:rsidRPr="001E4D88" w:rsidRDefault="0078347B" w:rsidP="0078347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 xml:space="preserve">по вул.Київська в с.Малехів гр.Бернадин Н.Я. </w:t>
      </w:r>
    </w:p>
    <w:p w:rsidR="0078347B" w:rsidRPr="001E4D88" w:rsidRDefault="0078347B" w:rsidP="0078347B">
      <w:pPr>
        <w:spacing w:before="0" w:line="240" w:lineRule="auto"/>
        <w:ind w:left="0" w:right="0"/>
        <w:jc w:val="both"/>
        <w:rPr>
          <w:b w:val="0"/>
          <w:szCs w:val="26"/>
        </w:rPr>
      </w:pPr>
    </w:p>
    <w:p w:rsidR="0078347B" w:rsidRPr="001E4D88" w:rsidRDefault="0078347B" w:rsidP="0078347B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1E4D88">
        <w:rPr>
          <w:b w:val="0"/>
          <w:szCs w:val="26"/>
        </w:rPr>
        <w:t xml:space="preserve">Розглянувши заяву гр.Бернадин Надії Ярославівни від 20.11.2020 року щодо затвердження проекту землеустрою щодо відведення земельної ділянки по зміні цільового призначення з ведення особистого селянського господарства на будівництво та обслуговування будівель торгівлі по вул.Київська в с.Малехів Жовківського району Львівської області кадастровий номер 4622785700:01:008:0063 та проект землеустрою, керуючись ст.ст.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78347B" w:rsidRPr="001E4D88" w:rsidRDefault="0078347B" w:rsidP="0078347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1E4D88">
        <w:rPr>
          <w:b w:val="0"/>
          <w:szCs w:val="26"/>
        </w:rPr>
        <w:t>ВИРІШИЛА:</w:t>
      </w:r>
    </w:p>
    <w:p w:rsidR="0078347B" w:rsidRPr="001E4D88" w:rsidRDefault="0078347B" w:rsidP="0078347B">
      <w:pPr>
        <w:pStyle w:val="a5"/>
        <w:widowControl/>
        <w:numPr>
          <w:ilvl w:val="0"/>
          <w:numId w:val="1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>Затвердити гр.Бернадин Надії Ярославівні проект землеустрою щодо відведення земельної ділянки по зміні цільового призначення з ведення особистого селянського господарства на будівництво та обслуговування будівель торгівлі</w:t>
      </w:r>
      <w:r>
        <w:rPr>
          <w:b w:val="0"/>
          <w:szCs w:val="26"/>
        </w:rPr>
        <w:t xml:space="preserve"> (вид використання для будівництва СТО) </w:t>
      </w:r>
      <w:r w:rsidRPr="001E4D88">
        <w:rPr>
          <w:b w:val="0"/>
          <w:szCs w:val="26"/>
        </w:rPr>
        <w:t xml:space="preserve"> площею 0,2000 га, кадастровий номер 4622785700:01:008:0063, по вул. Київська в с.Малехів Жовківського району Львівської області.  </w:t>
      </w:r>
    </w:p>
    <w:p w:rsidR="0078347B" w:rsidRDefault="0078347B" w:rsidP="0078347B">
      <w:pPr>
        <w:pStyle w:val="a5"/>
        <w:widowControl/>
        <w:numPr>
          <w:ilvl w:val="0"/>
          <w:numId w:val="1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>Змінити гр.Бернадин Надії Ярославівні цільове призначення земельної ділянки кадастровий номер 4622785700:01:008:0063 площею 0,2000 га по вул. Київська в с.Малехів Жовківського району Львівської області з ведення особистого селянського господарства на будівництво та обслуговування будівель торгівлі</w:t>
      </w:r>
      <w:r>
        <w:rPr>
          <w:b w:val="0"/>
          <w:szCs w:val="26"/>
        </w:rPr>
        <w:t xml:space="preserve"> ( вид використання для будівництва СТО)</w:t>
      </w:r>
    </w:p>
    <w:p w:rsidR="0078347B" w:rsidRPr="001E4D88" w:rsidRDefault="0078347B" w:rsidP="0078347B">
      <w:pPr>
        <w:pStyle w:val="a5"/>
        <w:widowControl/>
        <w:numPr>
          <w:ilvl w:val="0"/>
          <w:numId w:val="1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>Присвоїти адресу: 80383 Львівська область Жовківський район село Малехів вулиця Київська,5а</w:t>
      </w:r>
      <w:r w:rsidRPr="001E4D88">
        <w:rPr>
          <w:b w:val="0"/>
          <w:szCs w:val="26"/>
        </w:rPr>
        <w:t>.</w:t>
      </w:r>
    </w:p>
    <w:p w:rsidR="0078347B" w:rsidRPr="001E4D88" w:rsidRDefault="0078347B" w:rsidP="0078347B">
      <w:pPr>
        <w:pStyle w:val="a5"/>
        <w:widowControl/>
        <w:numPr>
          <w:ilvl w:val="0"/>
          <w:numId w:val="1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E4D88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1E4D88">
        <w:rPr>
          <w:b w:val="0"/>
          <w:szCs w:val="26"/>
        </w:rPr>
        <w:t xml:space="preserve"> та екології Малехівської сільської ради.</w:t>
      </w:r>
    </w:p>
    <w:p w:rsidR="0078347B" w:rsidRPr="001E4D88" w:rsidRDefault="0078347B" w:rsidP="007834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78347B" w:rsidRPr="001E4D88" w:rsidRDefault="0078347B" w:rsidP="007834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F34B58" w:rsidRPr="0078347B" w:rsidRDefault="0078347B" w:rsidP="0078347B">
      <w:pPr>
        <w:spacing w:before="0"/>
        <w:ind w:left="0" w:right="0"/>
        <w:rPr>
          <w:b w:val="0"/>
          <w:szCs w:val="26"/>
        </w:rPr>
      </w:pPr>
      <w:r w:rsidRPr="001E4D88">
        <w:rPr>
          <w:b w:val="0"/>
          <w:szCs w:val="26"/>
        </w:rPr>
        <w:t>Сільський голова                                                  Сеньковський В.В.</w:t>
      </w:r>
    </w:p>
    <w:sectPr w:rsidR="00F34B58" w:rsidRPr="0078347B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331</cp:revision>
  <cp:lastPrinted>2021-01-12T15:14:00Z</cp:lastPrinted>
  <dcterms:created xsi:type="dcterms:W3CDTF">2020-11-10T12:39:00Z</dcterms:created>
  <dcterms:modified xsi:type="dcterms:W3CDTF">2021-09-07T13:10:00Z</dcterms:modified>
</cp:coreProperties>
</file>