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512A5B" w:rsidRPr="00281020" w:rsidRDefault="00512A5B" w:rsidP="00512A5B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  <w:noProof/>
          <w:lang w:eastAsia="uk-UA"/>
        </w:rPr>
        <w:drawing>
          <wp:inline distT="0" distB="0" distL="0" distR="0" wp14:anchorId="68A5EC03" wp14:editId="405C1E95">
            <wp:extent cx="447675" cy="571500"/>
            <wp:effectExtent l="19050" t="0" r="9525" b="0"/>
            <wp:docPr id="14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2A5B" w:rsidRPr="00281020" w:rsidRDefault="00512A5B" w:rsidP="00512A5B">
      <w:pPr>
        <w:spacing w:before="0" w:line="240" w:lineRule="auto"/>
        <w:ind w:left="0" w:right="0"/>
        <w:outlineLvl w:val="0"/>
        <w:rPr>
          <w:b w:val="0"/>
        </w:rPr>
      </w:pPr>
      <w:r w:rsidRPr="00281020">
        <w:rPr>
          <w:b w:val="0"/>
        </w:rPr>
        <w:t>У К Р А Ї Н А</w:t>
      </w:r>
    </w:p>
    <w:p w:rsidR="00512A5B" w:rsidRPr="00281020" w:rsidRDefault="00512A5B" w:rsidP="00512A5B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МАЛЕХІВСЬКА СІЛЬСЬКА РАДА</w:t>
      </w:r>
    </w:p>
    <w:p w:rsidR="00512A5B" w:rsidRPr="00281020" w:rsidRDefault="00512A5B" w:rsidP="00512A5B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ЖОВКІВСЬКОГО РАЙОНУ ЛЬВІВСЬКОЇ ОБЛАСТІ</w:t>
      </w:r>
    </w:p>
    <w:p w:rsidR="00512A5B" w:rsidRPr="006205C2" w:rsidRDefault="00512A5B" w:rsidP="00512A5B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512A5B" w:rsidRPr="006205C2" w:rsidRDefault="00512A5B" w:rsidP="00512A5B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144</w:t>
      </w:r>
    </w:p>
    <w:p w:rsidR="00512A5B" w:rsidRPr="00281020" w:rsidRDefault="00512A5B" w:rsidP="00512A5B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23</w:t>
      </w:r>
      <w:r w:rsidRPr="006205C2">
        <w:rPr>
          <w:b w:val="0"/>
        </w:rPr>
        <w:t>.11.2020 року</w:t>
      </w:r>
    </w:p>
    <w:p w:rsidR="00512A5B" w:rsidRPr="00281020" w:rsidRDefault="00512A5B" w:rsidP="00512A5B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Про затвердження проекту землеустрою </w:t>
      </w:r>
    </w:p>
    <w:p w:rsidR="00512A5B" w:rsidRPr="00281020" w:rsidRDefault="00512A5B" w:rsidP="00512A5B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щодо відведення земельної ділянки та </w:t>
      </w:r>
    </w:p>
    <w:p w:rsidR="00512A5B" w:rsidRPr="00281020" w:rsidRDefault="00512A5B" w:rsidP="00512A5B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>передачу її у власність гр.</w:t>
      </w:r>
      <w:r>
        <w:rPr>
          <w:b w:val="0"/>
        </w:rPr>
        <w:t>Бубес Л.А.</w:t>
      </w:r>
    </w:p>
    <w:p w:rsidR="00512A5B" w:rsidRPr="00B833E7" w:rsidRDefault="00512A5B" w:rsidP="00512A5B">
      <w:pPr>
        <w:spacing w:before="0" w:line="240" w:lineRule="auto"/>
        <w:ind w:left="0" w:right="0"/>
        <w:rPr>
          <w:b w:val="0"/>
        </w:rPr>
      </w:pPr>
    </w:p>
    <w:p w:rsidR="00512A5B" w:rsidRPr="00281020" w:rsidRDefault="00512A5B" w:rsidP="00512A5B">
      <w:pPr>
        <w:spacing w:before="0" w:line="240" w:lineRule="auto"/>
        <w:ind w:left="0" w:right="0"/>
        <w:jc w:val="both"/>
        <w:rPr>
          <w:b w:val="0"/>
        </w:rPr>
      </w:pPr>
      <w:r w:rsidRPr="00281020">
        <w:rPr>
          <w:b w:val="0"/>
        </w:rPr>
        <w:t xml:space="preserve">Розглянувши заяву гр. </w:t>
      </w:r>
      <w:r>
        <w:rPr>
          <w:b w:val="0"/>
        </w:rPr>
        <w:t>Бубес Лілії Андріївни від 23.11</w:t>
      </w:r>
      <w:r w:rsidRPr="00281020">
        <w:rPr>
          <w:b w:val="0"/>
        </w:rPr>
        <w:t>.2020 року про затвердження проекту землеустрою щодо відведення земельної ділянки у власність для індивідуального садівництва по вул.</w:t>
      </w:r>
      <w:r>
        <w:rPr>
          <w:b w:val="0"/>
        </w:rPr>
        <w:t>Дорошенка</w:t>
      </w:r>
      <w:r w:rsidRPr="00281020">
        <w:rPr>
          <w:b w:val="0"/>
        </w:rPr>
        <w:t xml:space="preserve"> в с.Малехів та проект землеустрою, враховуючи пропозиції комісії </w:t>
      </w:r>
      <w:r w:rsidRPr="00281020">
        <w:rPr>
          <w:b w:val="0"/>
          <w:iCs/>
          <w:spacing w:val="-1"/>
        </w:rPr>
        <w:t>з</w:t>
      </w:r>
      <w:r w:rsidRPr="00281020">
        <w:rPr>
          <w:b w:val="0"/>
          <w:szCs w:val="26"/>
        </w:rPr>
        <w:t xml:space="preserve"> питань регулювання земельних відносин, </w:t>
      </w:r>
      <w:r w:rsidRPr="00281020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281020">
        <w:rPr>
          <w:b w:val="0"/>
          <w:sz w:val="40"/>
          <w:szCs w:val="26"/>
        </w:rPr>
        <w:t xml:space="preserve"> </w:t>
      </w:r>
      <w:r w:rsidRPr="00281020">
        <w:rPr>
          <w:b w:val="0"/>
          <w:szCs w:val="26"/>
        </w:rPr>
        <w:t>та екології Малехівської сільської ради</w:t>
      </w:r>
      <w:r w:rsidRPr="00281020">
        <w:rPr>
          <w:b w:val="0"/>
          <w:iCs/>
          <w:spacing w:val="-1"/>
        </w:rPr>
        <w:t>,</w:t>
      </w:r>
      <w:r w:rsidRPr="00281020">
        <w:rPr>
          <w:b w:val="0"/>
          <w:sz w:val="32"/>
          <w:szCs w:val="24"/>
        </w:rPr>
        <w:t xml:space="preserve"> </w:t>
      </w:r>
      <w:r w:rsidRPr="00281020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512A5B" w:rsidRPr="00281020" w:rsidRDefault="00512A5B" w:rsidP="00512A5B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ВИРІШИЛА:</w:t>
      </w:r>
    </w:p>
    <w:p w:rsidR="00512A5B" w:rsidRPr="00481C3C" w:rsidRDefault="00512A5B" w:rsidP="00512A5B">
      <w:pPr>
        <w:pStyle w:val="a5"/>
        <w:widowControl/>
        <w:numPr>
          <w:ilvl w:val="0"/>
          <w:numId w:val="27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r>
        <w:rPr>
          <w:b w:val="0"/>
        </w:rPr>
        <w:t>Бубес Лілії Андріївні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0,0472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4622785700:01:006:0127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>по вул.</w:t>
      </w:r>
      <w:r w:rsidRPr="00913DBD">
        <w:rPr>
          <w:b w:val="0"/>
        </w:rPr>
        <w:t xml:space="preserve"> </w:t>
      </w:r>
      <w:r>
        <w:rPr>
          <w:b w:val="0"/>
        </w:rPr>
        <w:t>Дорошенка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512A5B" w:rsidRPr="00481C3C" w:rsidRDefault="00512A5B" w:rsidP="00512A5B">
      <w:pPr>
        <w:pStyle w:val="a5"/>
        <w:widowControl/>
        <w:numPr>
          <w:ilvl w:val="0"/>
          <w:numId w:val="27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Бубес Лілії Андріївні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0,0472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4622785700:01:006:0127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Дорошенка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512A5B" w:rsidRPr="00481C3C" w:rsidRDefault="00512A5B" w:rsidP="00512A5B">
      <w:pPr>
        <w:pStyle w:val="a5"/>
        <w:widowControl/>
        <w:numPr>
          <w:ilvl w:val="0"/>
          <w:numId w:val="27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512A5B" w:rsidRPr="00F578AD" w:rsidRDefault="00512A5B" w:rsidP="00512A5B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512A5B" w:rsidRPr="00F578AD" w:rsidRDefault="00512A5B" w:rsidP="00512A5B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512A5B" w:rsidRPr="00F578AD" w:rsidRDefault="00512A5B" w:rsidP="00512A5B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F34B58" w:rsidRPr="006F4A13" w:rsidRDefault="00512A5B" w:rsidP="00512A5B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  <w:r w:rsidRPr="00281020">
        <w:rPr>
          <w:b w:val="0"/>
          <w:szCs w:val="24"/>
        </w:rPr>
        <w:t>Сільський голова</w:t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  <w:t>В.В.Сеньковський</w:t>
      </w:r>
      <w:bookmarkStart w:id="0" w:name="_GoBack"/>
      <w:bookmarkEnd w:id="0"/>
    </w:p>
    <w:sectPr w:rsidR="00F34B58" w:rsidRPr="006F4A13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20F5" w:rsidRDefault="009420F5" w:rsidP="00793354">
      <w:pPr>
        <w:spacing w:before="0" w:line="240" w:lineRule="auto"/>
      </w:pPr>
      <w:r>
        <w:separator/>
      </w:r>
    </w:p>
  </w:endnote>
  <w:endnote w:type="continuationSeparator" w:id="0">
    <w:p w:rsidR="009420F5" w:rsidRDefault="009420F5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20F5" w:rsidRDefault="009420F5" w:rsidP="00793354">
      <w:pPr>
        <w:spacing w:before="0" w:line="240" w:lineRule="auto"/>
      </w:pPr>
      <w:r>
        <w:separator/>
      </w:r>
    </w:p>
  </w:footnote>
  <w:footnote w:type="continuationSeparator" w:id="0">
    <w:p w:rsidR="009420F5" w:rsidRDefault="009420F5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B89"/>
    <w:rsid w:val="001D01C2"/>
    <w:rsid w:val="001D296C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7C12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A5B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912C0"/>
    <w:rsid w:val="005A1D0E"/>
    <w:rsid w:val="005A2764"/>
    <w:rsid w:val="005A2A78"/>
    <w:rsid w:val="005A36C2"/>
    <w:rsid w:val="005A3A31"/>
    <w:rsid w:val="005A6F0F"/>
    <w:rsid w:val="005B50AE"/>
    <w:rsid w:val="005B640E"/>
    <w:rsid w:val="005C5678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5DF9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5152"/>
    <w:rsid w:val="00935271"/>
    <w:rsid w:val="009352DA"/>
    <w:rsid w:val="00935345"/>
    <w:rsid w:val="00941470"/>
    <w:rsid w:val="009420F5"/>
    <w:rsid w:val="00945C99"/>
    <w:rsid w:val="0094795F"/>
    <w:rsid w:val="00961795"/>
    <w:rsid w:val="00961845"/>
    <w:rsid w:val="009628AC"/>
    <w:rsid w:val="00975B70"/>
    <w:rsid w:val="0097761F"/>
    <w:rsid w:val="00984658"/>
    <w:rsid w:val="009871E9"/>
    <w:rsid w:val="00990FD1"/>
    <w:rsid w:val="009936E7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62CA"/>
    <w:rsid w:val="00A001CF"/>
    <w:rsid w:val="00A0347B"/>
    <w:rsid w:val="00A059A6"/>
    <w:rsid w:val="00A146B7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E41F5"/>
    <w:rsid w:val="00CF7ADF"/>
    <w:rsid w:val="00D032FF"/>
    <w:rsid w:val="00D04611"/>
    <w:rsid w:val="00D11393"/>
    <w:rsid w:val="00D14E90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76386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3C61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800D21-3D4B-4CDA-84AF-C8A6C573F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5010</TotalTime>
  <Pages>1</Pages>
  <Words>983</Words>
  <Characters>561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302</cp:revision>
  <cp:lastPrinted>2021-01-12T15:14:00Z</cp:lastPrinted>
  <dcterms:created xsi:type="dcterms:W3CDTF">2020-11-10T12:39:00Z</dcterms:created>
  <dcterms:modified xsi:type="dcterms:W3CDTF">2021-09-15T10:08:00Z</dcterms:modified>
</cp:coreProperties>
</file>