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EE3ECD" w:rsidRPr="00281020" w:rsidRDefault="00EE3ECD" w:rsidP="00EE3ECD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  <w:noProof/>
          <w:lang w:eastAsia="uk-UA"/>
        </w:rPr>
        <w:drawing>
          <wp:inline distT="0" distB="0" distL="0" distR="0" wp14:anchorId="618BD51C" wp14:editId="4C7B74CE">
            <wp:extent cx="447675" cy="571500"/>
            <wp:effectExtent l="19050" t="0" r="9525" b="0"/>
            <wp:docPr id="16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ECD" w:rsidRPr="00281020" w:rsidRDefault="00EE3ECD" w:rsidP="00EE3ECD">
      <w:pPr>
        <w:spacing w:before="0" w:line="240" w:lineRule="auto"/>
        <w:ind w:left="0" w:right="0"/>
        <w:outlineLvl w:val="0"/>
        <w:rPr>
          <w:b w:val="0"/>
        </w:rPr>
      </w:pPr>
      <w:r w:rsidRPr="00281020">
        <w:rPr>
          <w:b w:val="0"/>
        </w:rPr>
        <w:t>У К Р А Ї Н А</w:t>
      </w:r>
    </w:p>
    <w:p w:rsidR="00EE3ECD" w:rsidRPr="00281020" w:rsidRDefault="00EE3ECD" w:rsidP="00EE3ECD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МАЛЕХІВСЬКА СІЛЬСЬКА РАДА</w:t>
      </w:r>
    </w:p>
    <w:p w:rsidR="00EE3ECD" w:rsidRPr="00281020" w:rsidRDefault="00EE3ECD" w:rsidP="00EE3ECD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ЖОВКІВСЬКОГО РАЙОНУ ЛЬВІВСЬКОЇ ОБЛАСТІ</w:t>
      </w:r>
    </w:p>
    <w:p w:rsidR="00EE3ECD" w:rsidRPr="006205C2" w:rsidRDefault="00EE3ECD" w:rsidP="00EE3ECD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EE3ECD" w:rsidRPr="006205C2" w:rsidRDefault="00EE3ECD" w:rsidP="00EE3ECD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160</w:t>
      </w:r>
    </w:p>
    <w:p w:rsidR="00EE3ECD" w:rsidRPr="00281020" w:rsidRDefault="00EE3ECD" w:rsidP="00EE3ECD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23</w:t>
      </w:r>
      <w:r w:rsidRPr="006205C2">
        <w:rPr>
          <w:b w:val="0"/>
        </w:rPr>
        <w:t>.11.2020 року</w:t>
      </w:r>
    </w:p>
    <w:p w:rsidR="00EE3ECD" w:rsidRPr="00281020" w:rsidRDefault="00EE3ECD" w:rsidP="00EE3ECD">
      <w:pPr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281020">
        <w:rPr>
          <w:b w:val="0"/>
        </w:rPr>
        <w:t xml:space="preserve">Про затвердження проекту землеустрою </w:t>
      </w:r>
    </w:p>
    <w:p w:rsidR="00EE3ECD" w:rsidRPr="00281020" w:rsidRDefault="00EE3ECD" w:rsidP="00EE3ECD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щодо відведення земельної ділянки та </w:t>
      </w:r>
    </w:p>
    <w:p w:rsidR="00EE3ECD" w:rsidRPr="00281020" w:rsidRDefault="00EE3ECD" w:rsidP="00EE3ECD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>передачу її у власність гр.</w:t>
      </w:r>
      <w:r>
        <w:rPr>
          <w:b w:val="0"/>
        </w:rPr>
        <w:t>Сукача М.А.</w:t>
      </w:r>
    </w:p>
    <w:bookmarkEnd w:id="0"/>
    <w:p w:rsidR="00EE3ECD" w:rsidRPr="00B833E7" w:rsidRDefault="00EE3ECD" w:rsidP="00EE3ECD">
      <w:pPr>
        <w:spacing w:before="0" w:line="240" w:lineRule="auto"/>
        <w:ind w:left="0" w:right="0"/>
        <w:rPr>
          <w:b w:val="0"/>
        </w:rPr>
      </w:pPr>
    </w:p>
    <w:p w:rsidR="00EE3ECD" w:rsidRPr="00281020" w:rsidRDefault="00EE3ECD" w:rsidP="00EE3ECD">
      <w:pPr>
        <w:spacing w:before="0" w:line="240" w:lineRule="auto"/>
        <w:ind w:left="0" w:right="0"/>
        <w:jc w:val="both"/>
        <w:rPr>
          <w:b w:val="0"/>
        </w:rPr>
      </w:pPr>
      <w:r w:rsidRPr="00281020">
        <w:rPr>
          <w:b w:val="0"/>
        </w:rPr>
        <w:t xml:space="preserve">Розглянувши заяву гр. </w:t>
      </w:r>
      <w:r>
        <w:rPr>
          <w:b w:val="0"/>
        </w:rPr>
        <w:t>Сукача Михайла Андрійовича від 23.11</w:t>
      </w:r>
      <w:r w:rsidRPr="00281020">
        <w:rPr>
          <w:b w:val="0"/>
        </w:rPr>
        <w:t>.2020 року 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Липова Алея, 10</w:t>
      </w:r>
      <w:r w:rsidRPr="00281020">
        <w:rPr>
          <w:b w:val="0"/>
        </w:rPr>
        <w:t xml:space="preserve"> в с.Малехів та проект землеустрою, враховуючи пропозиції комісії </w:t>
      </w:r>
      <w:r w:rsidRPr="00281020">
        <w:rPr>
          <w:b w:val="0"/>
          <w:iCs/>
          <w:spacing w:val="-1"/>
        </w:rPr>
        <w:t>з</w:t>
      </w:r>
      <w:r w:rsidRPr="00281020">
        <w:rPr>
          <w:b w:val="0"/>
          <w:szCs w:val="26"/>
        </w:rPr>
        <w:t xml:space="preserve"> питань регулювання земельних відносин, </w:t>
      </w:r>
      <w:r w:rsidRPr="00281020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281020">
        <w:rPr>
          <w:b w:val="0"/>
          <w:sz w:val="40"/>
          <w:szCs w:val="26"/>
        </w:rPr>
        <w:t xml:space="preserve"> </w:t>
      </w:r>
      <w:r w:rsidRPr="00281020">
        <w:rPr>
          <w:b w:val="0"/>
          <w:szCs w:val="26"/>
        </w:rPr>
        <w:t>та екології Малехівської сільської ради</w:t>
      </w:r>
      <w:r w:rsidRPr="00281020">
        <w:rPr>
          <w:b w:val="0"/>
          <w:iCs/>
          <w:spacing w:val="-1"/>
        </w:rPr>
        <w:t>,</w:t>
      </w:r>
      <w:r w:rsidRPr="00281020">
        <w:rPr>
          <w:b w:val="0"/>
          <w:sz w:val="32"/>
          <w:szCs w:val="24"/>
        </w:rPr>
        <w:t xml:space="preserve"> </w:t>
      </w:r>
      <w:r w:rsidRPr="00281020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EE3ECD" w:rsidRPr="00281020" w:rsidRDefault="00EE3ECD" w:rsidP="00EE3ECD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ВИРІШИЛА:</w:t>
      </w:r>
    </w:p>
    <w:p w:rsidR="00EE3ECD" w:rsidRPr="00481C3C" w:rsidRDefault="00EE3ECD" w:rsidP="00EE3ECD">
      <w:pPr>
        <w:pStyle w:val="a5"/>
        <w:widowControl/>
        <w:numPr>
          <w:ilvl w:val="0"/>
          <w:numId w:val="30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r>
        <w:rPr>
          <w:b w:val="0"/>
        </w:rPr>
        <w:t>Сукачу Михайлу Андрійовичу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0,0500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4622785700:03:001:0366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>по вул.</w:t>
      </w:r>
      <w:r w:rsidRPr="00913DBD">
        <w:rPr>
          <w:b w:val="0"/>
        </w:rPr>
        <w:t xml:space="preserve"> </w:t>
      </w:r>
      <w:r>
        <w:rPr>
          <w:b w:val="0"/>
        </w:rPr>
        <w:t>Липова Алея, 10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EE3ECD" w:rsidRPr="00481C3C" w:rsidRDefault="00EE3ECD" w:rsidP="00EE3ECD">
      <w:pPr>
        <w:pStyle w:val="a5"/>
        <w:widowControl/>
        <w:numPr>
          <w:ilvl w:val="0"/>
          <w:numId w:val="30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Сукачу Михайлу Андрійовичу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0,0500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4622785700:03:001:0366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Липова Алея, 10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EE3ECD" w:rsidRPr="00481C3C" w:rsidRDefault="00EE3ECD" w:rsidP="00EE3ECD">
      <w:pPr>
        <w:pStyle w:val="a5"/>
        <w:widowControl/>
        <w:numPr>
          <w:ilvl w:val="0"/>
          <w:numId w:val="308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EE3ECD" w:rsidRPr="00F578AD" w:rsidRDefault="00EE3ECD" w:rsidP="00EE3ECD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EE3ECD" w:rsidRPr="00F578AD" w:rsidRDefault="00EE3ECD" w:rsidP="00EE3ECD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EE3ECD" w:rsidRPr="00F578AD" w:rsidRDefault="00EE3ECD" w:rsidP="00EE3ECD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EE3ECD" w:rsidRDefault="00EE3ECD" w:rsidP="00EE3ECD">
      <w:pPr>
        <w:spacing w:before="0" w:line="240" w:lineRule="auto"/>
        <w:ind w:left="0" w:right="0"/>
        <w:rPr>
          <w:b w:val="0"/>
          <w:szCs w:val="24"/>
        </w:rPr>
      </w:pPr>
      <w:r w:rsidRPr="00281020">
        <w:rPr>
          <w:b w:val="0"/>
          <w:szCs w:val="24"/>
        </w:rPr>
        <w:t>Сільський голова</w:t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  <w:t>В.В.Сеньковський</w:t>
      </w:r>
    </w:p>
    <w:p w:rsidR="00F34B58" w:rsidRPr="006F4A13" w:rsidRDefault="00F34B58" w:rsidP="006E67DE">
      <w:pPr>
        <w:spacing w:before="0" w:line="240" w:lineRule="auto"/>
        <w:ind w:left="0" w:right="0"/>
        <w:rPr>
          <w:b w:val="0"/>
          <w:szCs w:val="24"/>
        </w:rPr>
      </w:pPr>
    </w:p>
    <w:sectPr w:rsidR="00F34B58" w:rsidRPr="006F4A13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105F" w:rsidRDefault="0057105F" w:rsidP="00793354">
      <w:pPr>
        <w:spacing w:before="0" w:line="240" w:lineRule="auto"/>
      </w:pPr>
      <w:r>
        <w:separator/>
      </w:r>
    </w:p>
  </w:endnote>
  <w:endnote w:type="continuationSeparator" w:id="0">
    <w:p w:rsidR="0057105F" w:rsidRDefault="0057105F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105F" w:rsidRDefault="0057105F" w:rsidP="00793354">
      <w:pPr>
        <w:spacing w:before="0" w:line="240" w:lineRule="auto"/>
      </w:pPr>
      <w:r>
        <w:separator/>
      </w:r>
    </w:p>
  </w:footnote>
  <w:footnote w:type="continuationSeparator" w:id="0">
    <w:p w:rsidR="0057105F" w:rsidRDefault="0057105F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7D0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6D1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51F"/>
    <w:rsid w:val="001C6B89"/>
    <w:rsid w:val="001D01C2"/>
    <w:rsid w:val="001D296C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47841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7C12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165E8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973BE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A5B"/>
    <w:rsid w:val="00512CB2"/>
    <w:rsid w:val="005137AA"/>
    <w:rsid w:val="00517D59"/>
    <w:rsid w:val="0052192B"/>
    <w:rsid w:val="00526B9C"/>
    <w:rsid w:val="00545150"/>
    <w:rsid w:val="005475DE"/>
    <w:rsid w:val="005507B0"/>
    <w:rsid w:val="00552D7C"/>
    <w:rsid w:val="00566A61"/>
    <w:rsid w:val="00566F00"/>
    <w:rsid w:val="0057105F"/>
    <w:rsid w:val="00584263"/>
    <w:rsid w:val="005912C0"/>
    <w:rsid w:val="005A1D0E"/>
    <w:rsid w:val="005A2764"/>
    <w:rsid w:val="005A2A78"/>
    <w:rsid w:val="005A36C2"/>
    <w:rsid w:val="005A3A31"/>
    <w:rsid w:val="005A6F0F"/>
    <w:rsid w:val="005B50AE"/>
    <w:rsid w:val="005B640E"/>
    <w:rsid w:val="005C5678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A4DCA"/>
    <w:rsid w:val="006C4E86"/>
    <w:rsid w:val="006D264D"/>
    <w:rsid w:val="006D34BA"/>
    <w:rsid w:val="006D35C0"/>
    <w:rsid w:val="006D7A5E"/>
    <w:rsid w:val="006E16B2"/>
    <w:rsid w:val="006E4B9D"/>
    <w:rsid w:val="006E60CA"/>
    <w:rsid w:val="006E67DE"/>
    <w:rsid w:val="006F4A13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222A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58D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32C5"/>
    <w:rsid w:val="00815DF9"/>
    <w:rsid w:val="00822513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94A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5152"/>
    <w:rsid w:val="00935271"/>
    <w:rsid w:val="009352DA"/>
    <w:rsid w:val="00935345"/>
    <w:rsid w:val="00941470"/>
    <w:rsid w:val="009420F5"/>
    <w:rsid w:val="00945C99"/>
    <w:rsid w:val="0094795F"/>
    <w:rsid w:val="00961795"/>
    <w:rsid w:val="00961845"/>
    <w:rsid w:val="009628AC"/>
    <w:rsid w:val="00975B70"/>
    <w:rsid w:val="0097761F"/>
    <w:rsid w:val="0098385A"/>
    <w:rsid w:val="00984658"/>
    <w:rsid w:val="009871E9"/>
    <w:rsid w:val="00990FD1"/>
    <w:rsid w:val="009936E7"/>
    <w:rsid w:val="00994787"/>
    <w:rsid w:val="00995B10"/>
    <w:rsid w:val="009963DD"/>
    <w:rsid w:val="009976B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0698"/>
    <w:rsid w:val="009E62CA"/>
    <w:rsid w:val="00A001CF"/>
    <w:rsid w:val="00A0347B"/>
    <w:rsid w:val="00A059A6"/>
    <w:rsid w:val="00A146B7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A799A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E18BF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57B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37F0C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E41F5"/>
    <w:rsid w:val="00CF7ADF"/>
    <w:rsid w:val="00D032FF"/>
    <w:rsid w:val="00D04611"/>
    <w:rsid w:val="00D11393"/>
    <w:rsid w:val="00D14E90"/>
    <w:rsid w:val="00D17418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A6A36"/>
    <w:rsid w:val="00DB488B"/>
    <w:rsid w:val="00DC13B6"/>
    <w:rsid w:val="00DC35C4"/>
    <w:rsid w:val="00DC5866"/>
    <w:rsid w:val="00DE193F"/>
    <w:rsid w:val="00DE1D00"/>
    <w:rsid w:val="00DE1FEC"/>
    <w:rsid w:val="00DE49BE"/>
    <w:rsid w:val="00DE6A93"/>
    <w:rsid w:val="00DE74B0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76386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36FD"/>
    <w:rsid w:val="00EE3ECD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07A1D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80C4D4-861D-4C0C-BCE7-D1CE99926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5016</TotalTime>
  <Pages>1</Pages>
  <Words>1005</Words>
  <Characters>574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317</cp:revision>
  <cp:lastPrinted>2021-01-12T15:14:00Z</cp:lastPrinted>
  <dcterms:created xsi:type="dcterms:W3CDTF">2020-11-10T12:39:00Z</dcterms:created>
  <dcterms:modified xsi:type="dcterms:W3CDTF">2021-09-15T11:12:00Z</dcterms:modified>
</cp:coreProperties>
</file>