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F15116" w:rsidRPr="00DB729F" w:rsidRDefault="00F15116" w:rsidP="00F1511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390E34FD" wp14:editId="711392C4">
            <wp:extent cx="447675" cy="571500"/>
            <wp:effectExtent l="19050" t="0" r="9525" b="0"/>
            <wp:docPr id="16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5116" w:rsidRPr="00DB729F" w:rsidRDefault="00F15116" w:rsidP="00F15116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F15116" w:rsidRPr="00DB729F" w:rsidRDefault="00F15116" w:rsidP="00F15116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F15116" w:rsidRPr="00DB729F" w:rsidRDefault="00F15116" w:rsidP="00F15116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F15116" w:rsidRPr="006205C2" w:rsidRDefault="00F15116" w:rsidP="00F15116">
      <w:pPr>
        <w:shd w:val="clear" w:color="auto" w:fill="FFFFFF"/>
        <w:spacing w:before="0" w:line="240" w:lineRule="auto"/>
        <w:ind w:left="0" w:right="0"/>
        <w:rPr>
          <w:b w:val="0"/>
        </w:rPr>
      </w:pPr>
      <w:bookmarkStart w:id="0" w:name="_GoBack"/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  <w:bookmarkEnd w:id="0"/>
    </w:p>
    <w:p w:rsidR="00F15116" w:rsidRPr="006205C2" w:rsidRDefault="00F15116" w:rsidP="00F15116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168</w:t>
      </w:r>
    </w:p>
    <w:p w:rsidR="00F15116" w:rsidRDefault="00F15116" w:rsidP="00F15116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23</w:t>
      </w:r>
      <w:r w:rsidRPr="006205C2">
        <w:rPr>
          <w:b w:val="0"/>
        </w:rPr>
        <w:t>.11.2020 року</w:t>
      </w:r>
    </w:p>
    <w:p w:rsidR="00F15116" w:rsidRPr="001E4D88" w:rsidRDefault="00F15116" w:rsidP="00F15116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6"/>
        </w:rPr>
      </w:pPr>
      <w:r w:rsidRPr="001E4D88">
        <w:rPr>
          <w:b w:val="0"/>
          <w:szCs w:val="26"/>
        </w:rPr>
        <w:t>Про затвердження проекту землеустрою щодо відведення</w:t>
      </w:r>
    </w:p>
    <w:p w:rsidR="00F15116" w:rsidRPr="001E4D88" w:rsidRDefault="00F15116" w:rsidP="00F15116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6"/>
        </w:rPr>
      </w:pPr>
      <w:r w:rsidRPr="001E4D88">
        <w:rPr>
          <w:b w:val="0"/>
          <w:szCs w:val="26"/>
        </w:rPr>
        <w:t>земельної ділянки по зміні цільового призначення</w:t>
      </w:r>
    </w:p>
    <w:p w:rsidR="00F15116" w:rsidRPr="001E4D88" w:rsidRDefault="00F15116" w:rsidP="00F15116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6"/>
        </w:rPr>
      </w:pPr>
      <w:r w:rsidRPr="001E4D88">
        <w:rPr>
          <w:b w:val="0"/>
          <w:szCs w:val="26"/>
        </w:rPr>
        <w:t>по вул.</w:t>
      </w:r>
      <w:r>
        <w:rPr>
          <w:b w:val="0"/>
          <w:szCs w:val="26"/>
        </w:rPr>
        <w:t>Т.Дороша</w:t>
      </w:r>
      <w:r w:rsidRPr="001E4D88">
        <w:rPr>
          <w:b w:val="0"/>
          <w:szCs w:val="26"/>
        </w:rPr>
        <w:t xml:space="preserve"> в с.Малехів гр.</w:t>
      </w:r>
      <w:r>
        <w:rPr>
          <w:b w:val="0"/>
          <w:szCs w:val="26"/>
        </w:rPr>
        <w:t>Дорош Р.М.</w:t>
      </w:r>
      <w:r w:rsidRPr="001E4D88">
        <w:rPr>
          <w:b w:val="0"/>
          <w:szCs w:val="26"/>
        </w:rPr>
        <w:t xml:space="preserve"> </w:t>
      </w:r>
    </w:p>
    <w:p w:rsidR="00F15116" w:rsidRPr="001E4D88" w:rsidRDefault="00F15116" w:rsidP="00F15116">
      <w:pPr>
        <w:spacing w:before="0" w:line="240" w:lineRule="auto"/>
        <w:ind w:left="0" w:right="0"/>
        <w:jc w:val="both"/>
        <w:rPr>
          <w:b w:val="0"/>
          <w:szCs w:val="26"/>
        </w:rPr>
      </w:pPr>
      <w:r w:rsidRPr="001E4D88">
        <w:rPr>
          <w:b w:val="0"/>
          <w:szCs w:val="26"/>
        </w:rPr>
        <w:t xml:space="preserve"> </w:t>
      </w:r>
    </w:p>
    <w:p w:rsidR="00F15116" w:rsidRPr="001E4D88" w:rsidRDefault="00F15116" w:rsidP="00F15116">
      <w:pPr>
        <w:shd w:val="clear" w:color="auto" w:fill="FFFFFF"/>
        <w:spacing w:before="0" w:line="240" w:lineRule="auto"/>
        <w:ind w:left="0" w:right="0"/>
        <w:jc w:val="both"/>
        <w:rPr>
          <w:b w:val="0"/>
          <w:szCs w:val="26"/>
        </w:rPr>
      </w:pPr>
      <w:r w:rsidRPr="001E4D88">
        <w:rPr>
          <w:b w:val="0"/>
          <w:szCs w:val="26"/>
        </w:rPr>
        <w:t>Розглянувши заяву гр.</w:t>
      </w:r>
      <w:r>
        <w:rPr>
          <w:b w:val="0"/>
          <w:szCs w:val="26"/>
        </w:rPr>
        <w:t>Дороша Руслана Мироновича від 23</w:t>
      </w:r>
      <w:r w:rsidRPr="001E4D88">
        <w:rPr>
          <w:b w:val="0"/>
          <w:szCs w:val="26"/>
        </w:rPr>
        <w:t xml:space="preserve">.11.2020 року щодо затвердження проекту землеустрою щодо відведення земельної ділянки по зміні цільового призначення з </w:t>
      </w:r>
      <w:r>
        <w:rPr>
          <w:b w:val="0"/>
          <w:szCs w:val="26"/>
        </w:rPr>
        <w:t>індивідуального садівництва</w:t>
      </w:r>
      <w:r w:rsidRPr="001E4D88">
        <w:rPr>
          <w:b w:val="0"/>
          <w:szCs w:val="26"/>
        </w:rPr>
        <w:t xml:space="preserve"> на будівництво та обслуговування </w:t>
      </w:r>
      <w:r>
        <w:rPr>
          <w:b w:val="0"/>
          <w:szCs w:val="26"/>
        </w:rPr>
        <w:t>інших будівель громадської забудови по вул.Т.Дороша</w:t>
      </w:r>
      <w:r w:rsidRPr="001E4D88">
        <w:rPr>
          <w:b w:val="0"/>
          <w:szCs w:val="26"/>
        </w:rPr>
        <w:t xml:space="preserve"> в с.Малехів Жовківського району Львівської області кад</w:t>
      </w:r>
      <w:r>
        <w:rPr>
          <w:b w:val="0"/>
          <w:szCs w:val="26"/>
        </w:rPr>
        <w:t>астровий номер 4622785700:01:011:0</w:t>
      </w:r>
      <w:r w:rsidRPr="001E4D88">
        <w:rPr>
          <w:b w:val="0"/>
          <w:szCs w:val="26"/>
        </w:rPr>
        <w:t>3</w:t>
      </w:r>
      <w:r>
        <w:rPr>
          <w:b w:val="0"/>
          <w:szCs w:val="26"/>
        </w:rPr>
        <w:t>48</w:t>
      </w:r>
      <w:r w:rsidRPr="001E4D88">
        <w:rPr>
          <w:b w:val="0"/>
          <w:szCs w:val="26"/>
        </w:rPr>
        <w:t xml:space="preserve"> та проект землеустрою, керуючись ст.ст. 12, 20, 186 Земельного кодексу України, ст.19 Закону України «Про землеустрій», ст. 26 Закону України «Про місцеве самоврядування в Україні», Малехівська сільська рада </w:t>
      </w:r>
    </w:p>
    <w:p w:rsidR="00F15116" w:rsidRPr="001E4D88" w:rsidRDefault="00F15116" w:rsidP="00F15116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1E4D88">
        <w:rPr>
          <w:b w:val="0"/>
          <w:szCs w:val="26"/>
        </w:rPr>
        <w:t>ВИРІШИЛА:</w:t>
      </w:r>
    </w:p>
    <w:p w:rsidR="00F15116" w:rsidRPr="001E4D88" w:rsidRDefault="00F15116" w:rsidP="00F15116">
      <w:pPr>
        <w:pStyle w:val="a5"/>
        <w:widowControl/>
        <w:numPr>
          <w:ilvl w:val="0"/>
          <w:numId w:val="34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  <w:r w:rsidRPr="001E4D88">
        <w:rPr>
          <w:b w:val="0"/>
          <w:szCs w:val="26"/>
        </w:rPr>
        <w:t>Затвердити гр.</w:t>
      </w:r>
      <w:r w:rsidRPr="00EC10BE">
        <w:rPr>
          <w:b w:val="0"/>
          <w:szCs w:val="26"/>
        </w:rPr>
        <w:t xml:space="preserve"> </w:t>
      </w:r>
      <w:r>
        <w:rPr>
          <w:b w:val="0"/>
          <w:szCs w:val="26"/>
        </w:rPr>
        <w:t xml:space="preserve">Дорошу Руслану Мироновичу </w:t>
      </w:r>
      <w:r w:rsidRPr="001E4D88">
        <w:rPr>
          <w:b w:val="0"/>
          <w:szCs w:val="26"/>
        </w:rPr>
        <w:t xml:space="preserve">проект землеустрою щодо відведення земельної ділянки по зміні цільового призначення з </w:t>
      </w:r>
      <w:r>
        <w:rPr>
          <w:b w:val="0"/>
          <w:szCs w:val="26"/>
        </w:rPr>
        <w:t>індивідуального садівництва</w:t>
      </w:r>
      <w:r w:rsidRPr="001E4D88">
        <w:rPr>
          <w:b w:val="0"/>
          <w:szCs w:val="26"/>
        </w:rPr>
        <w:t xml:space="preserve"> на будівництво та обслуговування </w:t>
      </w:r>
      <w:r>
        <w:rPr>
          <w:b w:val="0"/>
          <w:szCs w:val="26"/>
        </w:rPr>
        <w:t>інших будівель громадської забудови площею 0,</w:t>
      </w:r>
      <w:r w:rsidRPr="001E4D88">
        <w:rPr>
          <w:b w:val="0"/>
          <w:szCs w:val="26"/>
        </w:rPr>
        <w:t>0</w:t>
      </w:r>
      <w:r>
        <w:rPr>
          <w:b w:val="0"/>
          <w:szCs w:val="26"/>
        </w:rPr>
        <w:t>260</w:t>
      </w:r>
      <w:r w:rsidRPr="001E4D88">
        <w:rPr>
          <w:b w:val="0"/>
          <w:szCs w:val="26"/>
        </w:rPr>
        <w:t xml:space="preserve"> га, кадастровий номер </w:t>
      </w:r>
      <w:r>
        <w:rPr>
          <w:b w:val="0"/>
          <w:szCs w:val="26"/>
        </w:rPr>
        <w:t>4622785700:01:011:0</w:t>
      </w:r>
      <w:r w:rsidRPr="001E4D88">
        <w:rPr>
          <w:b w:val="0"/>
          <w:szCs w:val="26"/>
        </w:rPr>
        <w:t>3</w:t>
      </w:r>
      <w:r>
        <w:rPr>
          <w:b w:val="0"/>
          <w:szCs w:val="26"/>
        </w:rPr>
        <w:t>48</w:t>
      </w:r>
      <w:r w:rsidRPr="001E4D88">
        <w:rPr>
          <w:b w:val="0"/>
          <w:szCs w:val="26"/>
        </w:rPr>
        <w:t xml:space="preserve">, по вул. </w:t>
      </w:r>
      <w:r>
        <w:rPr>
          <w:b w:val="0"/>
          <w:szCs w:val="26"/>
        </w:rPr>
        <w:t>Т.Дороша</w:t>
      </w:r>
      <w:r w:rsidRPr="001E4D88">
        <w:rPr>
          <w:b w:val="0"/>
          <w:szCs w:val="26"/>
        </w:rPr>
        <w:t xml:space="preserve"> в с.Малехів Жовківського району Львівської області.  </w:t>
      </w:r>
    </w:p>
    <w:p w:rsidR="00F15116" w:rsidRDefault="00F15116" w:rsidP="00F15116">
      <w:pPr>
        <w:pStyle w:val="a5"/>
        <w:widowControl/>
        <w:numPr>
          <w:ilvl w:val="0"/>
          <w:numId w:val="34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  <w:r w:rsidRPr="001E4D88">
        <w:rPr>
          <w:b w:val="0"/>
          <w:szCs w:val="26"/>
        </w:rPr>
        <w:t>Змінити гр.</w:t>
      </w:r>
      <w:r w:rsidRPr="00EC10BE">
        <w:rPr>
          <w:b w:val="0"/>
          <w:szCs w:val="26"/>
        </w:rPr>
        <w:t xml:space="preserve"> </w:t>
      </w:r>
      <w:r>
        <w:rPr>
          <w:b w:val="0"/>
          <w:szCs w:val="26"/>
        </w:rPr>
        <w:t>Дорошу Руслану Мироновичу</w:t>
      </w:r>
      <w:r w:rsidRPr="001E4D88">
        <w:rPr>
          <w:b w:val="0"/>
          <w:szCs w:val="26"/>
        </w:rPr>
        <w:t xml:space="preserve"> цільове призначення земельної ділянки кадастровий номер </w:t>
      </w:r>
      <w:r>
        <w:rPr>
          <w:b w:val="0"/>
          <w:szCs w:val="26"/>
        </w:rPr>
        <w:t>4622785700:01:011:0</w:t>
      </w:r>
      <w:r w:rsidRPr="001E4D88">
        <w:rPr>
          <w:b w:val="0"/>
          <w:szCs w:val="26"/>
        </w:rPr>
        <w:t>3</w:t>
      </w:r>
      <w:r>
        <w:rPr>
          <w:b w:val="0"/>
          <w:szCs w:val="26"/>
        </w:rPr>
        <w:t>48</w:t>
      </w:r>
      <w:r w:rsidRPr="001E4D88">
        <w:rPr>
          <w:b w:val="0"/>
          <w:szCs w:val="26"/>
        </w:rPr>
        <w:t xml:space="preserve"> п</w:t>
      </w:r>
      <w:r>
        <w:rPr>
          <w:b w:val="0"/>
          <w:szCs w:val="26"/>
        </w:rPr>
        <w:t>лощею 0,</w:t>
      </w:r>
      <w:r w:rsidRPr="001E4D88">
        <w:rPr>
          <w:b w:val="0"/>
          <w:szCs w:val="26"/>
        </w:rPr>
        <w:t>0</w:t>
      </w:r>
      <w:r>
        <w:rPr>
          <w:b w:val="0"/>
          <w:szCs w:val="26"/>
        </w:rPr>
        <w:t>260</w:t>
      </w:r>
      <w:r w:rsidRPr="001E4D88">
        <w:rPr>
          <w:b w:val="0"/>
          <w:szCs w:val="26"/>
        </w:rPr>
        <w:t xml:space="preserve"> га по вул. </w:t>
      </w:r>
      <w:r>
        <w:rPr>
          <w:b w:val="0"/>
          <w:szCs w:val="26"/>
        </w:rPr>
        <w:t>Т.Дороша</w:t>
      </w:r>
      <w:r w:rsidRPr="001E4D88">
        <w:rPr>
          <w:b w:val="0"/>
          <w:szCs w:val="26"/>
        </w:rPr>
        <w:t xml:space="preserve"> в с.Малехів Жовківського району Львівської області з </w:t>
      </w:r>
      <w:r>
        <w:rPr>
          <w:b w:val="0"/>
          <w:szCs w:val="26"/>
        </w:rPr>
        <w:t>індивідуального садівництва</w:t>
      </w:r>
      <w:r w:rsidRPr="001E4D88">
        <w:rPr>
          <w:b w:val="0"/>
          <w:szCs w:val="26"/>
        </w:rPr>
        <w:t xml:space="preserve"> на будівництво та обслуговування </w:t>
      </w:r>
      <w:r>
        <w:rPr>
          <w:b w:val="0"/>
          <w:szCs w:val="26"/>
        </w:rPr>
        <w:t>інших будівель громадської забудови.</w:t>
      </w:r>
    </w:p>
    <w:p w:rsidR="00F15116" w:rsidRPr="001E4D88" w:rsidRDefault="00F15116" w:rsidP="00F15116">
      <w:pPr>
        <w:pStyle w:val="a5"/>
        <w:widowControl/>
        <w:numPr>
          <w:ilvl w:val="0"/>
          <w:numId w:val="34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  <w:r>
        <w:rPr>
          <w:b w:val="0"/>
          <w:szCs w:val="26"/>
        </w:rPr>
        <w:t>Присвоїти адресу: 80383 Львівська область Жовківський район село Малехів вулиця Тараса Дороша 105.</w:t>
      </w:r>
    </w:p>
    <w:p w:rsidR="00F15116" w:rsidRPr="001E4D88" w:rsidRDefault="00F15116" w:rsidP="00F15116">
      <w:pPr>
        <w:pStyle w:val="a5"/>
        <w:widowControl/>
        <w:numPr>
          <w:ilvl w:val="0"/>
          <w:numId w:val="34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  <w:r w:rsidRPr="001E4D88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1E4D88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1E4D88">
        <w:rPr>
          <w:b w:val="0"/>
          <w:szCs w:val="26"/>
        </w:rPr>
        <w:t xml:space="preserve"> та екології Малехівської сільської ради.</w:t>
      </w:r>
    </w:p>
    <w:p w:rsidR="00F15116" w:rsidRPr="001E4D88" w:rsidRDefault="00F15116" w:rsidP="00F1511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</w:rPr>
      </w:pPr>
    </w:p>
    <w:p w:rsidR="00F15116" w:rsidRPr="001E4D88" w:rsidRDefault="00F15116" w:rsidP="00F1511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</w:rPr>
      </w:pPr>
    </w:p>
    <w:p w:rsidR="00F15116" w:rsidRDefault="00F15116" w:rsidP="00F15116">
      <w:pPr>
        <w:spacing w:before="0" w:line="240" w:lineRule="auto"/>
        <w:ind w:left="0" w:right="0"/>
        <w:jc w:val="both"/>
        <w:rPr>
          <w:b w:val="0"/>
          <w:szCs w:val="26"/>
        </w:rPr>
      </w:pPr>
      <w:r w:rsidRPr="001E4D88">
        <w:rPr>
          <w:b w:val="0"/>
          <w:szCs w:val="26"/>
        </w:rPr>
        <w:t>Сільський голова                                                  Сеньковський В.В.</w:t>
      </w:r>
    </w:p>
    <w:p w:rsidR="00F34B58" w:rsidRPr="006F4A13" w:rsidRDefault="00F34B58" w:rsidP="008C3500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F34B58" w:rsidRPr="006F4A13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1B54" w:rsidRDefault="000E1B54" w:rsidP="00793354">
      <w:pPr>
        <w:spacing w:before="0" w:line="240" w:lineRule="auto"/>
      </w:pPr>
      <w:r>
        <w:separator/>
      </w:r>
    </w:p>
  </w:endnote>
  <w:endnote w:type="continuationSeparator" w:id="0">
    <w:p w:rsidR="000E1B54" w:rsidRDefault="000E1B54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1B54" w:rsidRDefault="000E1B54" w:rsidP="00793354">
      <w:pPr>
        <w:spacing w:before="0" w:line="240" w:lineRule="auto"/>
      </w:pPr>
      <w:r>
        <w:separator/>
      </w:r>
    </w:p>
  </w:footnote>
  <w:footnote w:type="continuationSeparator" w:id="0">
    <w:p w:rsidR="000E1B54" w:rsidRDefault="000E1B54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66D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7D0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6D1"/>
    <w:rsid w:val="000D7C50"/>
    <w:rsid w:val="000E11BD"/>
    <w:rsid w:val="000E1B54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B4AC8"/>
    <w:rsid w:val="001C3555"/>
    <w:rsid w:val="001C651F"/>
    <w:rsid w:val="001C6B89"/>
    <w:rsid w:val="001D01C2"/>
    <w:rsid w:val="001D14EF"/>
    <w:rsid w:val="001D296C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47841"/>
    <w:rsid w:val="002512FB"/>
    <w:rsid w:val="0025737A"/>
    <w:rsid w:val="002641FF"/>
    <w:rsid w:val="00270CC9"/>
    <w:rsid w:val="00273927"/>
    <w:rsid w:val="00275F47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D2DB7"/>
    <w:rsid w:val="002E2258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7C12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F11A5"/>
    <w:rsid w:val="003F3F43"/>
    <w:rsid w:val="003F5064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165E8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973BE"/>
    <w:rsid w:val="004A0020"/>
    <w:rsid w:val="004B01F3"/>
    <w:rsid w:val="004B2745"/>
    <w:rsid w:val="004C0449"/>
    <w:rsid w:val="004D00BC"/>
    <w:rsid w:val="004D00D5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A5B"/>
    <w:rsid w:val="00512CB2"/>
    <w:rsid w:val="005137AA"/>
    <w:rsid w:val="00517D59"/>
    <w:rsid w:val="0052192B"/>
    <w:rsid w:val="00526B9C"/>
    <w:rsid w:val="00545150"/>
    <w:rsid w:val="005475DE"/>
    <w:rsid w:val="005507B0"/>
    <w:rsid w:val="00552D7C"/>
    <w:rsid w:val="00566A61"/>
    <w:rsid w:val="00566F00"/>
    <w:rsid w:val="0057105F"/>
    <w:rsid w:val="00584263"/>
    <w:rsid w:val="005912C0"/>
    <w:rsid w:val="005A1D0E"/>
    <w:rsid w:val="005A2764"/>
    <w:rsid w:val="005A2A78"/>
    <w:rsid w:val="005A36C2"/>
    <w:rsid w:val="005A3A31"/>
    <w:rsid w:val="005A6F0F"/>
    <w:rsid w:val="005B50AE"/>
    <w:rsid w:val="005B640E"/>
    <w:rsid w:val="005C5678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706AF"/>
    <w:rsid w:val="00676405"/>
    <w:rsid w:val="00680CA3"/>
    <w:rsid w:val="006857D0"/>
    <w:rsid w:val="006902F1"/>
    <w:rsid w:val="0069114D"/>
    <w:rsid w:val="006A4DCA"/>
    <w:rsid w:val="006C4E86"/>
    <w:rsid w:val="006D264D"/>
    <w:rsid w:val="006D34BA"/>
    <w:rsid w:val="006D35C0"/>
    <w:rsid w:val="006D7A5E"/>
    <w:rsid w:val="006E16B2"/>
    <w:rsid w:val="006E4B9D"/>
    <w:rsid w:val="006E60CA"/>
    <w:rsid w:val="006E67DE"/>
    <w:rsid w:val="006F4A13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2113"/>
    <w:rsid w:val="007620F4"/>
    <w:rsid w:val="00762DA7"/>
    <w:rsid w:val="007641D7"/>
    <w:rsid w:val="00766692"/>
    <w:rsid w:val="0077222A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58D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32C5"/>
    <w:rsid w:val="00815DF9"/>
    <w:rsid w:val="00822513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94A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3500"/>
    <w:rsid w:val="008C4DD5"/>
    <w:rsid w:val="008C592F"/>
    <w:rsid w:val="008C5D55"/>
    <w:rsid w:val="008C68A3"/>
    <w:rsid w:val="008C7A1C"/>
    <w:rsid w:val="008D2794"/>
    <w:rsid w:val="008E0374"/>
    <w:rsid w:val="008E2D6C"/>
    <w:rsid w:val="008E7746"/>
    <w:rsid w:val="008F6070"/>
    <w:rsid w:val="009126C7"/>
    <w:rsid w:val="00913DBD"/>
    <w:rsid w:val="0092385E"/>
    <w:rsid w:val="00926B59"/>
    <w:rsid w:val="00927F80"/>
    <w:rsid w:val="0093194F"/>
    <w:rsid w:val="0093264B"/>
    <w:rsid w:val="00935152"/>
    <w:rsid w:val="00935271"/>
    <w:rsid w:val="009352DA"/>
    <w:rsid w:val="00935345"/>
    <w:rsid w:val="00941470"/>
    <w:rsid w:val="009420F5"/>
    <w:rsid w:val="00945C99"/>
    <w:rsid w:val="0094795F"/>
    <w:rsid w:val="00961795"/>
    <w:rsid w:val="00961845"/>
    <w:rsid w:val="009628AC"/>
    <w:rsid w:val="00975B70"/>
    <w:rsid w:val="0097761F"/>
    <w:rsid w:val="0098385A"/>
    <w:rsid w:val="00984658"/>
    <w:rsid w:val="009871E9"/>
    <w:rsid w:val="00990FD1"/>
    <w:rsid w:val="009936E7"/>
    <w:rsid w:val="00994787"/>
    <w:rsid w:val="00995B10"/>
    <w:rsid w:val="009963DD"/>
    <w:rsid w:val="009976BD"/>
    <w:rsid w:val="00997726"/>
    <w:rsid w:val="009A7764"/>
    <w:rsid w:val="009B2EA0"/>
    <w:rsid w:val="009B3B85"/>
    <w:rsid w:val="009C1B38"/>
    <w:rsid w:val="009C7042"/>
    <w:rsid w:val="009D0B12"/>
    <w:rsid w:val="009D224E"/>
    <w:rsid w:val="009D2F5C"/>
    <w:rsid w:val="009D6595"/>
    <w:rsid w:val="009E0698"/>
    <w:rsid w:val="009E62CA"/>
    <w:rsid w:val="00A001CF"/>
    <w:rsid w:val="00A0347B"/>
    <w:rsid w:val="00A059A6"/>
    <w:rsid w:val="00A146B7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91298"/>
    <w:rsid w:val="00AA799A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E18BF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0CC9"/>
    <w:rsid w:val="00B3532D"/>
    <w:rsid w:val="00B36E39"/>
    <w:rsid w:val="00B44F19"/>
    <w:rsid w:val="00B45BD7"/>
    <w:rsid w:val="00B54D81"/>
    <w:rsid w:val="00B55E1A"/>
    <w:rsid w:val="00B5657B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37F0C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D719D"/>
    <w:rsid w:val="00CE1014"/>
    <w:rsid w:val="00CE41F5"/>
    <w:rsid w:val="00CF7ADF"/>
    <w:rsid w:val="00D032FF"/>
    <w:rsid w:val="00D04611"/>
    <w:rsid w:val="00D11393"/>
    <w:rsid w:val="00D14E90"/>
    <w:rsid w:val="00D17418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52E02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A6A36"/>
    <w:rsid w:val="00DB488B"/>
    <w:rsid w:val="00DC13B6"/>
    <w:rsid w:val="00DC35C4"/>
    <w:rsid w:val="00DC5866"/>
    <w:rsid w:val="00DE193F"/>
    <w:rsid w:val="00DE1D00"/>
    <w:rsid w:val="00DE1FEC"/>
    <w:rsid w:val="00DE49BE"/>
    <w:rsid w:val="00DE6A93"/>
    <w:rsid w:val="00DE74B0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27810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76386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36FD"/>
    <w:rsid w:val="00EE3ECD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07A1D"/>
    <w:rsid w:val="00F11DE3"/>
    <w:rsid w:val="00F130DD"/>
    <w:rsid w:val="00F136CB"/>
    <w:rsid w:val="00F15116"/>
    <w:rsid w:val="00F177B6"/>
    <w:rsid w:val="00F33E67"/>
    <w:rsid w:val="00F34B58"/>
    <w:rsid w:val="00F44E39"/>
    <w:rsid w:val="00F45E67"/>
    <w:rsid w:val="00F47C1A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3C61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D1784D-B434-4F55-8544-8227D355F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5022</TotalTime>
  <Pages>1</Pages>
  <Words>1231</Words>
  <Characters>703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325</cp:revision>
  <cp:lastPrinted>2021-01-12T15:14:00Z</cp:lastPrinted>
  <dcterms:created xsi:type="dcterms:W3CDTF">2020-11-10T12:39:00Z</dcterms:created>
  <dcterms:modified xsi:type="dcterms:W3CDTF">2021-09-15T11:49:00Z</dcterms:modified>
</cp:coreProperties>
</file>