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7F3" w:rsidRPr="00042183" w:rsidRDefault="00CB27F3" w:rsidP="00CB27F3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7F3" w:rsidRPr="00042183" w:rsidRDefault="00CB27F3" w:rsidP="00CB27F3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CB27F3" w:rsidRPr="00042183" w:rsidRDefault="00CB27F3" w:rsidP="00CB27F3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CB27F3" w:rsidRPr="00042183" w:rsidRDefault="00CB27F3" w:rsidP="00CB27F3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CB27F3" w:rsidRPr="00042183" w:rsidRDefault="00CB27F3" w:rsidP="00CB27F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CB27F3" w:rsidRPr="00042183" w:rsidRDefault="00CB27F3" w:rsidP="00CB27F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D324C7">
        <w:rPr>
          <w:b w:val="0"/>
          <w:szCs w:val="24"/>
        </w:rPr>
        <w:t>8</w:t>
      </w:r>
    </w:p>
    <w:p w:rsidR="00CB27F3" w:rsidRPr="00042183" w:rsidRDefault="00CB27F3" w:rsidP="00CB27F3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CB27F3" w:rsidRPr="00042183" w:rsidRDefault="00CB27F3" w:rsidP="00CB27F3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Про затвердження проекту землеустрою </w:t>
      </w:r>
    </w:p>
    <w:p w:rsidR="00CB27F3" w:rsidRPr="00042183" w:rsidRDefault="00CB27F3" w:rsidP="00CB27F3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CB27F3" w:rsidRPr="00042183" w:rsidRDefault="00CB27F3" w:rsidP="00CB27F3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передачу її у власність гр.</w:t>
      </w:r>
      <w:r>
        <w:rPr>
          <w:b w:val="0"/>
        </w:rPr>
        <w:t>Волошин О.В.</w:t>
      </w:r>
    </w:p>
    <w:p w:rsidR="00CB27F3" w:rsidRPr="00042183" w:rsidRDefault="00CB27F3" w:rsidP="00CB27F3">
      <w:pPr>
        <w:spacing w:before="0" w:line="240" w:lineRule="auto"/>
        <w:ind w:left="0" w:right="0"/>
        <w:rPr>
          <w:b w:val="0"/>
        </w:rPr>
      </w:pPr>
    </w:p>
    <w:p w:rsidR="00CB27F3" w:rsidRPr="00042183" w:rsidRDefault="00CB27F3" w:rsidP="00CB27F3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Волошина Ореста Володимировича </w:t>
      </w:r>
      <w:r w:rsidRPr="00042183">
        <w:rPr>
          <w:b w:val="0"/>
        </w:rPr>
        <w:t>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Шевченка</w:t>
      </w:r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CB27F3" w:rsidRPr="00042183" w:rsidRDefault="00CB27F3" w:rsidP="00CB27F3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CB27F3" w:rsidRPr="00481C3C" w:rsidRDefault="00CB27F3" w:rsidP="001B1D04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Волошину Оресту Володимировичу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0,0558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4622785700:01:004:0254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Шевченка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CB27F3" w:rsidRPr="00481C3C" w:rsidRDefault="00CB27F3" w:rsidP="001B1D04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Волошину Оресту Володимировичу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0,0558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4622785700:01:004:0254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Шевченка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CB27F3" w:rsidRPr="00481C3C" w:rsidRDefault="00CB27F3" w:rsidP="001B1D04">
      <w:pPr>
        <w:pStyle w:val="a3"/>
        <w:widowControl/>
        <w:numPr>
          <w:ilvl w:val="0"/>
          <w:numId w:val="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CB27F3" w:rsidRPr="00F578AD" w:rsidRDefault="00CB27F3" w:rsidP="00CB27F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B27F3" w:rsidRPr="00F578AD" w:rsidRDefault="00CB27F3" w:rsidP="00CB27F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B27F3" w:rsidRPr="00F578AD" w:rsidRDefault="00CB27F3" w:rsidP="00CB27F3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B27F3" w:rsidRDefault="00CB27F3" w:rsidP="00CB27F3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</w:p>
    <w:p w:rsidR="00241E10" w:rsidRDefault="00241E10" w:rsidP="00F67B4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</w:p>
    <w:sectPr w:rsidR="00241E10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67B46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18FBD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4BA1E6-7510-450B-B6EE-EA8A7ACBF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40</cp:revision>
  <cp:lastPrinted>2021-01-15T08:40:00Z</cp:lastPrinted>
  <dcterms:created xsi:type="dcterms:W3CDTF">2020-10-23T06:26:00Z</dcterms:created>
  <dcterms:modified xsi:type="dcterms:W3CDTF">2021-08-31T09:38:00Z</dcterms:modified>
</cp:coreProperties>
</file>