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F4" w:rsidRPr="00042183" w:rsidRDefault="007854F4" w:rsidP="007854F4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7854F4" w:rsidRPr="00042183" w:rsidRDefault="007854F4" w:rsidP="007854F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7854F4" w:rsidRPr="00042183" w:rsidRDefault="007854F4" w:rsidP="007854F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14</w:t>
      </w:r>
    </w:p>
    <w:p w:rsidR="007854F4" w:rsidRPr="00042183" w:rsidRDefault="007854F4" w:rsidP="007854F4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7854F4" w:rsidRPr="00042183" w:rsidRDefault="007854F4" w:rsidP="007854F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7854F4" w:rsidRPr="00042183" w:rsidRDefault="007854F4" w:rsidP="007854F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7854F4" w:rsidRPr="00042183" w:rsidRDefault="007854F4" w:rsidP="007854F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передачу її у власність гр.</w:t>
      </w:r>
      <w:r>
        <w:rPr>
          <w:b w:val="0"/>
        </w:rPr>
        <w:t>Куфльовський З.К.</w:t>
      </w:r>
    </w:p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</w:p>
    <w:p w:rsidR="007854F4" w:rsidRPr="00042183" w:rsidRDefault="007854F4" w:rsidP="007854F4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Куфльовського Зеновія Казимировича </w:t>
      </w:r>
      <w:r w:rsidRPr="00042183">
        <w:rPr>
          <w:b w:val="0"/>
        </w:rPr>
        <w:t>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І.Франка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7854F4" w:rsidRPr="00042183" w:rsidRDefault="007854F4" w:rsidP="007854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7854F4" w:rsidRPr="00481C3C" w:rsidRDefault="007854F4" w:rsidP="001B1D04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Куфльовському Зеновію Казимировичу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4622785700:01:010:0162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І.Франка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854F4" w:rsidRPr="00481C3C" w:rsidRDefault="007854F4" w:rsidP="001B1D04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Куфльовському Зеновію Казимировичу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4622785700:01:010:0162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7854F4" w:rsidRPr="00481C3C" w:rsidRDefault="007854F4" w:rsidP="001B1D04">
      <w:pPr>
        <w:pStyle w:val="a3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7854F4" w:rsidRPr="00F578AD" w:rsidRDefault="007854F4" w:rsidP="007854F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854F4" w:rsidRPr="00F578AD" w:rsidRDefault="007854F4" w:rsidP="007854F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854F4" w:rsidRPr="00F578AD" w:rsidRDefault="007854F4" w:rsidP="007854F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854F4" w:rsidRDefault="007854F4" w:rsidP="007854F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7854F4" w:rsidRDefault="007854F4" w:rsidP="008834D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bookmarkEnd w:id="0"/>
    </w:p>
    <w:sectPr w:rsidR="007854F4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834D4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1931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7C4E7-B78A-4C16-A615-6A7AB2FCE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2021-08-31T09:47:00Z</dcterms:modified>
</cp:coreProperties>
</file>