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CEB" w:rsidRPr="00042183" w:rsidRDefault="00F47CEB" w:rsidP="00F47CEB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F47CEB" w:rsidRPr="00042183" w:rsidRDefault="00F47CEB" w:rsidP="00F47CE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F47CEB" w:rsidRPr="00042183" w:rsidRDefault="00F47CEB" w:rsidP="00F47CE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15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F47CEB" w:rsidRPr="00042183" w:rsidRDefault="00F47CEB" w:rsidP="00F47CE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F47CEB" w:rsidRPr="00042183" w:rsidRDefault="00F47CEB" w:rsidP="00F47CE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F47CEB" w:rsidRPr="00042183" w:rsidRDefault="00F47CEB" w:rsidP="00F47CE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передачу її у власність </w:t>
      </w:r>
      <w:proofErr w:type="spellStart"/>
      <w:r w:rsidRPr="00042183">
        <w:rPr>
          <w:b w:val="0"/>
        </w:rPr>
        <w:t>гр.</w:t>
      </w:r>
      <w:r>
        <w:rPr>
          <w:b w:val="0"/>
        </w:rPr>
        <w:t>Іванчик</w:t>
      </w:r>
      <w:proofErr w:type="spellEnd"/>
      <w:r>
        <w:rPr>
          <w:b w:val="0"/>
        </w:rPr>
        <w:t xml:space="preserve"> Р.В.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</w:p>
    <w:p w:rsidR="00F47CEB" w:rsidRPr="00042183" w:rsidRDefault="00F47CEB" w:rsidP="00F47CEB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Іванчика Романа Володимировича </w:t>
      </w:r>
      <w:r w:rsidRPr="00042183">
        <w:rPr>
          <w:b w:val="0"/>
        </w:rPr>
        <w:t xml:space="preserve">про затвердження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042183">
        <w:rPr>
          <w:b w:val="0"/>
        </w:rPr>
        <w:t>вул.</w:t>
      </w:r>
      <w:r>
        <w:rPr>
          <w:b w:val="0"/>
        </w:rPr>
        <w:t>І.Франка</w:t>
      </w:r>
      <w:proofErr w:type="spellEnd"/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 xml:space="preserve">та екології </w:t>
      </w:r>
      <w:proofErr w:type="spellStart"/>
      <w:r w:rsidRPr="00042183">
        <w:rPr>
          <w:b w:val="0"/>
          <w:szCs w:val="26"/>
        </w:rPr>
        <w:t>Малехівської</w:t>
      </w:r>
      <w:proofErr w:type="spellEnd"/>
      <w:r w:rsidRPr="00042183">
        <w:rPr>
          <w:b w:val="0"/>
          <w:szCs w:val="26"/>
        </w:rPr>
        <w:t xml:space="preserve">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 xml:space="preserve">керуючись ст.12, 35, 116, 118, 122, 186 Земельного кодексу України, ст.26 Закону України «Про місцеве самоврядування в Україні», </w:t>
      </w:r>
      <w:proofErr w:type="spellStart"/>
      <w:r w:rsidRPr="00042183">
        <w:rPr>
          <w:b w:val="0"/>
        </w:rPr>
        <w:t>Малехівська</w:t>
      </w:r>
      <w:proofErr w:type="spellEnd"/>
      <w:r w:rsidRPr="00042183">
        <w:rPr>
          <w:b w:val="0"/>
        </w:rPr>
        <w:t xml:space="preserve"> сільська рада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F47CEB" w:rsidRPr="00481C3C" w:rsidRDefault="00F47CEB" w:rsidP="001B1D04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Іванчику Роману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0,0162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4622785700:01:010:0164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</w:t>
      </w:r>
      <w:proofErr w:type="spellStart"/>
      <w:r w:rsidRPr="00481C3C">
        <w:rPr>
          <w:b w:val="0"/>
          <w:szCs w:val="24"/>
        </w:rPr>
        <w:t>Жовківського</w:t>
      </w:r>
      <w:proofErr w:type="spellEnd"/>
      <w:r w:rsidRPr="00481C3C">
        <w:rPr>
          <w:b w:val="0"/>
          <w:szCs w:val="24"/>
        </w:rPr>
        <w:t xml:space="preserve"> району Львівської області.</w:t>
      </w:r>
    </w:p>
    <w:p w:rsidR="00F47CEB" w:rsidRPr="00481C3C" w:rsidRDefault="00F47CEB" w:rsidP="001B1D04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Іванчику Роману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0,0162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4622785700:01:010:0164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  <w:szCs w:val="24"/>
        </w:rPr>
        <w:t xml:space="preserve"> в с.Малехів </w:t>
      </w:r>
      <w:proofErr w:type="spellStart"/>
      <w:r w:rsidRPr="00481C3C">
        <w:rPr>
          <w:b w:val="0"/>
          <w:szCs w:val="24"/>
        </w:rPr>
        <w:t>Жовківського</w:t>
      </w:r>
      <w:proofErr w:type="spellEnd"/>
      <w:r w:rsidRPr="00481C3C">
        <w:rPr>
          <w:b w:val="0"/>
          <w:szCs w:val="24"/>
        </w:rPr>
        <w:t xml:space="preserve"> району Львівської області.</w:t>
      </w:r>
    </w:p>
    <w:p w:rsidR="00F47CEB" w:rsidRPr="00481C3C" w:rsidRDefault="00F47CEB" w:rsidP="001B1D04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F47CEB" w:rsidRPr="00F578AD" w:rsidRDefault="00F47CEB" w:rsidP="00F47CE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47CEB" w:rsidRPr="00F578AD" w:rsidRDefault="00F47CEB" w:rsidP="00F47CE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47CEB" w:rsidRPr="00F578AD" w:rsidRDefault="00F47CEB" w:rsidP="00F47CE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64CF4" w:rsidRDefault="00F47CEB" w:rsidP="00F47CE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proofErr w:type="spellStart"/>
      <w:r w:rsidRPr="00491EFF">
        <w:rPr>
          <w:b w:val="0"/>
          <w:szCs w:val="24"/>
        </w:rPr>
        <w:t>В.В.Сеньковський</w:t>
      </w:r>
      <w:proofErr w:type="spellEnd"/>
    </w:p>
    <w:p w:rsidR="00C874D7" w:rsidRPr="00C874D7" w:rsidRDefault="00C874D7" w:rsidP="00BD402F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bookmarkEnd w:id="0"/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402F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DACB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937A7-57CB-48BE-AB74-D6FA637A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2021-08-31T09:48:00Z</dcterms:modified>
</cp:coreProperties>
</file>