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47B" w:rsidRPr="00042183" w:rsidRDefault="00B3647B" w:rsidP="00B3647B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47B" w:rsidRPr="00042183" w:rsidRDefault="00B3647B" w:rsidP="00B3647B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B3647B" w:rsidRPr="00042183" w:rsidRDefault="00B3647B" w:rsidP="00B3647B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B3647B" w:rsidRPr="00042183" w:rsidRDefault="00B3647B" w:rsidP="00B3647B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B3647B" w:rsidRPr="00042183" w:rsidRDefault="00B3647B" w:rsidP="00B3647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B3647B" w:rsidRPr="00042183" w:rsidRDefault="00B3647B" w:rsidP="00B3647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18</w:t>
      </w:r>
    </w:p>
    <w:p w:rsidR="00B3647B" w:rsidRPr="00042183" w:rsidRDefault="00B3647B" w:rsidP="00B3647B">
      <w:pPr>
        <w:spacing w:before="0" w:line="240" w:lineRule="auto"/>
        <w:ind w:left="0" w:right="0"/>
        <w:rPr>
          <w:b w:val="0"/>
          <w:sz w:val="32"/>
        </w:rPr>
      </w:pPr>
      <w:r w:rsidRPr="00042183">
        <w:rPr>
          <w:b w:val="0"/>
          <w:szCs w:val="24"/>
        </w:rPr>
        <w:t>від 23.10.2020 року</w:t>
      </w:r>
    </w:p>
    <w:p w:rsidR="00B3647B" w:rsidRDefault="00B3647B" w:rsidP="00B3647B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>Про</w:t>
      </w:r>
      <w:r>
        <w:rPr>
          <w:b w:val="0"/>
        </w:rPr>
        <w:t xml:space="preserve"> передачу у власність земельну ділянку для</w:t>
      </w:r>
    </w:p>
    <w:p w:rsidR="00B3647B" w:rsidRPr="00042183" w:rsidRDefault="00B3647B" w:rsidP="00B3647B">
      <w:pPr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індивідуального садівництва по вул.І.Франка в с.Малехів</w:t>
      </w:r>
      <w:r w:rsidRPr="00042183">
        <w:rPr>
          <w:b w:val="0"/>
        </w:rPr>
        <w:t xml:space="preserve"> </w:t>
      </w:r>
    </w:p>
    <w:p w:rsidR="00B3647B" w:rsidRPr="00042183" w:rsidRDefault="00B3647B" w:rsidP="00B3647B">
      <w:pPr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гр.Молочій В.М.</w:t>
      </w:r>
    </w:p>
    <w:p w:rsidR="00B3647B" w:rsidRPr="00042183" w:rsidRDefault="00B3647B" w:rsidP="00B3647B">
      <w:pPr>
        <w:spacing w:before="0" w:line="240" w:lineRule="auto"/>
        <w:ind w:left="0" w:right="0"/>
        <w:rPr>
          <w:b w:val="0"/>
        </w:rPr>
      </w:pPr>
    </w:p>
    <w:p w:rsidR="00B3647B" w:rsidRPr="00042183" w:rsidRDefault="00B3647B" w:rsidP="00B3647B">
      <w:pPr>
        <w:spacing w:before="0" w:line="240" w:lineRule="auto"/>
        <w:ind w:left="0" w:right="0"/>
        <w:jc w:val="both"/>
        <w:rPr>
          <w:b w:val="0"/>
        </w:rPr>
      </w:pPr>
      <w:r w:rsidRPr="00042183">
        <w:rPr>
          <w:b w:val="0"/>
        </w:rPr>
        <w:t xml:space="preserve">Розглянувши заяву гр. </w:t>
      </w:r>
      <w:r>
        <w:rPr>
          <w:b w:val="0"/>
        </w:rPr>
        <w:t xml:space="preserve">Молочія Володимира Михайловича  </w:t>
      </w:r>
      <w:r w:rsidRPr="00042183">
        <w:rPr>
          <w:b w:val="0"/>
        </w:rPr>
        <w:t xml:space="preserve">про </w:t>
      </w:r>
      <w:r>
        <w:rPr>
          <w:b w:val="0"/>
        </w:rPr>
        <w:t>передачу у власність земельну ділянку для індивідуального садівництва площею 0,0200га по вул.І.Франка в с.Малехів Жовківського району Львівської області</w:t>
      </w:r>
      <w:r w:rsidRPr="00042183">
        <w:rPr>
          <w:b w:val="0"/>
        </w:rPr>
        <w:t xml:space="preserve">, враховуючи пропозиції комісії </w:t>
      </w:r>
      <w:r w:rsidRPr="00042183">
        <w:rPr>
          <w:b w:val="0"/>
          <w:iCs/>
          <w:spacing w:val="-1"/>
        </w:rPr>
        <w:t>з</w:t>
      </w:r>
      <w:r w:rsidRPr="00042183">
        <w:rPr>
          <w:b w:val="0"/>
          <w:szCs w:val="26"/>
        </w:rPr>
        <w:t xml:space="preserve"> питань регулювання земельних відносин,</w:t>
      </w:r>
      <w:r w:rsidRPr="00042183">
        <w:rPr>
          <w:szCs w:val="26"/>
        </w:rPr>
        <w:t xml:space="preserve"> </w:t>
      </w:r>
      <w:r w:rsidRPr="00042183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042183">
        <w:rPr>
          <w:b w:val="0"/>
          <w:sz w:val="40"/>
          <w:szCs w:val="26"/>
        </w:rPr>
        <w:t xml:space="preserve"> </w:t>
      </w:r>
      <w:r w:rsidRPr="00042183">
        <w:rPr>
          <w:b w:val="0"/>
          <w:szCs w:val="26"/>
        </w:rPr>
        <w:t>та екології Малехівської сільської ради</w:t>
      </w:r>
      <w:r w:rsidRPr="00042183">
        <w:rPr>
          <w:b w:val="0"/>
          <w:iCs/>
          <w:spacing w:val="-1"/>
        </w:rPr>
        <w:t>,</w:t>
      </w:r>
      <w:r w:rsidRPr="00042183">
        <w:rPr>
          <w:b w:val="0"/>
          <w:sz w:val="32"/>
          <w:szCs w:val="24"/>
        </w:rPr>
        <w:t xml:space="preserve"> </w:t>
      </w:r>
      <w:r w:rsidRPr="00042183">
        <w:rPr>
          <w:b w:val="0"/>
        </w:rPr>
        <w:t>керуючи</w:t>
      </w:r>
      <w:r>
        <w:rPr>
          <w:b w:val="0"/>
        </w:rPr>
        <w:t>сь ст.12, 35, 116, 118, 122</w:t>
      </w:r>
      <w:r w:rsidRPr="00042183">
        <w:rPr>
          <w:b w:val="0"/>
        </w:rPr>
        <w:t xml:space="preserve"> Земельного кодексу України, ст.26 Закону України «Про місцеве самоврядування в Україні», Малехівська сільська рада</w:t>
      </w:r>
    </w:p>
    <w:p w:rsidR="00B3647B" w:rsidRPr="00042183" w:rsidRDefault="00B3647B" w:rsidP="00B3647B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ВИРІШИЛА:</w:t>
      </w:r>
    </w:p>
    <w:p w:rsidR="00B3647B" w:rsidRPr="00481C3C" w:rsidRDefault="00B3647B" w:rsidP="001B1D04">
      <w:pPr>
        <w:pStyle w:val="a3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Молочію Володимиру Михайловичу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4622785700:01:010:0156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І.Франка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B3647B" w:rsidRPr="00481C3C" w:rsidRDefault="00B3647B" w:rsidP="001B1D04">
      <w:pPr>
        <w:pStyle w:val="a3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B3647B" w:rsidRPr="00F578AD" w:rsidRDefault="00B3647B" w:rsidP="00B3647B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B3647B" w:rsidRPr="00F578AD" w:rsidRDefault="00B3647B" w:rsidP="00B3647B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B3647B" w:rsidRPr="00F578AD" w:rsidRDefault="00B3647B" w:rsidP="00B3647B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B3647B" w:rsidRDefault="00B3647B" w:rsidP="00B3647B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  <w:r w:rsidRPr="00491EFF">
        <w:rPr>
          <w:b w:val="0"/>
          <w:szCs w:val="24"/>
        </w:rPr>
        <w:t>Сільський голова</w:t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  <w:t>В.В.Сеньковський</w:t>
      </w:r>
    </w:p>
    <w:p w:rsidR="00E26637" w:rsidRDefault="00E26637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A44F86" w:rsidRPr="00B17E26" w:rsidRDefault="00A44F86" w:rsidP="00B17E2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bookmarkStart w:id="0" w:name="_GoBack"/>
      <w:bookmarkEnd w:id="0"/>
    </w:p>
    <w:sectPr w:rsidR="00A44F86" w:rsidRPr="00B17E26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228B"/>
    <w:rsid w:val="0005320D"/>
    <w:rsid w:val="00060B09"/>
    <w:rsid w:val="00067D2E"/>
    <w:rsid w:val="00081A24"/>
    <w:rsid w:val="0009020D"/>
    <w:rsid w:val="00097CDE"/>
    <w:rsid w:val="000A5320"/>
    <w:rsid w:val="000D0070"/>
    <w:rsid w:val="000D0884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17E26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97326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80E0D"/>
  <w15:docId w15:val="{EA36C26F-BDFD-41D1-ABBE-C7973DE1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4368A8-8C0C-4C90-A83B-EB8725F50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2503</TotalTime>
  <Pages>1</Pages>
  <Words>808</Words>
  <Characters>461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41</cp:revision>
  <cp:lastPrinted>2021-01-15T08:40:00Z</cp:lastPrinted>
  <dcterms:created xsi:type="dcterms:W3CDTF">2020-10-23T06:26:00Z</dcterms:created>
  <dcterms:modified xsi:type="dcterms:W3CDTF">2021-08-31T09:53:00Z</dcterms:modified>
</cp:coreProperties>
</file>