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A3449" w:rsidRPr="00FE54B4" w:rsidRDefault="00CA3449" w:rsidP="00CA344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noProof/>
          <w:sz w:val="26"/>
          <w:szCs w:val="26"/>
          <w:lang w:eastAsia="uk-UA"/>
        </w:rPr>
        <w:drawing>
          <wp:inline distT="0" distB="0" distL="0" distR="0" wp14:anchorId="20D904BB" wp14:editId="40974FCD">
            <wp:extent cx="447675" cy="571500"/>
            <wp:effectExtent l="19050" t="0" r="9525" b="0"/>
            <wp:docPr id="19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571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A3449" w:rsidRPr="00FE54B4" w:rsidRDefault="00CA3449" w:rsidP="00CA3449">
      <w:pPr>
        <w:spacing w:before="0" w:line="240" w:lineRule="auto"/>
        <w:ind w:left="0" w:right="0"/>
        <w:outlineLvl w:val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У К Р А Ї Н А</w:t>
      </w:r>
    </w:p>
    <w:p w:rsidR="00CA3449" w:rsidRPr="00FE54B4" w:rsidRDefault="00CA3449" w:rsidP="00CA344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МАЛЕХІВСЬКА СІЛЬСЬКА РАДА</w:t>
      </w:r>
    </w:p>
    <w:p w:rsidR="00CA3449" w:rsidRPr="00FE54B4" w:rsidRDefault="00CA3449" w:rsidP="00CA3449">
      <w:pPr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ЖОВКІВСЬКОГО РАЙОНУ ЛЬВІВСЬКОЇ ОБЛАСТІ</w:t>
      </w:r>
    </w:p>
    <w:p w:rsidR="00CA3449" w:rsidRPr="00FE54B4" w:rsidRDefault="00CA3449" w:rsidP="00CA344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  <w:lang w:val="en-US"/>
        </w:rPr>
        <w:t>LV</w:t>
      </w:r>
      <w:r w:rsidRPr="00FE54B4">
        <w:rPr>
          <w:b w:val="0"/>
          <w:sz w:val="26"/>
          <w:szCs w:val="26"/>
        </w:rPr>
        <w:t xml:space="preserve">ІІ </w:t>
      </w:r>
      <w:r w:rsidRPr="00FE54B4">
        <w:rPr>
          <w:b w:val="0"/>
          <w:bCs w:val="0"/>
          <w:sz w:val="26"/>
          <w:szCs w:val="26"/>
        </w:rPr>
        <w:t>сесія сьомого демократичного скликання</w:t>
      </w:r>
    </w:p>
    <w:p w:rsidR="00CA3449" w:rsidRPr="00FE54B4" w:rsidRDefault="00CA3449" w:rsidP="00CA3449">
      <w:pPr>
        <w:shd w:val="clear" w:color="auto" w:fill="FFFFFF"/>
        <w:spacing w:before="0" w:line="240" w:lineRule="auto"/>
        <w:ind w:left="0" w:right="0"/>
        <w:rPr>
          <w:b w:val="0"/>
          <w:sz w:val="26"/>
          <w:szCs w:val="26"/>
        </w:rPr>
      </w:pPr>
      <w:r>
        <w:rPr>
          <w:b w:val="0"/>
          <w:sz w:val="26"/>
          <w:szCs w:val="26"/>
        </w:rPr>
        <w:t>РІШЕННЯ № 55</w:t>
      </w:r>
    </w:p>
    <w:p w:rsidR="00CA3449" w:rsidRPr="00FE54B4" w:rsidRDefault="00CA3449" w:rsidP="00CA3449">
      <w:pPr>
        <w:widowControl/>
        <w:autoSpaceDE/>
        <w:autoSpaceDN/>
        <w:adjustRightInd/>
        <w:spacing w:before="0" w:line="240" w:lineRule="auto"/>
        <w:ind w:left="0" w:right="0"/>
        <w:rPr>
          <w:b w:val="0"/>
          <w:sz w:val="26"/>
          <w:szCs w:val="26"/>
        </w:rPr>
      </w:pPr>
      <w:r w:rsidRPr="00FE54B4">
        <w:rPr>
          <w:b w:val="0"/>
          <w:sz w:val="26"/>
          <w:szCs w:val="26"/>
        </w:rPr>
        <w:t>від 23.10.2020 року</w:t>
      </w:r>
    </w:p>
    <w:p w:rsidR="00CA3449" w:rsidRPr="00FE54B4" w:rsidRDefault="00CA3449" w:rsidP="00CA3449">
      <w:pPr>
        <w:pStyle w:val="a7"/>
        <w:spacing w:before="0" w:beforeAutospacing="0" w:after="0" w:afterAutospacing="0"/>
        <w:rPr>
          <w:sz w:val="26"/>
          <w:szCs w:val="26"/>
        </w:rPr>
      </w:pPr>
      <w:bookmarkStart w:id="0" w:name="_GoBack"/>
      <w:r w:rsidRPr="00FE54B4">
        <w:rPr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FE54B4">
        <w:rPr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>
        <w:rPr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>
        <w:rPr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>
        <w:rPr>
          <w:color w:val="000000"/>
          <w:sz w:val="26"/>
          <w:szCs w:val="26"/>
          <w:shd w:val="clear" w:color="auto" w:fill="FFFFFF"/>
        </w:rPr>
        <w:t xml:space="preserve"> </w:t>
      </w:r>
      <w:r w:rsidRPr="007008CA">
        <w:rPr>
          <w:color w:val="000000"/>
          <w:sz w:val="26"/>
          <w:szCs w:val="26"/>
          <w:shd w:val="clear" w:color="auto" w:fill="FFFFFF"/>
        </w:rPr>
        <w:t>Сергія</w:t>
      </w:r>
      <w:r>
        <w:rPr>
          <w:color w:val="000000"/>
          <w:sz w:val="26"/>
          <w:szCs w:val="26"/>
          <w:shd w:val="clear" w:color="auto" w:fill="FFFFFF"/>
        </w:rPr>
        <w:t xml:space="preserve"> Кульчицького</w:t>
      </w:r>
      <w:r w:rsidRPr="00FE54B4">
        <w:rPr>
          <w:color w:val="000000"/>
          <w:sz w:val="26"/>
          <w:szCs w:val="26"/>
          <w:shd w:val="clear" w:color="auto" w:fill="FFFFFF"/>
        </w:rPr>
        <w:t xml:space="preserve"> в с.Малехів </w:t>
      </w:r>
      <w:r w:rsidRPr="00FE54B4">
        <w:rPr>
          <w:sz w:val="26"/>
          <w:szCs w:val="26"/>
        </w:rPr>
        <w:t>Жовківського району Львівської області</w:t>
      </w:r>
    </w:p>
    <w:bookmarkEnd w:id="0"/>
    <w:p w:rsidR="00CA3449" w:rsidRPr="00FE54B4" w:rsidRDefault="00CA3449" w:rsidP="00CA3449">
      <w:pPr>
        <w:pStyle w:val="a7"/>
        <w:spacing w:before="0" w:beforeAutospacing="0" w:after="0" w:afterAutospacing="0"/>
        <w:rPr>
          <w:sz w:val="26"/>
          <w:szCs w:val="26"/>
        </w:rPr>
      </w:pPr>
    </w:p>
    <w:p w:rsidR="00CA3449" w:rsidRPr="00FE54B4" w:rsidRDefault="00CA3449" w:rsidP="00CA3449">
      <w:pPr>
        <w:tabs>
          <w:tab w:val="left" w:pos="5580"/>
        </w:tabs>
        <w:spacing w:before="0" w:line="240" w:lineRule="auto"/>
        <w:ind w:left="0" w:right="0"/>
        <w:jc w:val="both"/>
        <w:rPr>
          <w:b w:val="0"/>
          <w:iCs/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Враховуючи суспільну необхідність, детальний план території земельної ділянки, пропозиції постійної комісії з питань земельних відносин </w:t>
      </w:r>
      <w:proofErr w:type="spellStart"/>
      <w:r w:rsidRPr="00FE54B4">
        <w:rPr>
          <w:b w:val="0"/>
          <w:iCs/>
          <w:spacing w:val="-1"/>
          <w:sz w:val="26"/>
          <w:szCs w:val="26"/>
        </w:rPr>
        <w:t>Малехівської</w:t>
      </w:r>
      <w:proofErr w:type="spellEnd"/>
      <w:r w:rsidRPr="00FE54B4">
        <w:rPr>
          <w:b w:val="0"/>
          <w:iCs/>
          <w:spacing w:val="-1"/>
          <w:sz w:val="26"/>
          <w:szCs w:val="26"/>
        </w:rPr>
        <w:t xml:space="preserve"> сільської ради </w:t>
      </w:r>
      <w:r w:rsidRPr="00FE54B4">
        <w:rPr>
          <w:b w:val="0"/>
          <w:sz w:val="26"/>
          <w:szCs w:val="26"/>
        </w:rPr>
        <w:t xml:space="preserve">про надання дозволу на виготовлення проекту землеустрою щодо відведення земельної ділянки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</w:t>
      </w:r>
      <w:r w:rsidRPr="007008CA">
        <w:rPr>
          <w:color w:val="000000"/>
          <w:sz w:val="26"/>
          <w:szCs w:val="26"/>
          <w:shd w:val="clear" w:color="auto" w:fill="FFFFFF"/>
        </w:rPr>
        <w:t xml:space="preserve"> </w:t>
      </w:r>
      <w:proofErr w:type="spellStart"/>
      <w:r w:rsidRPr="007008CA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 w:rsidRPr="007008CA">
        <w:rPr>
          <w:b w:val="0"/>
          <w:color w:val="000000"/>
          <w:sz w:val="26"/>
          <w:szCs w:val="26"/>
          <w:shd w:val="clear" w:color="auto" w:fill="FFFFFF"/>
        </w:rPr>
        <w:t xml:space="preserve"> Сергія Кульчицького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в с.Малехів </w:t>
      </w:r>
      <w:r w:rsidRPr="00FE54B4">
        <w:rPr>
          <w:b w:val="0"/>
          <w:sz w:val="26"/>
          <w:szCs w:val="26"/>
        </w:rPr>
        <w:t>Жовківського району Львівської області</w:t>
      </w:r>
      <w:r w:rsidRPr="00FE54B4">
        <w:rPr>
          <w:b w:val="0"/>
          <w:iCs/>
          <w:spacing w:val="-1"/>
          <w:sz w:val="26"/>
          <w:szCs w:val="26"/>
        </w:rPr>
        <w:t>, керуючись ст.12</w:t>
      </w:r>
      <w:r w:rsidRPr="00FE54B4">
        <w:rPr>
          <w:b w:val="0"/>
          <w:sz w:val="26"/>
          <w:szCs w:val="26"/>
        </w:rPr>
        <w:t xml:space="preserve"> Земельного кодексу України,</w:t>
      </w:r>
      <w:r w:rsidRPr="00FE54B4">
        <w:rPr>
          <w:b w:val="0"/>
          <w:iCs/>
          <w:spacing w:val="-1"/>
          <w:sz w:val="26"/>
          <w:szCs w:val="26"/>
        </w:rPr>
        <w:t xml:space="preserve"> ст. 19, 24 Закону України «Про регулювання містобудівної діяльності», ст. 26 Закону України «Про місцеве самоврядування в Україні», Малехівська сільська рада </w:t>
      </w:r>
    </w:p>
    <w:p w:rsidR="00CA3449" w:rsidRPr="00FE54B4" w:rsidRDefault="00CA3449" w:rsidP="00CA3449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  <w:r w:rsidRPr="00FE54B4">
        <w:rPr>
          <w:b w:val="0"/>
          <w:sz w:val="26"/>
          <w:szCs w:val="26"/>
        </w:rPr>
        <w:t>ВИРІШИЛА:</w:t>
      </w:r>
    </w:p>
    <w:p w:rsidR="00CA3449" w:rsidRPr="00FE54B4" w:rsidRDefault="00CA3449" w:rsidP="00CA3449">
      <w:pPr>
        <w:pStyle w:val="a3"/>
        <w:numPr>
          <w:ilvl w:val="0"/>
          <w:numId w:val="56"/>
        </w:numPr>
        <w:tabs>
          <w:tab w:val="clear" w:pos="780"/>
          <w:tab w:val="num" w:pos="0"/>
          <w:tab w:val="left" w:pos="5580"/>
        </w:tabs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Надати дозвіл на виготовлення проекту землеустрою з відведення земельної ділянки </w:t>
      </w:r>
      <w:r>
        <w:rPr>
          <w:b w:val="0"/>
          <w:color w:val="222222"/>
          <w:sz w:val="26"/>
          <w:szCs w:val="26"/>
        </w:rPr>
        <w:t>площею 1,5656</w:t>
      </w:r>
      <w:r w:rsidRPr="00FE54B4">
        <w:rPr>
          <w:b w:val="0"/>
          <w:color w:val="222222"/>
          <w:sz w:val="26"/>
          <w:szCs w:val="26"/>
        </w:rPr>
        <w:t xml:space="preserve"> га</w:t>
      </w:r>
      <w:r w:rsidRPr="00FE54B4">
        <w:rPr>
          <w:b w:val="0"/>
          <w:color w:val="333333"/>
          <w:sz w:val="26"/>
          <w:szCs w:val="26"/>
          <w:shd w:val="clear" w:color="auto" w:fill="FFFFFF"/>
        </w:rPr>
        <w:t xml:space="preserve">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E54B4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>
        <w:rPr>
          <w:b w:val="0"/>
          <w:color w:val="000000"/>
          <w:sz w:val="26"/>
          <w:szCs w:val="26"/>
          <w:shd w:val="clear" w:color="auto" w:fill="FFFFFF"/>
        </w:rPr>
        <w:t xml:space="preserve"> Сергія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Кульчицького</w:t>
      </w:r>
      <w:r w:rsidRPr="00FE54B4">
        <w:rPr>
          <w:b w:val="0"/>
          <w:color w:val="222222"/>
          <w:sz w:val="26"/>
          <w:szCs w:val="26"/>
        </w:rPr>
        <w:t xml:space="preserve"> в с.Малехів</w:t>
      </w:r>
      <w:r w:rsidRPr="00FE54B4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CA3449" w:rsidRPr="00FE54B4" w:rsidRDefault="00CA3449" w:rsidP="00CA3449">
      <w:pPr>
        <w:numPr>
          <w:ilvl w:val="0"/>
          <w:numId w:val="56"/>
        </w:numPr>
        <w:spacing w:before="0" w:line="240" w:lineRule="auto"/>
        <w:ind w:left="0" w:right="0"/>
        <w:jc w:val="both"/>
        <w:rPr>
          <w:spacing w:val="-1"/>
          <w:sz w:val="26"/>
          <w:szCs w:val="26"/>
        </w:rPr>
      </w:pPr>
      <w:r w:rsidRPr="00FE54B4">
        <w:rPr>
          <w:b w:val="0"/>
          <w:iCs/>
          <w:spacing w:val="-1"/>
          <w:sz w:val="26"/>
          <w:szCs w:val="26"/>
        </w:rPr>
        <w:t xml:space="preserve">Виконавчому комітету </w:t>
      </w:r>
      <w:proofErr w:type="spellStart"/>
      <w:r w:rsidRPr="00FE54B4">
        <w:rPr>
          <w:b w:val="0"/>
          <w:iCs/>
          <w:spacing w:val="-1"/>
          <w:sz w:val="26"/>
          <w:szCs w:val="26"/>
        </w:rPr>
        <w:t>Малехівської</w:t>
      </w:r>
      <w:proofErr w:type="spellEnd"/>
      <w:r w:rsidRPr="00FE54B4">
        <w:rPr>
          <w:b w:val="0"/>
          <w:iCs/>
          <w:spacing w:val="-1"/>
          <w:sz w:val="26"/>
          <w:szCs w:val="26"/>
        </w:rPr>
        <w:t xml:space="preserve"> сільської ради</w:t>
      </w:r>
      <w:r w:rsidRPr="00FE54B4">
        <w:rPr>
          <w:b w:val="0"/>
          <w:sz w:val="26"/>
          <w:szCs w:val="26"/>
        </w:rPr>
        <w:t xml:space="preserve"> звернутися у відповідну землевпорядну організацію для виготовлення проекту землеустрою з відведення земельної ділянки площею </w:t>
      </w:r>
      <w:r>
        <w:rPr>
          <w:b w:val="0"/>
          <w:color w:val="222222"/>
          <w:sz w:val="26"/>
          <w:szCs w:val="26"/>
        </w:rPr>
        <w:t>1,5656</w:t>
      </w:r>
      <w:r w:rsidRPr="00FE54B4">
        <w:rPr>
          <w:b w:val="0"/>
          <w:color w:val="222222"/>
          <w:sz w:val="26"/>
          <w:szCs w:val="26"/>
        </w:rPr>
        <w:t xml:space="preserve"> га</w:t>
      </w:r>
      <w:r w:rsidRPr="00FE54B4">
        <w:rPr>
          <w:b w:val="0"/>
          <w:iCs/>
          <w:spacing w:val="-1"/>
          <w:sz w:val="26"/>
          <w:szCs w:val="26"/>
        </w:rPr>
        <w:t xml:space="preserve"> </w:t>
      </w:r>
      <w:r w:rsidRPr="00FE54B4">
        <w:rPr>
          <w:b w:val="0"/>
          <w:sz w:val="26"/>
          <w:szCs w:val="26"/>
          <w:shd w:val="clear" w:color="auto" w:fill="FFFFFF"/>
        </w:rPr>
        <w:t>для розміщення та експлуатації основних, підсобних і допоміжних будівель та споруд підприємств переробної, машинобудівної та іншої промисловості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по </w:t>
      </w:r>
      <w:proofErr w:type="spellStart"/>
      <w:r w:rsidRPr="00FE54B4">
        <w:rPr>
          <w:b w:val="0"/>
          <w:color w:val="000000"/>
          <w:sz w:val="26"/>
          <w:szCs w:val="26"/>
          <w:shd w:val="clear" w:color="auto" w:fill="FFFFFF"/>
        </w:rPr>
        <w:t>пр.Генерала</w:t>
      </w:r>
      <w:proofErr w:type="spellEnd"/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</w:t>
      </w:r>
      <w:r>
        <w:rPr>
          <w:b w:val="0"/>
          <w:color w:val="000000"/>
          <w:sz w:val="26"/>
          <w:szCs w:val="26"/>
          <w:shd w:val="clear" w:color="auto" w:fill="FFFFFF"/>
        </w:rPr>
        <w:t>Сергія</w:t>
      </w:r>
      <w:r w:rsidRPr="00FE54B4">
        <w:rPr>
          <w:b w:val="0"/>
          <w:color w:val="000000"/>
          <w:sz w:val="26"/>
          <w:szCs w:val="26"/>
          <w:shd w:val="clear" w:color="auto" w:fill="FFFFFF"/>
        </w:rPr>
        <w:t xml:space="preserve"> Кульчицького</w:t>
      </w:r>
      <w:r w:rsidRPr="00FE54B4">
        <w:rPr>
          <w:b w:val="0"/>
          <w:iCs/>
          <w:spacing w:val="-1"/>
          <w:sz w:val="26"/>
          <w:szCs w:val="26"/>
        </w:rPr>
        <w:t xml:space="preserve"> </w:t>
      </w:r>
      <w:r w:rsidRPr="00FE54B4">
        <w:rPr>
          <w:b w:val="0"/>
          <w:color w:val="222222"/>
          <w:sz w:val="26"/>
          <w:szCs w:val="26"/>
        </w:rPr>
        <w:t>в с.Малехів</w:t>
      </w:r>
      <w:r w:rsidRPr="00FE54B4">
        <w:rPr>
          <w:b w:val="0"/>
          <w:sz w:val="26"/>
          <w:szCs w:val="26"/>
        </w:rPr>
        <w:t xml:space="preserve"> Жовківського району Львівської області.</w:t>
      </w:r>
    </w:p>
    <w:p w:rsidR="00CA3449" w:rsidRPr="00FE54B4" w:rsidRDefault="00CA3449" w:rsidP="00CA3449">
      <w:pPr>
        <w:numPr>
          <w:ilvl w:val="0"/>
          <w:numId w:val="56"/>
        </w:numPr>
        <w:spacing w:before="0" w:line="240" w:lineRule="auto"/>
        <w:ind w:left="0" w:right="0"/>
        <w:jc w:val="both"/>
        <w:rPr>
          <w:b w:val="0"/>
          <w:spacing w:val="-1"/>
          <w:sz w:val="26"/>
          <w:szCs w:val="26"/>
        </w:rPr>
      </w:pPr>
      <w:r w:rsidRPr="00FE54B4">
        <w:rPr>
          <w:b w:val="0"/>
          <w:sz w:val="26"/>
          <w:szCs w:val="26"/>
        </w:rPr>
        <w:t>Виготовлений та погоджений проект землеустрою з відведення земельної ділянки подати на затвердження Малехівській сільської раді.</w:t>
      </w:r>
    </w:p>
    <w:p w:rsidR="00CA3449" w:rsidRPr="00FE54B4" w:rsidRDefault="00CA3449" w:rsidP="00CA3449">
      <w:pPr>
        <w:pStyle w:val="a7"/>
        <w:numPr>
          <w:ilvl w:val="0"/>
          <w:numId w:val="56"/>
        </w:numPr>
        <w:spacing w:before="0" w:beforeAutospacing="0" w:after="0" w:afterAutospacing="0"/>
        <w:ind w:left="0" w:hanging="357"/>
        <w:jc w:val="both"/>
        <w:rPr>
          <w:spacing w:val="-1"/>
          <w:sz w:val="26"/>
          <w:szCs w:val="26"/>
        </w:rPr>
      </w:pPr>
      <w:r w:rsidRPr="00FE54B4">
        <w:rPr>
          <w:sz w:val="26"/>
          <w:szCs w:val="26"/>
        </w:rPr>
        <w:t xml:space="preserve">Контроль по виконанню даного рішення покласти на комісію з питань регулювання земельних відносин, </w:t>
      </w:r>
      <w:r w:rsidRPr="00FE54B4">
        <w:rPr>
          <w:rStyle w:val="a4"/>
          <w:rFonts w:eastAsiaTheme="majorEastAsia"/>
          <w:b w:val="0"/>
          <w:sz w:val="26"/>
          <w:szCs w:val="26"/>
        </w:rPr>
        <w:t>благоустрою, охорони навколишнього середовища</w:t>
      </w:r>
      <w:r w:rsidRPr="00FE54B4">
        <w:rPr>
          <w:sz w:val="26"/>
          <w:szCs w:val="26"/>
        </w:rPr>
        <w:t xml:space="preserve"> та екології </w:t>
      </w:r>
      <w:proofErr w:type="spellStart"/>
      <w:r w:rsidRPr="00FE54B4">
        <w:rPr>
          <w:sz w:val="26"/>
          <w:szCs w:val="26"/>
        </w:rPr>
        <w:t>Малехівської</w:t>
      </w:r>
      <w:proofErr w:type="spellEnd"/>
      <w:r w:rsidRPr="00FE54B4">
        <w:rPr>
          <w:sz w:val="26"/>
          <w:szCs w:val="26"/>
        </w:rPr>
        <w:t xml:space="preserve"> сільської ради.</w:t>
      </w:r>
    </w:p>
    <w:p w:rsidR="00CA3449" w:rsidRPr="00FE54B4" w:rsidRDefault="00CA3449" w:rsidP="00CA3449">
      <w:pPr>
        <w:spacing w:before="0" w:line="240" w:lineRule="auto"/>
        <w:ind w:left="0" w:right="0"/>
        <w:rPr>
          <w:b w:val="0"/>
          <w:iCs/>
          <w:spacing w:val="-1"/>
          <w:sz w:val="26"/>
          <w:szCs w:val="26"/>
        </w:rPr>
      </w:pPr>
    </w:p>
    <w:p w:rsidR="00CA3449" w:rsidRPr="00FE54B4" w:rsidRDefault="00CA3449" w:rsidP="00CA3449">
      <w:pPr>
        <w:spacing w:before="0" w:line="240" w:lineRule="auto"/>
        <w:ind w:left="0" w:right="0"/>
        <w:rPr>
          <w:sz w:val="26"/>
          <w:szCs w:val="26"/>
        </w:rPr>
      </w:pPr>
      <w:r w:rsidRPr="00FE54B4">
        <w:rPr>
          <w:b w:val="0"/>
          <w:sz w:val="26"/>
          <w:szCs w:val="26"/>
        </w:rPr>
        <w:t xml:space="preserve">Сільський голова                                                  </w:t>
      </w:r>
      <w:proofErr w:type="spellStart"/>
      <w:r w:rsidRPr="00FE54B4">
        <w:rPr>
          <w:b w:val="0"/>
          <w:sz w:val="26"/>
          <w:szCs w:val="26"/>
        </w:rPr>
        <w:t>Сеньковський</w:t>
      </w:r>
      <w:proofErr w:type="spellEnd"/>
      <w:r w:rsidRPr="00FE54B4">
        <w:rPr>
          <w:b w:val="0"/>
          <w:sz w:val="26"/>
          <w:szCs w:val="26"/>
        </w:rPr>
        <w:t xml:space="preserve"> В.В.</w:t>
      </w:r>
    </w:p>
    <w:p w:rsidR="00A44F86" w:rsidRPr="00CA3449" w:rsidRDefault="00A44F86" w:rsidP="00CA3449">
      <w:pPr>
        <w:ind w:left="0"/>
        <w:jc w:val="both"/>
      </w:pPr>
    </w:p>
    <w:sectPr w:rsidR="00A44F86" w:rsidRPr="00CA3449" w:rsidSect="00EC7C8B">
      <w:pgSz w:w="11906" w:h="16838"/>
      <w:pgMar w:top="1134" w:right="851" w:bottom="851" w:left="1701" w:header="709" w:footer="709" w:gutter="0"/>
      <w:cols w:space="708"/>
      <w:docGrid w:linePitch="38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8065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011065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01177468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19E49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" w15:restartNumberingAfterBreak="0">
    <w:nsid w:val="01BF307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202461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02D720DF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7" w15:restartNumberingAfterBreak="0">
    <w:nsid w:val="046D7C5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0549689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06EC3F7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07950D9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 w15:restartNumberingAfterBreak="0">
    <w:nsid w:val="07B304C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07ED37D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082B7EC0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490A9E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0AE3504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6" w15:restartNumberingAfterBreak="0">
    <w:nsid w:val="0B237D5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0B707BB4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8" w15:restartNumberingAfterBreak="0">
    <w:nsid w:val="0BC52D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9" w15:restartNumberingAfterBreak="0">
    <w:nsid w:val="0D2619C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0E143DF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1" w15:restartNumberingAfterBreak="0">
    <w:nsid w:val="0E6D1FBB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104E3AF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0582F6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4" w15:restartNumberingAfterBreak="0">
    <w:nsid w:val="106C41F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5" w15:restartNumberingAfterBreak="0">
    <w:nsid w:val="10C05BB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1687AB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7" w15:restartNumberingAfterBreak="0">
    <w:nsid w:val="11B16623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1343358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 w15:restartNumberingAfterBreak="0">
    <w:nsid w:val="136831A5"/>
    <w:multiLevelType w:val="hybridMultilevel"/>
    <w:tmpl w:val="54F843B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143A24C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1" w15:restartNumberingAfterBreak="0">
    <w:nsid w:val="149D7B1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2" w15:restartNumberingAfterBreak="0">
    <w:nsid w:val="15E65F7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164330D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16D644E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1736186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178924D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 w15:restartNumberingAfterBreak="0">
    <w:nsid w:val="1828740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8" w15:restartNumberingAfterBreak="0">
    <w:nsid w:val="19E3431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1A71128D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1AAC6AE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1" w15:restartNumberingAfterBreak="0">
    <w:nsid w:val="1B472867"/>
    <w:multiLevelType w:val="hybridMultilevel"/>
    <w:tmpl w:val="91D879AA"/>
    <w:lvl w:ilvl="0" w:tplc="D492A2C8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1C3254B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1D395313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4" w15:restartNumberingAfterBreak="0">
    <w:nsid w:val="1DC1354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5" w15:restartNumberingAfterBreak="0">
    <w:nsid w:val="1DE35203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1F1A66B2"/>
    <w:multiLevelType w:val="hybridMultilevel"/>
    <w:tmpl w:val="DC9A90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208136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8" w15:restartNumberingAfterBreak="0">
    <w:nsid w:val="21086D85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22EF74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0" w15:restartNumberingAfterBreak="0">
    <w:nsid w:val="230B25F7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23745A4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2" w15:restartNumberingAfterBreak="0">
    <w:nsid w:val="247856A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3" w15:restartNumberingAfterBreak="0">
    <w:nsid w:val="249B00A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4" w15:restartNumberingAfterBreak="0">
    <w:nsid w:val="250F5D7E"/>
    <w:multiLevelType w:val="hybridMultilevel"/>
    <w:tmpl w:val="C89A6CE2"/>
    <w:lvl w:ilvl="0" w:tplc="E9B68188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263A344D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27C30E0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2AF23B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8" w15:restartNumberingAfterBreak="0">
    <w:nsid w:val="2BA92DF6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2C46279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2E193000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2E2C087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2" w15:restartNumberingAfterBreak="0">
    <w:nsid w:val="2F940E3D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34247593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34777966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65" w15:restartNumberingAfterBreak="0">
    <w:nsid w:val="34816879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6" w15:restartNumberingAfterBreak="0">
    <w:nsid w:val="35EB2E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7" w15:restartNumberingAfterBreak="0">
    <w:nsid w:val="363707FD"/>
    <w:multiLevelType w:val="hybridMultilevel"/>
    <w:tmpl w:val="46FEFA42"/>
    <w:lvl w:ilvl="0" w:tplc="B866C072">
      <w:start w:val="1"/>
      <w:numFmt w:val="decimal"/>
      <w:lvlText w:val="%1."/>
      <w:lvlJc w:val="left"/>
      <w:pPr>
        <w:ind w:left="47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93" w:hanging="360"/>
      </w:pPr>
    </w:lvl>
    <w:lvl w:ilvl="2" w:tplc="0419001B" w:tentative="1">
      <w:start w:val="1"/>
      <w:numFmt w:val="lowerRoman"/>
      <w:lvlText w:val="%3."/>
      <w:lvlJc w:val="right"/>
      <w:pPr>
        <w:ind w:left="1913" w:hanging="180"/>
      </w:pPr>
    </w:lvl>
    <w:lvl w:ilvl="3" w:tplc="0419000F" w:tentative="1">
      <w:start w:val="1"/>
      <w:numFmt w:val="decimal"/>
      <w:lvlText w:val="%4."/>
      <w:lvlJc w:val="left"/>
      <w:pPr>
        <w:ind w:left="2633" w:hanging="360"/>
      </w:pPr>
    </w:lvl>
    <w:lvl w:ilvl="4" w:tplc="04190019" w:tentative="1">
      <w:start w:val="1"/>
      <w:numFmt w:val="lowerLetter"/>
      <w:lvlText w:val="%5."/>
      <w:lvlJc w:val="left"/>
      <w:pPr>
        <w:ind w:left="3353" w:hanging="360"/>
      </w:pPr>
    </w:lvl>
    <w:lvl w:ilvl="5" w:tplc="0419001B" w:tentative="1">
      <w:start w:val="1"/>
      <w:numFmt w:val="lowerRoman"/>
      <w:lvlText w:val="%6."/>
      <w:lvlJc w:val="right"/>
      <w:pPr>
        <w:ind w:left="4073" w:hanging="180"/>
      </w:pPr>
    </w:lvl>
    <w:lvl w:ilvl="6" w:tplc="0419000F" w:tentative="1">
      <w:start w:val="1"/>
      <w:numFmt w:val="decimal"/>
      <w:lvlText w:val="%7."/>
      <w:lvlJc w:val="left"/>
      <w:pPr>
        <w:ind w:left="4793" w:hanging="360"/>
      </w:pPr>
    </w:lvl>
    <w:lvl w:ilvl="7" w:tplc="04190019" w:tentative="1">
      <w:start w:val="1"/>
      <w:numFmt w:val="lowerLetter"/>
      <w:lvlText w:val="%8."/>
      <w:lvlJc w:val="left"/>
      <w:pPr>
        <w:ind w:left="5513" w:hanging="360"/>
      </w:pPr>
    </w:lvl>
    <w:lvl w:ilvl="8" w:tplc="0419001B" w:tentative="1">
      <w:start w:val="1"/>
      <w:numFmt w:val="lowerRoman"/>
      <w:lvlText w:val="%9."/>
      <w:lvlJc w:val="right"/>
      <w:pPr>
        <w:ind w:left="6233" w:hanging="180"/>
      </w:pPr>
    </w:lvl>
  </w:abstractNum>
  <w:abstractNum w:abstractNumId="68" w15:restartNumberingAfterBreak="0">
    <w:nsid w:val="370B69AB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37457F67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0" w15:restartNumberingAfterBreak="0">
    <w:nsid w:val="37DC2D09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37E220C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3A9E0CEF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3" w15:restartNumberingAfterBreak="0">
    <w:nsid w:val="3C026313"/>
    <w:multiLevelType w:val="multilevel"/>
    <w:tmpl w:val="7B26E6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 w:hint="default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64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4" w15:restartNumberingAfterBreak="0">
    <w:nsid w:val="3D731B96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5" w15:restartNumberingAfterBreak="0">
    <w:nsid w:val="3EA90C12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6" w15:restartNumberingAfterBreak="0">
    <w:nsid w:val="3EB4514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7" w15:restartNumberingAfterBreak="0">
    <w:nsid w:val="3EC373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8" w15:restartNumberingAfterBreak="0">
    <w:nsid w:val="3ED77D00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 w15:restartNumberingAfterBreak="0">
    <w:nsid w:val="3EDF3AD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0" w15:restartNumberingAfterBreak="0">
    <w:nsid w:val="4068276F"/>
    <w:multiLevelType w:val="hybridMultilevel"/>
    <w:tmpl w:val="763422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1" w15:restartNumberingAfterBreak="0">
    <w:nsid w:val="40F244F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82" w15:restartNumberingAfterBreak="0">
    <w:nsid w:val="411A3A62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83" w15:restartNumberingAfterBreak="0">
    <w:nsid w:val="45092BA0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461F5F2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5" w15:restartNumberingAfterBreak="0">
    <w:nsid w:val="465625D4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46C71055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7" w15:restartNumberingAfterBreak="0">
    <w:nsid w:val="4763552B"/>
    <w:multiLevelType w:val="hybridMultilevel"/>
    <w:tmpl w:val="889AE2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8" w15:restartNumberingAfterBreak="0">
    <w:nsid w:val="485E000E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89" w15:restartNumberingAfterBreak="0">
    <w:nsid w:val="48E25474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0" w15:restartNumberingAfterBreak="0">
    <w:nsid w:val="49435A3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49FA3C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2" w15:restartNumberingAfterBreak="0">
    <w:nsid w:val="4AF141A8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3" w15:restartNumberingAfterBreak="0">
    <w:nsid w:val="4B943B9E"/>
    <w:multiLevelType w:val="hybridMultilevel"/>
    <w:tmpl w:val="1DEC56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4" w15:restartNumberingAfterBreak="0">
    <w:nsid w:val="4C2F644E"/>
    <w:multiLevelType w:val="multilevel"/>
    <w:tmpl w:val="5BF414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b w:val="0"/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5" w15:restartNumberingAfterBreak="0">
    <w:nsid w:val="4C6A3940"/>
    <w:multiLevelType w:val="multilevel"/>
    <w:tmpl w:val="4D066C3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sz w:val="24"/>
      </w:rPr>
    </w:lvl>
    <w:lvl w:ilvl="1">
      <w:start w:val="5"/>
      <w:numFmt w:val="decimal"/>
      <w:isLgl/>
      <w:lvlText w:val="%1.%2.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96" w15:restartNumberingAfterBreak="0">
    <w:nsid w:val="4CB21C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7" w15:restartNumberingAfterBreak="0">
    <w:nsid w:val="4CD371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8" w15:restartNumberingAfterBreak="0">
    <w:nsid w:val="4D1D10EE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9" w15:restartNumberingAfterBreak="0">
    <w:nsid w:val="4D86643D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0" w15:restartNumberingAfterBreak="0">
    <w:nsid w:val="4E22435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1" w15:restartNumberingAfterBreak="0">
    <w:nsid w:val="50076B87"/>
    <w:multiLevelType w:val="hybridMultilevel"/>
    <w:tmpl w:val="A5C026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2" w15:restartNumberingAfterBreak="0">
    <w:nsid w:val="52A24AD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3" w15:restartNumberingAfterBreak="0">
    <w:nsid w:val="5300625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4" w15:restartNumberingAfterBreak="0">
    <w:nsid w:val="544E69F7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5" w15:restartNumberingAfterBreak="0">
    <w:nsid w:val="54FA401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6" w15:restartNumberingAfterBreak="0">
    <w:nsid w:val="55642BC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7" w15:restartNumberingAfterBreak="0">
    <w:nsid w:val="55F01611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8" w15:restartNumberingAfterBreak="0">
    <w:nsid w:val="56BC3EE0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09" w15:restartNumberingAfterBreak="0">
    <w:nsid w:val="57FF074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0" w15:restartNumberingAfterBreak="0">
    <w:nsid w:val="581D230A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1" w15:restartNumberingAfterBreak="0">
    <w:nsid w:val="583B0FDC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2" w15:restartNumberingAfterBreak="0">
    <w:nsid w:val="58B033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3" w15:restartNumberingAfterBreak="0">
    <w:nsid w:val="59A138CE"/>
    <w:multiLevelType w:val="hybridMultilevel"/>
    <w:tmpl w:val="EF7E79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4" w15:restartNumberingAfterBreak="0">
    <w:nsid w:val="5B74382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5" w15:restartNumberingAfterBreak="0">
    <w:nsid w:val="5B7E284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6" w15:restartNumberingAfterBreak="0">
    <w:nsid w:val="5BC01B0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17" w15:restartNumberingAfterBreak="0">
    <w:nsid w:val="5D961D0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8" w15:restartNumberingAfterBreak="0">
    <w:nsid w:val="5EC33A9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9" w15:restartNumberingAfterBreak="0">
    <w:nsid w:val="5FB74415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0" w15:restartNumberingAfterBreak="0">
    <w:nsid w:val="5FDD65F2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1" w15:restartNumberingAfterBreak="0">
    <w:nsid w:val="60EE64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2" w15:restartNumberingAfterBreak="0">
    <w:nsid w:val="61AD714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3" w15:restartNumberingAfterBreak="0">
    <w:nsid w:val="61CB78F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4" w15:restartNumberingAfterBreak="0">
    <w:nsid w:val="62D00F4F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5" w15:restartNumberingAfterBreak="0">
    <w:nsid w:val="631E499E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26" w15:restartNumberingAfterBreak="0">
    <w:nsid w:val="63741989"/>
    <w:multiLevelType w:val="hybridMultilevel"/>
    <w:tmpl w:val="B7560FC2"/>
    <w:lvl w:ilvl="0" w:tplc="C8808B1C">
      <w:start w:val="1"/>
      <w:numFmt w:val="decimal"/>
      <w:lvlText w:val="%1."/>
      <w:lvlJc w:val="left"/>
      <w:pPr>
        <w:ind w:left="-207" w:hanging="3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513" w:hanging="360"/>
      </w:pPr>
    </w:lvl>
    <w:lvl w:ilvl="2" w:tplc="0419001B" w:tentative="1">
      <w:start w:val="1"/>
      <w:numFmt w:val="lowerRoman"/>
      <w:lvlText w:val="%3."/>
      <w:lvlJc w:val="right"/>
      <w:pPr>
        <w:ind w:left="1233" w:hanging="180"/>
      </w:pPr>
    </w:lvl>
    <w:lvl w:ilvl="3" w:tplc="0419000F" w:tentative="1">
      <w:start w:val="1"/>
      <w:numFmt w:val="decimal"/>
      <w:lvlText w:val="%4."/>
      <w:lvlJc w:val="left"/>
      <w:pPr>
        <w:ind w:left="1953" w:hanging="360"/>
      </w:pPr>
    </w:lvl>
    <w:lvl w:ilvl="4" w:tplc="04190019" w:tentative="1">
      <w:start w:val="1"/>
      <w:numFmt w:val="lowerLetter"/>
      <w:lvlText w:val="%5."/>
      <w:lvlJc w:val="left"/>
      <w:pPr>
        <w:ind w:left="2673" w:hanging="360"/>
      </w:pPr>
    </w:lvl>
    <w:lvl w:ilvl="5" w:tplc="0419001B" w:tentative="1">
      <w:start w:val="1"/>
      <w:numFmt w:val="lowerRoman"/>
      <w:lvlText w:val="%6."/>
      <w:lvlJc w:val="right"/>
      <w:pPr>
        <w:ind w:left="3393" w:hanging="180"/>
      </w:pPr>
    </w:lvl>
    <w:lvl w:ilvl="6" w:tplc="0419000F" w:tentative="1">
      <w:start w:val="1"/>
      <w:numFmt w:val="decimal"/>
      <w:lvlText w:val="%7."/>
      <w:lvlJc w:val="left"/>
      <w:pPr>
        <w:ind w:left="4113" w:hanging="360"/>
      </w:pPr>
    </w:lvl>
    <w:lvl w:ilvl="7" w:tplc="04190019" w:tentative="1">
      <w:start w:val="1"/>
      <w:numFmt w:val="lowerLetter"/>
      <w:lvlText w:val="%8."/>
      <w:lvlJc w:val="left"/>
      <w:pPr>
        <w:ind w:left="4833" w:hanging="360"/>
      </w:pPr>
    </w:lvl>
    <w:lvl w:ilvl="8" w:tplc="0419001B" w:tentative="1">
      <w:start w:val="1"/>
      <w:numFmt w:val="lowerRoman"/>
      <w:lvlText w:val="%9."/>
      <w:lvlJc w:val="right"/>
      <w:pPr>
        <w:ind w:left="5553" w:hanging="180"/>
      </w:pPr>
    </w:lvl>
  </w:abstractNum>
  <w:abstractNum w:abstractNumId="127" w15:restartNumberingAfterBreak="0">
    <w:nsid w:val="638D568C"/>
    <w:multiLevelType w:val="hybridMultilevel"/>
    <w:tmpl w:val="F0DCE204"/>
    <w:lvl w:ilvl="0" w:tplc="79729B72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  <w:rPr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28" w15:restartNumberingAfterBreak="0">
    <w:nsid w:val="643C103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9" w15:restartNumberingAfterBreak="0">
    <w:nsid w:val="65070A8C"/>
    <w:multiLevelType w:val="hybridMultilevel"/>
    <w:tmpl w:val="EC8EB3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656227B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1" w15:restartNumberingAfterBreak="0">
    <w:nsid w:val="66AC1C7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2" w15:restartNumberingAfterBreak="0">
    <w:nsid w:val="67AE56C7"/>
    <w:multiLevelType w:val="hybridMultilevel"/>
    <w:tmpl w:val="42D8B2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3" w15:restartNumberingAfterBreak="0">
    <w:nsid w:val="683C042A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4" w15:restartNumberingAfterBreak="0">
    <w:nsid w:val="68B40229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5" w15:restartNumberingAfterBreak="0">
    <w:nsid w:val="69344DB4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6" w15:restartNumberingAfterBreak="0">
    <w:nsid w:val="6992462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7" w15:restartNumberingAfterBreak="0">
    <w:nsid w:val="6BC81E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8" w15:restartNumberingAfterBreak="0">
    <w:nsid w:val="6D762162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9" w15:restartNumberingAfterBreak="0">
    <w:nsid w:val="6DD83C7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0" w15:restartNumberingAfterBreak="0">
    <w:nsid w:val="6E307B0F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1" w15:restartNumberingAfterBreak="0">
    <w:nsid w:val="6E5925C1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2" w15:restartNumberingAfterBreak="0">
    <w:nsid w:val="6F710392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3" w15:restartNumberingAfterBreak="0">
    <w:nsid w:val="6F752471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4" w15:restartNumberingAfterBreak="0">
    <w:nsid w:val="70357AD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5" w15:restartNumberingAfterBreak="0">
    <w:nsid w:val="706C2905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6" w15:restartNumberingAfterBreak="0">
    <w:nsid w:val="70A41058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7" w15:restartNumberingAfterBreak="0">
    <w:nsid w:val="73F7245B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8" w15:restartNumberingAfterBreak="0">
    <w:nsid w:val="745A043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49" w15:restartNumberingAfterBreak="0">
    <w:nsid w:val="752E3359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0" w15:restartNumberingAfterBreak="0">
    <w:nsid w:val="763E6A8D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51" w15:restartNumberingAfterBreak="0">
    <w:nsid w:val="76707FF0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52" w15:restartNumberingAfterBreak="0">
    <w:nsid w:val="76D92B3F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3" w15:restartNumberingAfterBreak="0">
    <w:nsid w:val="76E80016"/>
    <w:multiLevelType w:val="multilevel"/>
    <w:tmpl w:val="9B8817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b w:val="0"/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sz w:val="28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4" w15:restartNumberingAfterBreak="0">
    <w:nsid w:val="7A0A18A6"/>
    <w:multiLevelType w:val="hybridMultilevel"/>
    <w:tmpl w:val="6E38E60A"/>
    <w:lvl w:ilvl="0" w:tplc="EA6CF9E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5" w15:restartNumberingAfterBreak="0">
    <w:nsid w:val="7AD51134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6" w15:restartNumberingAfterBreak="0">
    <w:nsid w:val="7B203B05"/>
    <w:multiLevelType w:val="multilevel"/>
    <w:tmpl w:val="C5C6E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sz w:val="28"/>
      </w:r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7" w15:restartNumberingAfterBreak="0">
    <w:nsid w:val="7BA362C6"/>
    <w:multiLevelType w:val="hybridMultilevel"/>
    <w:tmpl w:val="035ADA30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58" w15:restartNumberingAfterBreak="0">
    <w:nsid w:val="7E5E3CE3"/>
    <w:multiLevelType w:val="hybridMultilevel"/>
    <w:tmpl w:val="14B6EE4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9" w15:restartNumberingAfterBreak="0">
    <w:nsid w:val="7F5D5471"/>
    <w:multiLevelType w:val="multilevel"/>
    <w:tmpl w:val="3FDAEB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2"/>
      <w:numFmt w:val="decimal"/>
      <w:lvlText w:val="%2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ascii="Times New Roman" w:eastAsia="Times New Roman" w:hAnsi="Times New Roman" w:cs="Times New Roman"/>
        <w:sz w:val="28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"/>
      <w:lvlJc w:val="left"/>
      <w:pPr>
        <w:tabs>
          <w:tab w:val="num" w:pos="3600"/>
        </w:tabs>
        <w:ind w:left="3600" w:hanging="360"/>
      </w:pPr>
      <w:rPr>
        <w:rFonts w:hint="default"/>
        <w:b w:val="0"/>
        <w:sz w:val="28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sz w:val="28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0"/>
  </w:num>
  <w:num w:numId="2">
    <w:abstractNumId w:val="87"/>
  </w:num>
  <w:num w:numId="3">
    <w:abstractNumId w:val="39"/>
  </w:num>
  <w:num w:numId="4">
    <w:abstractNumId w:val="68"/>
  </w:num>
  <w:num w:numId="5">
    <w:abstractNumId w:val="74"/>
  </w:num>
  <w:num w:numId="6">
    <w:abstractNumId w:val="54"/>
  </w:num>
  <w:num w:numId="7">
    <w:abstractNumId w:val="98"/>
  </w:num>
  <w:num w:numId="8">
    <w:abstractNumId w:val="92"/>
  </w:num>
  <w:num w:numId="9">
    <w:abstractNumId w:val="69"/>
  </w:num>
  <w:num w:numId="10">
    <w:abstractNumId w:val="107"/>
  </w:num>
  <w:num w:numId="11">
    <w:abstractNumId w:val="137"/>
  </w:num>
  <w:num w:numId="12">
    <w:abstractNumId w:val="38"/>
  </w:num>
  <w:num w:numId="13">
    <w:abstractNumId w:val="56"/>
  </w:num>
  <w:num w:numId="14">
    <w:abstractNumId w:val="96"/>
  </w:num>
  <w:num w:numId="15">
    <w:abstractNumId w:val="83"/>
  </w:num>
  <w:num w:numId="16">
    <w:abstractNumId w:val="48"/>
  </w:num>
  <w:num w:numId="17">
    <w:abstractNumId w:val="4"/>
  </w:num>
  <w:num w:numId="18">
    <w:abstractNumId w:val="59"/>
  </w:num>
  <w:num w:numId="19">
    <w:abstractNumId w:val="85"/>
  </w:num>
  <w:num w:numId="20">
    <w:abstractNumId w:val="132"/>
  </w:num>
  <w:num w:numId="21">
    <w:abstractNumId w:val="55"/>
  </w:num>
  <w:num w:numId="22">
    <w:abstractNumId w:val="45"/>
  </w:num>
  <w:num w:numId="23">
    <w:abstractNumId w:val="12"/>
  </w:num>
  <w:num w:numId="24">
    <w:abstractNumId w:val="90"/>
  </w:num>
  <w:num w:numId="25">
    <w:abstractNumId w:val="35"/>
  </w:num>
  <w:num w:numId="26">
    <w:abstractNumId w:val="143"/>
  </w:num>
  <w:num w:numId="27">
    <w:abstractNumId w:val="75"/>
  </w:num>
  <w:num w:numId="28">
    <w:abstractNumId w:val="99"/>
  </w:num>
  <w:num w:numId="29">
    <w:abstractNumId w:val="14"/>
  </w:num>
  <w:num w:numId="30">
    <w:abstractNumId w:val="152"/>
  </w:num>
  <w:num w:numId="31">
    <w:abstractNumId w:val="105"/>
  </w:num>
  <w:num w:numId="32">
    <w:abstractNumId w:val="50"/>
  </w:num>
  <w:num w:numId="33">
    <w:abstractNumId w:val="78"/>
  </w:num>
  <w:num w:numId="34">
    <w:abstractNumId w:val="58"/>
  </w:num>
  <w:num w:numId="35">
    <w:abstractNumId w:val="149"/>
  </w:num>
  <w:num w:numId="36">
    <w:abstractNumId w:val="145"/>
  </w:num>
  <w:num w:numId="37">
    <w:abstractNumId w:val="138"/>
  </w:num>
  <w:num w:numId="38">
    <w:abstractNumId w:val="112"/>
  </w:num>
  <w:num w:numId="39">
    <w:abstractNumId w:val="158"/>
  </w:num>
  <w:num w:numId="40">
    <w:abstractNumId w:val="2"/>
  </w:num>
  <w:num w:numId="41">
    <w:abstractNumId w:val="155"/>
  </w:num>
  <w:num w:numId="42">
    <w:abstractNumId w:val="65"/>
  </w:num>
  <w:num w:numId="43">
    <w:abstractNumId w:val="153"/>
  </w:num>
  <w:num w:numId="44">
    <w:abstractNumId w:val="89"/>
  </w:num>
  <w:num w:numId="45">
    <w:abstractNumId w:val="159"/>
  </w:num>
  <w:num w:numId="46">
    <w:abstractNumId w:val="154"/>
  </w:num>
  <w:num w:numId="47">
    <w:abstractNumId w:val="120"/>
  </w:num>
  <w:num w:numId="48">
    <w:abstractNumId w:val="21"/>
  </w:num>
  <w:num w:numId="49">
    <w:abstractNumId w:val="72"/>
  </w:num>
  <w:num w:numId="50">
    <w:abstractNumId w:val="94"/>
  </w:num>
  <w:num w:numId="51">
    <w:abstractNumId w:val="13"/>
  </w:num>
  <w:num w:numId="52">
    <w:abstractNumId w:val="119"/>
  </w:num>
  <w:num w:numId="53">
    <w:abstractNumId w:val="63"/>
  </w:num>
  <w:num w:numId="54">
    <w:abstractNumId w:val="113"/>
  </w:num>
  <w:num w:numId="55">
    <w:abstractNumId w:val="67"/>
  </w:num>
  <w:num w:numId="56">
    <w:abstractNumId w:val="82"/>
  </w:num>
  <w:num w:numId="57">
    <w:abstractNumId w:val="108"/>
  </w:num>
  <w:num w:numId="58">
    <w:abstractNumId w:val="127"/>
  </w:num>
  <w:num w:numId="59">
    <w:abstractNumId w:val="6"/>
  </w:num>
  <w:num w:numId="60">
    <w:abstractNumId w:val="64"/>
  </w:num>
  <w:num w:numId="61">
    <w:abstractNumId w:val="95"/>
  </w:num>
  <w:num w:numId="62">
    <w:abstractNumId w:val="80"/>
  </w:num>
  <w:num w:numId="63">
    <w:abstractNumId w:val="93"/>
  </w:num>
  <w:num w:numId="64">
    <w:abstractNumId w:val="41"/>
  </w:num>
  <w:num w:numId="65">
    <w:abstractNumId w:val="62"/>
  </w:num>
  <w:num w:numId="66">
    <w:abstractNumId w:val="110"/>
  </w:num>
  <w:num w:numId="67">
    <w:abstractNumId w:val="70"/>
  </w:num>
  <w:num w:numId="68">
    <w:abstractNumId w:val="140"/>
  </w:num>
  <w:num w:numId="69">
    <w:abstractNumId w:val="22"/>
  </w:num>
  <w:num w:numId="70">
    <w:abstractNumId w:val="27"/>
  </w:num>
  <w:num w:numId="71">
    <w:abstractNumId w:val="129"/>
  </w:num>
  <w:num w:numId="72">
    <w:abstractNumId w:val="156"/>
  </w:num>
  <w:num w:numId="73">
    <w:abstractNumId w:val="88"/>
  </w:num>
  <w:num w:numId="74">
    <w:abstractNumId w:val="115"/>
  </w:num>
  <w:num w:numId="75">
    <w:abstractNumId w:val="29"/>
  </w:num>
  <w:num w:numId="76">
    <w:abstractNumId w:val="157"/>
  </w:num>
  <w:num w:numId="77">
    <w:abstractNumId w:val="46"/>
  </w:num>
  <w:num w:numId="78">
    <w:abstractNumId w:val="26"/>
  </w:num>
  <w:num w:numId="79">
    <w:abstractNumId w:val="101"/>
  </w:num>
  <w:num w:numId="80">
    <w:abstractNumId w:val="125"/>
  </w:num>
  <w:num w:numId="81">
    <w:abstractNumId w:val="17"/>
  </w:num>
  <w:num w:numId="82">
    <w:abstractNumId w:val="1"/>
  </w:num>
  <w:num w:numId="83">
    <w:abstractNumId w:val="126"/>
  </w:num>
  <w:num w:numId="84">
    <w:abstractNumId w:val="37"/>
  </w:num>
  <w:num w:numId="85">
    <w:abstractNumId w:val="23"/>
  </w:num>
  <w:num w:numId="86">
    <w:abstractNumId w:val="79"/>
  </w:num>
  <w:num w:numId="87">
    <w:abstractNumId w:val="97"/>
  </w:num>
  <w:num w:numId="88">
    <w:abstractNumId w:val="24"/>
  </w:num>
  <w:num w:numId="89">
    <w:abstractNumId w:val="8"/>
  </w:num>
  <w:num w:numId="90">
    <w:abstractNumId w:val="57"/>
  </w:num>
  <w:num w:numId="91">
    <w:abstractNumId w:val="131"/>
  </w:num>
  <w:num w:numId="92">
    <w:abstractNumId w:val="33"/>
  </w:num>
  <w:num w:numId="93">
    <w:abstractNumId w:val="118"/>
  </w:num>
  <w:num w:numId="94">
    <w:abstractNumId w:val="18"/>
  </w:num>
  <w:num w:numId="95">
    <w:abstractNumId w:val="114"/>
  </w:num>
  <w:num w:numId="96">
    <w:abstractNumId w:val="144"/>
  </w:num>
  <w:num w:numId="97">
    <w:abstractNumId w:val="86"/>
  </w:num>
  <w:num w:numId="98">
    <w:abstractNumId w:val="151"/>
  </w:num>
  <w:num w:numId="99">
    <w:abstractNumId w:val="116"/>
  </w:num>
  <w:num w:numId="100">
    <w:abstractNumId w:val="81"/>
  </w:num>
  <w:num w:numId="101">
    <w:abstractNumId w:val="49"/>
  </w:num>
  <w:num w:numId="102">
    <w:abstractNumId w:val="15"/>
  </w:num>
  <w:num w:numId="103">
    <w:abstractNumId w:val="106"/>
  </w:num>
  <w:num w:numId="104">
    <w:abstractNumId w:val="91"/>
  </w:num>
  <w:num w:numId="105">
    <w:abstractNumId w:val="136"/>
  </w:num>
  <w:num w:numId="106">
    <w:abstractNumId w:val="130"/>
  </w:num>
  <w:num w:numId="107">
    <w:abstractNumId w:val="19"/>
  </w:num>
  <w:num w:numId="108">
    <w:abstractNumId w:val="76"/>
  </w:num>
  <w:num w:numId="109">
    <w:abstractNumId w:val="150"/>
  </w:num>
  <w:num w:numId="110">
    <w:abstractNumId w:val="20"/>
  </w:num>
  <w:num w:numId="111">
    <w:abstractNumId w:val="71"/>
  </w:num>
  <w:num w:numId="112">
    <w:abstractNumId w:val="77"/>
  </w:num>
  <w:num w:numId="113">
    <w:abstractNumId w:val="148"/>
  </w:num>
  <w:num w:numId="114">
    <w:abstractNumId w:val="52"/>
  </w:num>
  <w:num w:numId="115">
    <w:abstractNumId w:val="16"/>
  </w:num>
  <w:num w:numId="116">
    <w:abstractNumId w:val="47"/>
  </w:num>
  <w:num w:numId="117">
    <w:abstractNumId w:val="135"/>
  </w:num>
  <w:num w:numId="118">
    <w:abstractNumId w:val="121"/>
  </w:num>
  <w:num w:numId="119">
    <w:abstractNumId w:val="117"/>
  </w:num>
  <w:num w:numId="120">
    <w:abstractNumId w:val="3"/>
  </w:num>
  <w:num w:numId="121">
    <w:abstractNumId w:val="43"/>
  </w:num>
  <w:num w:numId="122">
    <w:abstractNumId w:val="0"/>
  </w:num>
  <w:num w:numId="123">
    <w:abstractNumId w:val="36"/>
  </w:num>
  <w:num w:numId="124">
    <w:abstractNumId w:val="53"/>
  </w:num>
  <w:num w:numId="125">
    <w:abstractNumId w:val="142"/>
  </w:num>
  <w:num w:numId="126">
    <w:abstractNumId w:val="40"/>
  </w:num>
  <w:num w:numId="127">
    <w:abstractNumId w:val="11"/>
  </w:num>
  <w:num w:numId="128">
    <w:abstractNumId w:val="141"/>
  </w:num>
  <w:num w:numId="129">
    <w:abstractNumId w:val="103"/>
  </w:num>
  <w:num w:numId="130">
    <w:abstractNumId w:val="84"/>
  </w:num>
  <w:num w:numId="131">
    <w:abstractNumId w:val="5"/>
  </w:num>
  <w:num w:numId="132">
    <w:abstractNumId w:val="104"/>
  </w:num>
  <w:num w:numId="133">
    <w:abstractNumId w:val="147"/>
  </w:num>
  <w:num w:numId="134">
    <w:abstractNumId w:val="51"/>
  </w:num>
  <w:num w:numId="135">
    <w:abstractNumId w:val="10"/>
  </w:num>
  <w:num w:numId="136">
    <w:abstractNumId w:val="7"/>
  </w:num>
  <w:num w:numId="137">
    <w:abstractNumId w:val="122"/>
  </w:num>
  <w:num w:numId="138">
    <w:abstractNumId w:val="109"/>
  </w:num>
  <w:num w:numId="139">
    <w:abstractNumId w:val="102"/>
  </w:num>
  <w:num w:numId="140">
    <w:abstractNumId w:val="25"/>
  </w:num>
  <w:num w:numId="141">
    <w:abstractNumId w:val="123"/>
  </w:num>
  <w:num w:numId="142">
    <w:abstractNumId w:val="42"/>
  </w:num>
  <w:num w:numId="143">
    <w:abstractNumId w:val="9"/>
  </w:num>
  <w:num w:numId="144">
    <w:abstractNumId w:val="146"/>
  </w:num>
  <w:num w:numId="145">
    <w:abstractNumId w:val="30"/>
  </w:num>
  <w:num w:numId="146">
    <w:abstractNumId w:val="134"/>
  </w:num>
  <w:num w:numId="147">
    <w:abstractNumId w:val="61"/>
  </w:num>
  <w:num w:numId="148">
    <w:abstractNumId w:val="73"/>
  </w:num>
  <w:num w:numId="149">
    <w:abstractNumId w:val="139"/>
  </w:num>
  <w:num w:numId="150">
    <w:abstractNumId w:val="124"/>
  </w:num>
  <w:num w:numId="151">
    <w:abstractNumId w:val="31"/>
  </w:num>
  <w:num w:numId="152">
    <w:abstractNumId w:val="111"/>
  </w:num>
  <w:num w:numId="153">
    <w:abstractNumId w:val="133"/>
  </w:num>
  <w:num w:numId="154">
    <w:abstractNumId w:val="128"/>
  </w:num>
  <w:num w:numId="155">
    <w:abstractNumId w:val="28"/>
  </w:num>
  <w:num w:numId="156">
    <w:abstractNumId w:val="100"/>
  </w:num>
  <w:num w:numId="157">
    <w:abstractNumId w:val="32"/>
  </w:num>
  <w:num w:numId="158">
    <w:abstractNumId w:val="34"/>
  </w:num>
  <w:num w:numId="159">
    <w:abstractNumId w:val="66"/>
  </w:num>
  <w:num w:numId="160">
    <w:abstractNumId w:val="44"/>
  </w:num>
  <w:numIdMacAtCleanup w:val="16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GrammaticalErrors/>
  <w:proofState w:spelling="clean" w:grammar="clean"/>
  <w:defaultTabStop w:val="708"/>
  <w:hyphenationZone w:val="425"/>
  <w:drawingGridHorizontalSpacing w:val="110"/>
  <w:drawingGridVerticalSpacing w:val="191"/>
  <w:displayHorizontalDrawingGridEvery w:val="2"/>
  <w:displayVerticalDrawingGridEvery w:val="2"/>
  <w:characterSpacingControl w:val="doNotCompress"/>
  <w:compat>
    <w:compatSetting w:name="compatibilityMode" w:uri="http://schemas.microsoft.com/office/word" w:val="12"/>
  </w:compat>
  <w:rsids>
    <w:rsidRoot w:val="00697FE3"/>
    <w:rsid w:val="00014BE1"/>
    <w:rsid w:val="00021032"/>
    <w:rsid w:val="00022878"/>
    <w:rsid w:val="00031A98"/>
    <w:rsid w:val="000337A3"/>
    <w:rsid w:val="00037EFF"/>
    <w:rsid w:val="00042183"/>
    <w:rsid w:val="0004636A"/>
    <w:rsid w:val="0005320D"/>
    <w:rsid w:val="00060B09"/>
    <w:rsid w:val="00067D2E"/>
    <w:rsid w:val="00081A24"/>
    <w:rsid w:val="0009020D"/>
    <w:rsid w:val="00097CDE"/>
    <w:rsid w:val="00097EF3"/>
    <w:rsid w:val="000A5320"/>
    <w:rsid w:val="000D0070"/>
    <w:rsid w:val="000D6DC5"/>
    <w:rsid w:val="000E72F1"/>
    <w:rsid w:val="00112ADB"/>
    <w:rsid w:val="00123BFB"/>
    <w:rsid w:val="00153DC4"/>
    <w:rsid w:val="00161080"/>
    <w:rsid w:val="0016316A"/>
    <w:rsid w:val="00175B85"/>
    <w:rsid w:val="001A05E9"/>
    <w:rsid w:val="001B1D04"/>
    <w:rsid w:val="001C3555"/>
    <w:rsid w:val="001C5E46"/>
    <w:rsid w:val="001D09FB"/>
    <w:rsid w:val="001D3C85"/>
    <w:rsid w:val="001E26AD"/>
    <w:rsid w:val="001E5150"/>
    <w:rsid w:val="00212C3A"/>
    <w:rsid w:val="002274DF"/>
    <w:rsid w:val="0023052D"/>
    <w:rsid w:val="00235B09"/>
    <w:rsid w:val="00241E10"/>
    <w:rsid w:val="00270CA6"/>
    <w:rsid w:val="00275F47"/>
    <w:rsid w:val="00291F81"/>
    <w:rsid w:val="00295199"/>
    <w:rsid w:val="002A10F7"/>
    <w:rsid w:val="002A682C"/>
    <w:rsid w:val="002B235E"/>
    <w:rsid w:val="002B7815"/>
    <w:rsid w:val="002E79B6"/>
    <w:rsid w:val="002F2905"/>
    <w:rsid w:val="002F625B"/>
    <w:rsid w:val="002F6B06"/>
    <w:rsid w:val="00305BDC"/>
    <w:rsid w:val="00310A8A"/>
    <w:rsid w:val="003244FD"/>
    <w:rsid w:val="00330B18"/>
    <w:rsid w:val="003367D3"/>
    <w:rsid w:val="00337787"/>
    <w:rsid w:val="003439EA"/>
    <w:rsid w:val="003629A7"/>
    <w:rsid w:val="003639DE"/>
    <w:rsid w:val="00364CF4"/>
    <w:rsid w:val="00372412"/>
    <w:rsid w:val="00385D73"/>
    <w:rsid w:val="003C3083"/>
    <w:rsid w:val="003C7EB5"/>
    <w:rsid w:val="003D556E"/>
    <w:rsid w:val="003D7728"/>
    <w:rsid w:val="003E221F"/>
    <w:rsid w:val="003E5317"/>
    <w:rsid w:val="003E6345"/>
    <w:rsid w:val="003E7D02"/>
    <w:rsid w:val="003F74E2"/>
    <w:rsid w:val="004027EA"/>
    <w:rsid w:val="00406523"/>
    <w:rsid w:val="004176A0"/>
    <w:rsid w:val="00433A49"/>
    <w:rsid w:val="00440998"/>
    <w:rsid w:val="004477EA"/>
    <w:rsid w:val="00455F66"/>
    <w:rsid w:val="0046092E"/>
    <w:rsid w:val="00474933"/>
    <w:rsid w:val="00482AA5"/>
    <w:rsid w:val="004865F9"/>
    <w:rsid w:val="00491EFF"/>
    <w:rsid w:val="004939CB"/>
    <w:rsid w:val="004A55B9"/>
    <w:rsid w:val="004A6979"/>
    <w:rsid w:val="004B36A4"/>
    <w:rsid w:val="004E4C1D"/>
    <w:rsid w:val="005033CE"/>
    <w:rsid w:val="005076C5"/>
    <w:rsid w:val="0052074F"/>
    <w:rsid w:val="00526C36"/>
    <w:rsid w:val="00530CF4"/>
    <w:rsid w:val="00541220"/>
    <w:rsid w:val="005516A8"/>
    <w:rsid w:val="0055309B"/>
    <w:rsid w:val="00593B80"/>
    <w:rsid w:val="00595B89"/>
    <w:rsid w:val="005C6BBE"/>
    <w:rsid w:val="005D111D"/>
    <w:rsid w:val="005E3B4D"/>
    <w:rsid w:val="005E606F"/>
    <w:rsid w:val="005F4FBC"/>
    <w:rsid w:val="005F785C"/>
    <w:rsid w:val="0060062C"/>
    <w:rsid w:val="00602E33"/>
    <w:rsid w:val="00606204"/>
    <w:rsid w:val="00606563"/>
    <w:rsid w:val="00652F02"/>
    <w:rsid w:val="0067262E"/>
    <w:rsid w:val="00675AA5"/>
    <w:rsid w:val="0068670B"/>
    <w:rsid w:val="00690D3D"/>
    <w:rsid w:val="00697FE3"/>
    <w:rsid w:val="006A2C70"/>
    <w:rsid w:val="006A6BE5"/>
    <w:rsid w:val="007008CA"/>
    <w:rsid w:val="007028BF"/>
    <w:rsid w:val="00702CFA"/>
    <w:rsid w:val="00703D5F"/>
    <w:rsid w:val="00705CE2"/>
    <w:rsid w:val="0072691F"/>
    <w:rsid w:val="007365E6"/>
    <w:rsid w:val="00740592"/>
    <w:rsid w:val="00755B4F"/>
    <w:rsid w:val="007764A7"/>
    <w:rsid w:val="00783AF7"/>
    <w:rsid w:val="007854F4"/>
    <w:rsid w:val="007912B4"/>
    <w:rsid w:val="0079184B"/>
    <w:rsid w:val="007A6C93"/>
    <w:rsid w:val="007C6E85"/>
    <w:rsid w:val="007E1E39"/>
    <w:rsid w:val="007F2222"/>
    <w:rsid w:val="007F2C56"/>
    <w:rsid w:val="0080087D"/>
    <w:rsid w:val="00832886"/>
    <w:rsid w:val="008341E9"/>
    <w:rsid w:val="0083582A"/>
    <w:rsid w:val="00836797"/>
    <w:rsid w:val="00841323"/>
    <w:rsid w:val="00846D3F"/>
    <w:rsid w:val="00857588"/>
    <w:rsid w:val="008579D6"/>
    <w:rsid w:val="00862B76"/>
    <w:rsid w:val="00862CDF"/>
    <w:rsid w:val="0086752B"/>
    <w:rsid w:val="00870E50"/>
    <w:rsid w:val="008820EA"/>
    <w:rsid w:val="00886773"/>
    <w:rsid w:val="008A103C"/>
    <w:rsid w:val="008A631E"/>
    <w:rsid w:val="008A76D8"/>
    <w:rsid w:val="008B6092"/>
    <w:rsid w:val="008B60B4"/>
    <w:rsid w:val="008C6989"/>
    <w:rsid w:val="008D365A"/>
    <w:rsid w:val="008D3CC0"/>
    <w:rsid w:val="008E4713"/>
    <w:rsid w:val="009075E2"/>
    <w:rsid w:val="009336B6"/>
    <w:rsid w:val="00945C99"/>
    <w:rsid w:val="00951397"/>
    <w:rsid w:val="00965820"/>
    <w:rsid w:val="00995659"/>
    <w:rsid w:val="009A6048"/>
    <w:rsid w:val="009B1A73"/>
    <w:rsid w:val="009B39D7"/>
    <w:rsid w:val="009D5C44"/>
    <w:rsid w:val="009D67F0"/>
    <w:rsid w:val="009F233F"/>
    <w:rsid w:val="00A04FB5"/>
    <w:rsid w:val="00A35E91"/>
    <w:rsid w:val="00A449E4"/>
    <w:rsid w:val="00A44F86"/>
    <w:rsid w:val="00A51991"/>
    <w:rsid w:val="00A5741D"/>
    <w:rsid w:val="00A77312"/>
    <w:rsid w:val="00A8172D"/>
    <w:rsid w:val="00AB03C9"/>
    <w:rsid w:val="00AB56D9"/>
    <w:rsid w:val="00AB6C52"/>
    <w:rsid w:val="00AC3ABD"/>
    <w:rsid w:val="00AC4CB6"/>
    <w:rsid w:val="00AD1BDB"/>
    <w:rsid w:val="00AD23F5"/>
    <w:rsid w:val="00AE06CD"/>
    <w:rsid w:val="00B10A4F"/>
    <w:rsid w:val="00B146D6"/>
    <w:rsid w:val="00B1577C"/>
    <w:rsid w:val="00B1602A"/>
    <w:rsid w:val="00B16BFE"/>
    <w:rsid w:val="00B24A8A"/>
    <w:rsid w:val="00B3647B"/>
    <w:rsid w:val="00B36E51"/>
    <w:rsid w:val="00B425CA"/>
    <w:rsid w:val="00B42892"/>
    <w:rsid w:val="00B42A73"/>
    <w:rsid w:val="00B52D2E"/>
    <w:rsid w:val="00B54659"/>
    <w:rsid w:val="00B66C9C"/>
    <w:rsid w:val="00B72E5C"/>
    <w:rsid w:val="00B80F94"/>
    <w:rsid w:val="00B9143B"/>
    <w:rsid w:val="00BA5539"/>
    <w:rsid w:val="00BB173D"/>
    <w:rsid w:val="00BC0087"/>
    <w:rsid w:val="00BC47FE"/>
    <w:rsid w:val="00BD3E3D"/>
    <w:rsid w:val="00BD54F2"/>
    <w:rsid w:val="00BD746A"/>
    <w:rsid w:val="00BE4928"/>
    <w:rsid w:val="00BE677A"/>
    <w:rsid w:val="00BE76C7"/>
    <w:rsid w:val="00C170EF"/>
    <w:rsid w:val="00C32D83"/>
    <w:rsid w:val="00C33BF1"/>
    <w:rsid w:val="00C36F21"/>
    <w:rsid w:val="00C534D6"/>
    <w:rsid w:val="00C54FF4"/>
    <w:rsid w:val="00C65B5C"/>
    <w:rsid w:val="00C664C0"/>
    <w:rsid w:val="00C77339"/>
    <w:rsid w:val="00C87202"/>
    <w:rsid w:val="00C874D7"/>
    <w:rsid w:val="00CA274A"/>
    <w:rsid w:val="00CA3449"/>
    <w:rsid w:val="00CB27F3"/>
    <w:rsid w:val="00CC0CC0"/>
    <w:rsid w:val="00CC4796"/>
    <w:rsid w:val="00CF03AE"/>
    <w:rsid w:val="00D22389"/>
    <w:rsid w:val="00D25ABF"/>
    <w:rsid w:val="00D30C92"/>
    <w:rsid w:val="00D324C7"/>
    <w:rsid w:val="00D360A4"/>
    <w:rsid w:val="00D50691"/>
    <w:rsid w:val="00D5431E"/>
    <w:rsid w:val="00D64360"/>
    <w:rsid w:val="00D77566"/>
    <w:rsid w:val="00D86CBE"/>
    <w:rsid w:val="00D914B9"/>
    <w:rsid w:val="00DA1FB5"/>
    <w:rsid w:val="00DA400E"/>
    <w:rsid w:val="00DB2772"/>
    <w:rsid w:val="00DB62F9"/>
    <w:rsid w:val="00DF49CE"/>
    <w:rsid w:val="00DF4A5C"/>
    <w:rsid w:val="00E06506"/>
    <w:rsid w:val="00E1358C"/>
    <w:rsid w:val="00E163B3"/>
    <w:rsid w:val="00E25CD8"/>
    <w:rsid w:val="00E26637"/>
    <w:rsid w:val="00E46E02"/>
    <w:rsid w:val="00E519C5"/>
    <w:rsid w:val="00E552AE"/>
    <w:rsid w:val="00E84B10"/>
    <w:rsid w:val="00EA2FCC"/>
    <w:rsid w:val="00EB02A0"/>
    <w:rsid w:val="00EB3BDA"/>
    <w:rsid w:val="00EC203A"/>
    <w:rsid w:val="00EC7C8B"/>
    <w:rsid w:val="00EF3E1A"/>
    <w:rsid w:val="00F02358"/>
    <w:rsid w:val="00F03225"/>
    <w:rsid w:val="00F03E3B"/>
    <w:rsid w:val="00F04E24"/>
    <w:rsid w:val="00F134BC"/>
    <w:rsid w:val="00F14333"/>
    <w:rsid w:val="00F2270C"/>
    <w:rsid w:val="00F22DB8"/>
    <w:rsid w:val="00F24E13"/>
    <w:rsid w:val="00F31EFA"/>
    <w:rsid w:val="00F32830"/>
    <w:rsid w:val="00F4384D"/>
    <w:rsid w:val="00F46CD4"/>
    <w:rsid w:val="00F47CEB"/>
    <w:rsid w:val="00F54D21"/>
    <w:rsid w:val="00F555F7"/>
    <w:rsid w:val="00F62808"/>
    <w:rsid w:val="00F74FA6"/>
    <w:rsid w:val="00F76AE0"/>
    <w:rsid w:val="00F80C8D"/>
    <w:rsid w:val="00F929D2"/>
    <w:rsid w:val="00FA43C9"/>
    <w:rsid w:val="00FB2C93"/>
    <w:rsid w:val="00FC09B4"/>
    <w:rsid w:val="00FE5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B6D589D"/>
  <w15:docId w15:val="{AF1F743C-4B0A-4041-8BAB-8BEA527021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ind w:left="113" w:right="5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5AA5"/>
    <w:pPr>
      <w:widowControl w:val="0"/>
      <w:autoSpaceDE w:val="0"/>
      <w:autoSpaceDN w:val="0"/>
      <w:adjustRightInd w:val="0"/>
      <w:spacing w:before="1480" w:line="300" w:lineRule="auto"/>
      <w:ind w:left="360" w:right="2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5AA5"/>
    <w:pPr>
      <w:ind w:left="720"/>
      <w:contextualSpacing/>
    </w:pPr>
  </w:style>
  <w:style w:type="character" w:styleId="a4">
    <w:name w:val="Strong"/>
    <w:basedOn w:val="a0"/>
    <w:qFormat/>
    <w:rsid w:val="00675AA5"/>
    <w:rPr>
      <w:b/>
      <w:bCs/>
    </w:rPr>
  </w:style>
  <w:style w:type="paragraph" w:styleId="a5">
    <w:name w:val="Balloon Text"/>
    <w:basedOn w:val="a"/>
    <w:link w:val="a6"/>
    <w:uiPriority w:val="99"/>
    <w:semiHidden/>
    <w:unhideWhenUsed/>
    <w:rsid w:val="00675AA5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75AA5"/>
    <w:rPr>
      <w:rFonts w:ascii="Tahoma" w:eastAsia="Times New Roman" w:hAnsi="Tahoma" w:cs="Tahoma"/>
      <w:b/>
      <w:bCs/>
      <w:sz w:val="16"/>
      <w:szCs w:val="16"/>
      <w:lang w:val="uk-UA" w:eastAsia="ru-RU"/>
    </w:rPr>
  </w:style>
  <w:style w:type="paragraph" w:customStyle="1" w:styleId="FR1">
    <w:name w:val="FR1"/>
    <w:rsid w:val="000E72F1"/>
    <w:pPr>
      <w:widowControl w:val="0"/>
      <w:autoSpaceDE w:val="0"/>
      <w:autoSpaceDN w:val="0"/>
      <w:adjustRightInd w:val="0"/>
      <w:spacing w:before="1220"/>
      <w:ind w:left="-57" w:right="-57"/>
      <w:jc w:val="center"/>
    </w:pPr>
    <w:rPr>
      <w:rFonts w:ascii="Times New Roman" w:eastAsia="Times New Roman" w:hAnsi="Times New Roman" w:cs="Times New Roman"/>
      <w:noProof/>
      <w:sz w:val="32"/>
      <w:szCs w:val="32"/>
      <w:lang w:eastAsia="ru-RU"/>
    </w:rPr>
  </w:style>
  <w:style w:type="paragraph" w:customStyle="1" w:styleId="FR2">
    <w:name w:val="FR2"/>
    <w:rsid w:val="000E72F1"/>
    <w:pPr>
      <w:widowControl w:val="0"/>
      <w:autoSpaceDE w:val="0"/>
      <w:autoSpaceDN w:val="0"/>
      <w:adjustRightInd w:val="0"/>
      <w:spacing w:before="4140"/>
      <w:ind w:left="-57" w:right="-57"/>
      <w:jc w:val="center"/>
    </w:pPr>
    <w:rPr>
      <w:rFonts w:ascii="Arial" w:eastAsia="Times New Roman" w:hAnsi="Arial" w:cs="Arial"/>
      <w:sz w:val="28"/>
      <w:szCs w:val="28"/>
      <w:lang w:val="uk-UA" w:eastAsia="ru-RU"/>
    </w:rPr>
  </w:style>
  <w:style w:type="paragraph" w:customStyle="1" w:styleId="a7">
    <w:name w:val="a"/>
    <w:basedOn w:val="a"/>
    <w:rsid w:val="00037EFF"/>
    <w:pPr>
      <w:widowControl/>
      <w:autoSpaceDE/>
      <w:autoSpaceDN/>
      <w:adjustRightInd/>
      <w:spacing w:before="100" w:beforeAutospacing="1" w:after="100" w:afterAutospacing="1" w:line="240" w:lineRule="auto"/>
      <w:ind w:left="0" w:right="0"/>
      <w:jc w:val="left"/>
    </w:pPr>
    <w:rPr>
      <w:b w:val="0"/>
      <w:bCs w:val="0"/>
      <w:sz w:val="24"/>
      <w:szCs w:val="24"/>
    </w:rPr>
  </w:style>
  <w:style w:type="paragraph" w:customStyle="1" w:styleId="1">
    <w:name w:val="Абзац списка1"/>
    <w:basedOn w:val="a"/>
    <w:rsid w:val="00965820"/>
    <w:pPr>
      <w:ind w:left="720"/>
      <w:contextualSpacing/>
    </w:pPr>
    <w:rPr>
      <w:rFonts w:eastAsia="Calibri"/>
    </w:rPr>
  </w:style>
  <w:style w:type="character" w:styleId="a8">
    <w:name w:val="Emphasis"/>
    <w:basedOn w:val="a0"/>
    <w:qFormat/>
    <w:rsid w:val="00965820"/>
    <w:rPr>
      <w:i/>
      <w:iCs/>
    </w:rPr>
  </w:style>
  <w:style w:type="character" w:customStyle="1" w:styleId="apple-converted-space">
    <w:name w:val="apple-converted-space"/>
    <w:basedOn w:val="a0"/>
    <w:rsid w:val="00965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9C52A2A-4A2A-4ABD-BA76-AC8587743D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2509</TotalTime>
  <Pages>1</Pages>
  <Words>1480</Words>
  <Characters>845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Компютер1</dc:creator>
  <cp:keywords/>
  <dc:description/>
  <cp:lastModifiedBy>USER</cp:lastModifiedBy>
  <cp:revision>56</cp:revision>
  <cp:lastPrinted>2021-01-15T08:40:00Z</cp:lastPrinted>
  <dcterms:created xsi:type="dcterms:W3CDTF">2020-10-23T06:26:00Z</dcterms:created>
  <dcterms:modified xsi:type="dcterms:W3CDTF">2021-09-17T10:48:00Z</dcterms:modified>
</cp:coreProperties>
</file>