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76DE" w:rsidRPr="004176A0" w:rsidRDefault="000776DE" w:rsidP="000776DE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6"/>
          <w:szCs w:val="26"/>
        </w:rPr>
      </w:pPr>
      <w:r w:rsidRPr="004176A0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584AEE9E" wp14:editId="4DB0F585">
            <wp:extent cx="447675" cy="571500"/>
            <wp:effectExtent l="19050" t="0" r="9525" b="0"/>
            <wp:docPr id="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6DE" w:rsidRPr="004176A0" w:rsidRDefault="000776DE" w:rsidP="000776DE">
      <w:pPr>
        <w:spacing w:before="0" w:line="240" w:lineRule="auto"/>
        <w:ind w:left="0" w:right="-1"/>
        <w:outlineLvl w:val="0"/>
        <w:rPr>
          <w:b w:val="0"/>
          <w:sz w:val="26"/>
          <w:szCs w:val="26"/>
        </w:rPr>
      </w:pPr>
      <w:r w:rsidRPr="004176A0">
        <w:rPr>
          <w:b w:val="0"/>
          <w:sz w:val="26"/>
          <w:szCs w:val="26"/>
        </w:rPr>
        <w:t>У К Р А Ї Н А</w:t>
      </w:r>
    </w:p>
    <w:p w:rsidR="000776DE" w:rsidRPr="004176A0" w:rsidRDefault="000776DE" w:rsidP="000776DE">
      <w:pPr>
        <w:spacing w:before="0" w:line="240" w:lineRule="auto"/>
        <w:ind w:left="0" w:right="-1"/>
        <w:rPr>
          <w:b w:val="0"/>
          <w:sz w:val="26"/>
          <w:szCs w:val="26"/>
        </w:rPr>
      </w:pPr>
      <w:r w:rsidRPr="004176A0">
        <w:rPr>
          <w:b w:val="0"/>
          <w:sz w:val="26"/>
          <w:szCs w:val="26"/>
        </w:rPr>
        <w:t>МАЛЕХІВСЬКА СІЛЬСЬКА РАДА</w:t>
      </w:r>
    </w:p>
    <w:p w:rsidR="000776DE" w:rsidRPr="004176A0" w:rsidRDefault="000776DE" w:rsidP="000776DE">
      <w:pPr>
        <w:spacing w:before="0" w:line="240" w:lineRule="auto"/>
        <w:ind w:left="0" w:right="-1"/>
        <w:rPr>
          <w:b w:val="0"/>
          <w:sz w:val="26"/>
          <w:szCs w:val="26"/>
        </w:rPr>
      </w:pPr>
      <w:r w:rsidRPr="004176A0">
        <w:rPr>
          <w:b w:val="0"/>
          <w:sz w:val="26"/>
          <w:szCs w:val="26"/>
        </w:rPr>
        <w:t>ЖОВКІВСЬКОГО РАЙОНУ ЛЬВІВСЬКОЇ ОБЛАСТІ</w:t>
      </w:r>
    </w:p>
    <w:p w:rsidR="000776DE" w:rsidRPr="004176A0" w:rsidRDefault="000776DE" w:rsidP="000776DE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4176A0">
        <w:rPr>
          <w:b w:val="0"/>
          <w:sz w:val="26"/>
          <w:szCs w:val="26"/>
          <w:lang w:val="en-US"/>
        </w:rPr>
        <w:t>LV</w:t>
      </w:r>
      <w:r w:rsidRPr="004176A0">
        <w:rPr>
          <w:b w:val="0"/>
          <w:sz w:val="26"/>
          <w:szCs w:val="26"/>
        </w:rPr>
        <w:t xml:space="preserve">ІІ </w:t>
      </w:r>
      <w:r w:rsidRPr="004176A0">
        <w:rPr>
          <w:b w:val="0"/>
          <w:bCs w:val="0"/>
          <w:sz w:val="26"/>
          <w:szCs w:val="26"/>
        </w:rPr>
        <w:t>сесія сьомого демократичного скликання</w:t>
      </w:r>
    </w:p>
    <w:p w:rsidR="000776DE" w:rsidRPr="004176A0" w:rsidRDefault="000776DE" w:rsidP="000776DE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РІШЕННЯ № 60</w:t>
      </w:r>
    </w:p>
    <w:p w:rsidR="000776DE" w:rsidRPr="004176A0" w:rsidRDefault="000776DE" w:rsidP="000776DE">
      <w:pPr>
        <w:widowControl/>
        <w:autoSpaceDE/>
        <w:autoSpaceDN/>
        <w:adjustRightInd/>
        <w:spacing w:before="0" w:line="240" w:lineRule="auto"/>
        <w:ind w:left="0" w:right="57"/>
        <w:rPr>
          <w:b w:val="0"/>
          <w:sz w:val="26"/>
          <w:szCs w:val="26"/>
        </w:rPr>
      </w:pPr>
      <w:r w:rsidRPr="004176A0">
        <w:rPr>
          <w:b w:val="0"/>
          <w:sz w:val="26"/>
          <w:szCs w:val="26"/>
        </w:rPr>
        <w:t>від 23.10.2020 року</w:t>
      </w:r>
    </w:p>
    <w:p w:rsidR="000776DE" w:rsidRPr="008146D4" w:rsidRDefault="000776DE" w:rsidP="000776DE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 w:val="26"/>
          <w:szCs w:val="26"/>
        </w:rPr>
      </w:pPr>
      <w:bookmarkStart w:id="0" w:name="_GoBack"/>
      <w:r w:rsidRPr="008146D4">
        <w:rPr>
          <w:b w:val="0"/>
          <w:sz w:val="26"/>
          <w:szCs w:val="26"/>
        </w:rPr>
        <w:t xml:space="preserve">Про затвердження проекту землеустрою щодо відведення земельної ділянки </w:t>
      </w:r>
      <w:r w:rsidRPr="008146D4">
        <w:rPr>
          <w:b w:val="0"/>
          <w:color w:val="333333"/>
          <w:sz w:val="26"/>
          <w:szCs w:val="26"/>
          <w:shd w:val="clear" w:color="auto" w:fill="FFFFFF"/>
        </w:rPr>
        <w:t xml:space="preserve">для розміщення та експлуатації </w:t>
      </w:r>
      <w:r>
        <w:rPr>
          <w:b w:val="0"/>
          <w:color w:val="333333"/>
          <w:sz w:val="26"/>
          <w:szCs w:val="26"/>
          <w:shd w:val="clear" w:color="auto" w:fill="FFFFFF"/>
        </w:rPr>
        <w:t>об’єктів дорожнього сервісу</w:t>
      </w:r>
      <w:r w:rsidRPr="008146D4">
        <w:rPr>
          <w:b w:val="0"/>
          <w:color w:val="000000"/>
          <w:sz w:val="26"/>
          <w:szCs w:val="26"/>
          <w:shd w:val="clear" w:color="auto" w:fill="FFFFFF"/>
        </w:rPr>
        <w:t xml:space="preserve"> площею  </w:t>
      </w:r>
      <w:r>
        <w:rPr>
          <w:b w:val="0"/>
          <w:color w:val="000000"/>
          <w:sz w:val="26"/>
          <w:szCs w:val="26"/>
          <w:shd w:val="clear" w:color="auto" w:fill="FFFFFF"/>
        </w:rPr>
        <w:t>0</w:t>
      </w:r>
      <w:r w:rsidRPr="008146D4">
        <w:rPr>
          <w:b w:val="0"/>
          <w:color w:val="000000"/>
          <w:sz w:val="26"/>
          <w:szCs w:val="26"/>
          <w:shd w:val="clear" w:color="auto" w:fill="FFFFFF"/>
        </w:rPr>
        <w:t>,</w:t>
      </w:r>
      <w:r>
        <w:rPr>
          <w:b w:val="0"/>
          <w:color w:val="000000"/>
          <w:sz w:val="26"/>
          <w:szCs w:val="26"/>
          <w:shd w:val="clear" w:color="auto" w:fill="FFFFFF"/>
        </w:rPr>
        <w:t xml:space="preserve">1367 га по </w:t>
      </w:r>
      <w:proofErr w:type="spellStart"/>
      <w:r>
        <w:rPr>
          <w:b w:val="0"/>
          <w:color w:val="000000"/>
          <w:sz w:val="26"/>
          <w:szCs w:val="26"/>
          <w:shd w:val="clear" w:color="auto" w:fill="FFFFFF"/>
        </w:rPr>
        <w:t>вул.Жовківська</w:t>
      </w:r>
      <w:proofErr w:type="spellEnd"/>
      <w:r>
        <w:rPr>
          <w:b w:val="0"/>
          <w:color w:val="000000"/>
          <w:sz w:val="26"/>
          <w:szCs w:val="26"/>
          <w:shd w:val="clear" w:color="auto" w:fill="FFFFFF"/>
        </w:rPr>
        <w:t>, 2Б</w:t>
      </w:r>
      <w:r w:rsidRPr="008146D4">
        <w:rPr>
          <w:b w:val="0"/>
          <w:color w:val="000000"/>
          <w:sz w:val="26"/>
          <w:szCs w:val="26"/>
          <w:shd w:val="clear" w:color="auto" w:fill="FFFFFF"/>
        </w:rPr>
        <w:t xml:space="preserve"> в с.Малехів </w:t>
      </w:r>
      <w:r w:rsidRPr="008146D4">
        <w:rPr>
          <w:b w:val="0"/>
          <w:sz w:val="26"/>
          <w:szCs w:val="26"/>
        </w:rPr>
        <w:t>Жовківського району Львівс</w:t>
      </w:r>
      <w:r>
        <w:rPr>
          <w:b w:val="0"/>
          <w:sz w:val="26"/>
          <w:szCs w:val="26"/>
        </w:rPr>
        <w:t>ької області</w:t>
      </w:r>
    </w:p>
    <w:bookmarkEnd w:id="0"/>
    <w:p w:rsidR="000776DE" w:rsidRPr="008146D4" w:rsidRDefault="000776DE" w:rsidP="000776DE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 w:val="26"/>
          <w:szCs w:val="26"/>
        </w:rPr>
      </w:pPr>
    </w:p>
    <w:p w:rsidR="000776DE" w:rsidRPr="008146D4" w:rsidRDefault="000776DE" w:rsidP="000776DE">
      <w:pPr>
        <w:shd w:val="clear" w:color="auto" w:fill="FFFFFF"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>Розглянувши</w:t>
      </w:r>
      <w:r>
        <w:rPr>
          <w:b w:val="0"/>
          <w:sz w:val="26"/>
          <w:szCs w:val="26"/>
        </w:rPr>
        <w:t xml:space="preserve"> лист ПП «ФІРМА «СОМГІЗ» про затвердження</w:t>
      </w:r>
      <w:r w:rsidRPr="008146D4">
        <w:rPr>
          <w:b w:val="0"/>
          <w:sz w:val="26"/>
          <w:szCs w:val="26"/>
        </w:rPr>
        <w:t xml:space="preserve"> проект</w:t>
      </w:r>
      <w:r>
        <w:rPr>
          <w:b w:val="0"/>
          <w:sz w:val="26"/>
          <w:szCs w:val="26"/>
        </w:rPr>
        <w:t>у</w:t>
      </w:r>
      <w:r w:rsidRPr="008146D4">
        <w:rPr>
          <w:b w:val="0"/>
          <w:sz w:val="26"/>
          <w:szCs w:val="26"/>
        </w:rPr>
        <w:t xml:space="preserve"> землеустрою щодо відведення земельної ділянки для продажу права оренди на земельних торгах (аукціоні) </w:t>
      </w:r>
      <w:r w:rsidRPr="001C5E46">
        <w:rPr>
          <w:b w:val="0"/>
          <w:sz w:val="26"/>
          <w:szCs w:val="26"/>
        </w:rPr>
        <w:t>для розміщення та експлуатації</w:t>
      </w:r>
      <w:r w:rsidRPr="007E1E39">
        <w:rPr>
          <w:b w:val="0"/>
          <w:sz w:val="26"/>
          <w:szCs w:val="26"/>
          <w:shd w:val="clear" w:color="auto" w:fill="FFFFFF"/>
        </w:rPr>
        <w:t xml:space="preserve"> </w:t>
      </w:r>
      <w:r w:rsidRPr="001C5E46">
        <w:rPr>
          <w:b w:val="0"/>
          <w:sz w:val="26"/>
          <w:szCs w:val="26"/>
          <w:shd w:val="clear" w:color="auto" w:fill="FFFFFF"/>
        </w:rPr>
        <w:t>об’єктів дорожнього сервісу, вид використання земельної ділянки: для розміщення та експлуатації об’єктів дорожнього сервісу</w:t>
      </w:r>
      <w:r>
        <w:rPr>
          <w:b w:val="0"/>
          <w:sz w:val="26"/>
          <w:szCs w:val="26"/>
          <w:shd w:val="clear" w:color="auto" w:fill="FFFFFF"/>
        </w:rPr>
        <w:t>,</w:t>
      </w:r>
      <w:r w:rsidRPr="008146D4">
        <w:rPr>
          <w:b w:val="0"/>
          <w:sz w:val="26"/>
          <w:szCs w:val="26"/>
        </w:rPr>
        <w:t xml:space="preserve"> кадастро</w:t>
      </w:r>
      <w:r>
        <w:rPr>
          <w:b w:val="0"/>
          <w:sz w:val="26"/>
          <w:szCs w:val="26"/>
        </w:rPr>
        <w:t>вий номер 4622785700:01:007:0224</w:t>
      </w:r>
      <w:r w:rsidRPr="008146D4">
        <w:rPr>
          <w:b w:val="0"/>
          <w:sz w:val="26"/>
          <w:szCs w:val="26"/>
        </w:rPr>
        <w:t xml:space="preserve"> площею </w:t>
      </w:r>
      <w:r>
        <w:rPr>
          <w:b w:val="0"/>
          <w:sz w:val="26"/>
          <w:szCs w:val="26"/>
        </w:rPr>
        <w:t>0</w:t>
      </w:r>
      <w:r w:rsidRPr="008146D4">
        <w:rPr>
          <w:b w:val="0"/>
          <w:sz w:val="26"/>
          <w:szCs w:val="26"/>
        </w:rPr>
        <w:t>,</w:t>
      </w:r>
      <w:r>
        <w:rPr>
          <w:b w:val="0"/>
          <w:sz w:val="26"/>
          <w:szCs w:val="26"/>
        </w:rPr>
        <w:t>1367</w:t>
      </w:r>
      <w:r w:rsidRPr="008146D4">
        <w:rPr>
          <w:b w:val="0"/>
          <w:sz w:val="26"/>
          <w:szCs w:val="26"/>
        </w:rPr>
        <w:t xml:space="preserve"> га по </w:t>
      </w:r>
      <w:proofErr w:type="spellStart"/>
      <w:r w:rsidRPr="008146D4">
        <w:rPr>
          <w:b w:val="0"/>
          <w:sz w:val="26"/>
          <w:szCs w:val="26"/>
        </w:rPr>
        <w:t>вул.Жовківська</w:t>
      </w:r>
      <w:proofErr w:type="spellEnd"/>
      <w:r>
        <w:rPr>
          <w:b w:val="0"/>
          <w:sz w:val="26"/>
          <w:szCs w:val="26"/>
        </w:rPr>
        <w:t>, 2Б</w:t>
      </w:r>
      <w:r w:rsidRPr="008146D4">
        <w:rPr>
          <w:b w:val="0"/>
          <w:sz w:val="26"/>
          <w:szCs w:val="26"/>
        </w:rPr>
        <w:t xml:space="preserve"> в с.Малехів Жовківського району Львівської області, керуючись </w:t>
      </w:r>
      <w:proofErr w:type="spellStart"/>
      <w:r w:rsidRPr="008146D4">
        <w:rPr>
          <w:b w:val="0"/>
          <w:sz w:val="26"/>
          <w:szCs w:val="26"/>
        </w:rPr>
        <w:t>ст.ст</w:t>
      </w:r>
      <w:proofErr w:type="spellEnd"/>
      <w:r w:rsidRPr="008146D4">
        <w:rPr>
          <w:b w:val="0"/>
          <w:sz w:val="26"/>
          <w:szCs w:val="26"/>
        </w:rPr>
        <w:t xml:space="preserve">. 12, 186 Земельного кодексу України, ст.19 Закону України «Про землеустрій», ст. 26 Закону України «Про місцеве самоврядування в Україні», Малехівська сільська рада </w:t>
      </w:r>
    </w:p>
    <w:p w:rsidR="000776DE" w:rsidRPr="008146D4" w:rsidRDefault="000776DE" w:rsidP="000776DE">
      <w:pPr>
        <w:shd w:val="clear" w:color="auto" w:fill="FFFFFF"/>
        <w:spacing w:before="0" w:line="240" w:lineRule="auto"/>
        <w:ind w:left="0" w:right="-1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>ВИРІШИЛА:</w:t>
      </w:r>
    </w:p>
    <w:p w:rsidR="000776DE" w:rsidRPr="008146D4" w:rsidRDefault="000776DE" w:rsidP="000776DE">
      <w:pPr>
        <w:pStyle w:val="a3"/>
        <w:widowControl/>
        <w:numPr>
          <w:ilvl w:val="0"/>
          <w:numId w:val="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 xml:space="preserve">Затвердити проект землеустрою щодо відведення земельної ділянки для продажу права оренди на земельних торгах (аукціоні), цільове призначення земельної ділянки: </w:t>
      </w:r>
      <w:r w:rsidRPr="001C5E46">
        <w:rPr>
          <w:b w:val="0"/>
          <w:sz w:val="26"/>
          <w:szCs w:val="26"/>
        </w:rPr>
        <w:t xml:space="preserve">для розміщення та експлуатації </w:t>
      </w:r>
      <w:r w:rsidRPr="001C5E46">
        <w:rPr>
          <w:b w:val="0"/>
          <w:sz w:val="26"/>
          <w:szCs w:val="26"/>
          <w:shd w:val="clear" w:color="auto" w:fill="FFFFFF"/>
        </w:rPr>
        <w:t>об’єктів дорожнього сервісу</w:t>
      </w:r>
      <w:r w:rsidRPr="008146D4">
        <w:rPr>
          <w:b w:val="0"/>
          <w:sz w:val="26"/>
          <w:szCs w:val="26"/>
        </w:rPr>
        <w:t>,</w:t>
      </w:r>
      <w:r>
        <w:rPr>
          <w:b w:val="0"/>
          <w:sz w:val="26"/>
          <w:szCs w:val="26"/>
        </w:rPr>
        <w:t xml:space="preserve"> вид використання</w:t>
      </w:r>
      <w:r w:rsidRPr="001C5E46">
        <w:rPr>
          <w:b w:val="0"/>
          <w:sz w:val="26"/>
          <w:szCs w:val="26"/>
          <w:shd w:val="clear" w:color="auto" w:fill="FFFFFF"/>
        </w:rPr>
        <w:t xml:space="preserve"> земельної ділянки</w:t>
      </w:r>
      <w:r>
        <w:rPr>
          <w:b w:val="0"/>
          <w:sz w:val="26"/>
          <w:szCs w:val="26"/>
        </w:rPr>
        <w:t>:</w:t>
      </w:r>
      <w:r w:rsidRPr="001C5E46">
        <w:rPr>
          <w:b w:val="0"/>
          <w:sz w:val="26"/>
          <w:szCs w:val="26"/>
          <w:shd w:val="clear" w:color="auto" w:fill="FFFFFF"/>
        </w:rPr>
        <w:t xml:space="preserve"> для розміщення та експлуатації об’єктів дорожнього сервісу</w:t>
      </w:r>
      <w:r>
        <w:rPr>
          <w:b w:val="0"/>
          <w:sz w:val="26"/>
          <w:szCs w:val="26"/>
          <w:shd w:val="clear" w:color="auto" w:fill="FFFFFF"/>
        </w:rPr>
        <w:t>,</w:t>
      </w:r>
      <w:r w:rsidRPr="008146D4">
        <w:rPr>
          <w:b w:val="0"/>
          <w:sz w:val="26"/>
          <w:szCs w:val="26"/>
        </w:rPr>
        <w:t xml:space="preserve"> кадастровий номер </w:t>
      </w:r>
      <w:r>
        <w:rPr>
          <w:b w:val="0"/>
          <w:sz w:val="26"/>
          <w:szCs w:val="26"/>
        </w:rPr>
        <w:t>4622785700:01:007:0224</w:t>
      </w:r>
      <w:r w:rsidRPr="008146D4">
        <w:rPr>
          <w:b w:val="0"/>
          <w:sz w:val="26"/>
          <w:szCs w:val="26"/>
        </w:rPr>
        <w:t xml:space="preserve">, площею </w:t>
      </w:r>
      <w:r>
        <w:rPr>
          <w:b w:val="0"/>
          <w:sz w:val="26"/>
          <w:szCs w:val="26"/>
        </w:rPr>
        <w:t>0</w:t>
      </w:r>
      <w:r w:rsidRPr="008146D4">
        <w:rPr>
          <w:b w:val="0"/>
          <w:sz w:val="26"/>
          <w:szCs w:val="26"/>
        </w:rPr>
        <w:t>,</w:t>
      </w:r>
      <w:r>
        <w:rPr>
          <w:b w:val="0"/>
          <w:sz w:val="26"/>
          <w:szCs w:val="26"/>
        </w:rPr>
        <w:t>1367</w:t>
      </w:r>
      <w:r w:rsidRPr="008146D4">
        <w:rPr>
          <w:b w:val="0"/>
          <w:sz w:val="26"/>
          <w:szCs w:val="26"/>
        </w:rPr>
        <w:t xml:space="preserve"> га по вул. Жовківська,</w:t>
      </w:r>
      <w:r>
        <w:rPr>
          <w:b w:val="0"/>
          <w:sz w:val="26"/>
          <w:szCs w:val="26"/>
        </w:rPr>
        <w:t xml:space="preserve"> 2Б</w:t>
      </w:r>
      <w:r w:rsidRPr="008146D4">
        <w:rPr>
          <w:b w:val="0"/>
          <w:sz w:val="26"/>
          <w:szCs w:val="26"/>
        </w:rPr>
        <w:t xml:space="preserve"> в с.Малехів Жовківського району Львівської області.  </w:t>
      </w:r>
    </w:p>
    <w:p w:rsidR="000776DE" w:rsidRPr="008146D4" w:rsidRDefault="000776DE" w:rsidP="000776DE">
      <w:pPr>
        <w:pStyle w:val="a3"/>
        <w:widowControl/>
        <w:numPr>
          <w:ilvl w:val="0"/>
          <w:numId w:val="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 xml:space="preserve">Малехівській сільській раді здійснити державну реєстрацію права комунальної власності на земельну ділянку кадастровий номер </w:t>
      </w:r>
      <w:r>
        <w:rPr>
          <w:b w:val="0"/>
          <w:sz w:val="26"/>
          <w:szCs w:val="26"/>
        </w:rPr>
        <w:t>4622785700:01:007:0224</w:t>
      </w:r>
      <w:r w:rsidRPr="008146D4">
        <w:rPr>
          <w:b w:val="0"/>
          <w:sz w:val="26"/>
          <w:szCs w:val="26"/>
        </w:rPr>
        <w:t xml:space="preserve"> для продажу права оренди на земельних торгах (аукціоні) </w:t>
      </w:r>
      <w:r w:rsidRPr="001C5E46">
        <w:rPr>
          <w:b w:val="0"/>
          <w:sz w:val="26"/>
          <w:szCs w:val="26"/>
        </w:rPr>
        <w:t xml:space="preserve">для розміщення та експлуатації </w:t>
      </w:r>
      <w:r w:rsidRPr="001C5E46">
        <w:rPr>
          <w:b w:val="0"/>
          <w:sz w:val="26"/>
          <w:szCs w:val="26"/>
          <w:shd w:val="clear" w:color="auto" w:fill="FFFFFF"/>
        </w:rPr>
        <w:t>об’єктів дорожнього сервісу</w:t>
      </w:r>
      <w:r w:rsidRPr="008146D4">
        <w:rPr>
          <w:b w:val="0"/>
          <w:sz w:val="26"/>
          <w:szCs w:val="26"/>
        </w:rPr>
        <w:t>,</w:t>
      </w:r>
      <w:r>
        <w:rPr>
          <w:b w:val="0"/>
          <w:sz w:val="26"/>
          <w:szCs w:val="26"/>
        </w:rPr>
        <w:t xml:space="preserve"> вид використання</w:t>
      </w:r>
      <w:r w:rsidRPr="001C5E46">
        <w:rPr>
          <w:b w:val="0"/>
          <w:sz w:val="26"/>
          <w:szCs w:val="26"/>
          <w:shd w:val="clear" w:color="auto" w:fill="FFFFFF"/>
        </w:rPr>
        <w:t xml:space="preserve"> земельної ділянки</w:t>
      </w:r>
      <w:r>
        <w:rPr>
          <w:b w:val="0"/>
          <w:sz w:val="26"/>
          <w:szCs w:val="26"/>
        </w:rPr>
        <w:t>:</w:t>
      </w:r>
      <w:r w:rsidRPr="001C5E46">
        <w:rPr>
          <w:b w:val="0"/>
          <w:sz w:val="26"/>
          <w:szCs w:val="26"/>
          <w:shd w:val="clear" w:color="auto" w:fill="FFFFFF"/>
        </w:rPr>
        <w:t xml:space="preserve"> для розміщення та експлуатації об’єктів дорожнього сервісу</w:t>
      </w:r>
      <w:r w:rsidRPr="008146D4">
        <w:rPr>
          <w:b w:val="0"/>
          <w:sz w:val="26"/>
          <w:szCs w:val="26"/>
        </w:rPr>
        <w:t xml:space="preserve"> площею </w:t>
      </w:r>
      <w:r>
        <w:rPr>
          <w:b w:val="0"/>
          <w:sz w:val="26"/>
          <w:szCs w:val="26"/>
        </w:rPr>
        <w:t>0</w:t>
      </w:r>
      <w:r w:rsidRPr="008146D4">
        <w:rPr>
          <w:b w:val="0"/>
          <w:sz w:val="26"/>
          <w:szCs w:val="26"/>
        </w:rPr>
        <w:t>,</w:t>
      </w:r>
      <w:r>
        <w:rPr>
          <w:b w:val="0"/>
          <w:sz w:val="26"/>
          <w:szCs w:val="26"/>
        </w:rPr>
        <w:t>1367</w:t>
      </w:r>
      <w:r w:rsidRPr="008146D4">
        <w:rPr>
          <w:b w:val="0"/>
          <w:sz w:val="26"/>
          <w:szCs w:val="26"/>
        </w:rPr>
        <w:t xml:space="preserve"> га по вул. Жовківська</w:t>
      </w:r>
      <w:r>
        <w:rPr>
          <w:b w:val="0"/>
          <w:sz w:val="26"/>
          <w:szCs w:val="26"/>
        </w:rPr>
        <w:t>, 2Б</w:t>
      </w:r>
      <w:r w:rsidRPr="008146D4">
        <w:rPr>
          <w:b w:val="0"/>
          <w:sz w:val="26"/>
          <w:szCs w:val="26"/>
        </w:rPr>
        <w:t xml:space="preserve"> в с.Малехів Жовківського району Львівської області. </w:t>
      </w:r>
    </w:p>
    <w:p w:rsidR="000776DE" w:rsidRPr="008146D4" w:rsidRDefault="000776DE" w:rsidP="000776DE">
      <w:pPr>
        <w:pStyle w:val="a3"/>
        <w:widowControl/>
        <w:numPr>
          <w:ilvl w:val="0"/>
          <w:numId w:val="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146D4">
        <w:rPr>
          <w:rStyle w:val="a4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8146D4">
        <w:rPr>
          <w:b w:val="0"/>
          <w:sz w:val="26"/>
          <w:szCs w:val="26"/>
        </w:rPr>
        <w:t xml:space="preserve"> та екології </w:t>
      </w:r>
      <w:proofErr w:type="spellStart"/>
      <w:r w:rsidRPr="008146D4">
        <w:rPr>
          <w:b w:val="0"/>
          <w:sz w:val="26"/>
          <w:szCs w:val="26"/>
        </w:rPr>
        <w:t>Малехівської</w:t>
      </w:r>
      <w:proofErr w:type="spellEnd"/>
      <w:r w:rsidRPr="008146D4">
        <w:rPr>
          <w:b w:val="0"/>
          <w:sz w:val="26"/>
          <w:szCs w:val="26"/>
        </w:rPr>
        <w:t xml:space="preserve"> сільської ради.</w:t>
      </w:r>
    </w:p>
    <w:p w:rsidR="000776DE" w:rsidRPr="008146D4" w:rsidRDefault="000776DE" w:rsidP="000776DE">
      <w:pPr>
        <w:spacing w:before="0" w:line="240" w:lineRule="auto"/>
        <w:ind w:left="0" w:right="-1"/>
        <w:jc w:val="both"/>
        <w:rPr>
          <w:b w:val="0"/>
          <w:sz w:val="26"/>
          <w:szCs w:val="26"/>
        </w:rPr>
      </w:pPr>
    </w:p>
    <w:p w:rsidR="000776DE" w:rsidRDefault="000776DE" w:rsidP="000776DE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 w:val="26"/>
          <w:szCs w:val="26"/>
        </w:rPr>
      </w:pPr>
    </w:p>
    <w:p w:rsidR="000776DE" w:rsidRDefault="000776DE" w:rsidP="000776DE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 w:val="26"/>
          <w:szCs w:val="26"/>
        </w:rPr>
      </w:pPr>
    </w:p>
    <w:p w:rsidR="000776DE" w:rsidRPr="008146D4" w:rsidRDefault="000776DE" w:rsidP="000776DE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 xml:space="preserve">Сільський голова                                                  </w:t>
      </w:r>
      <w:proofErr w:type="spellStart"/>
      <w:r w:rsidRPr="008146D4">
        <w:rPr>
          <w:b w:val="0"/>
          <w:sz w:val="26"/>
          <w:szCs w:val="26"/>
        </w:rPr>
        <w:t>Сеньковський</w:t>
      </w:r>
      <w:proofErr w:type="spellEnd"/>
      <w:r w:rsidRPr="008146D4">
        <w:rPr>
          <w:b w:val="0"/>
          <w:sz w:val="26"/>
          <w:szCs w:val="26"/>
        </w:rPr>
        <w:t xml:space="preserve"> В.В.</w:t>
      </w:r>
    </w:p>
    <w:p w:rsidR="00A44F86" w:rsidRPr="000776DE" w:rsidRDefault="00A44F86" w:rsidP="000776DE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A44F86" w:rsidRPr="000776DE" w:rsidSect="00EC7C8B">
      <w:pgSz w:w="11906" w:h="16838"/>
      <w:pgMar w:top="1134" w:right="851" w:bottom="851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806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11065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1177468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9E49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1BF307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0246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2D720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46D7C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549689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6EC3F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7950D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7B304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82B7EC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490A9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AE350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0B237D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0B707BB4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0BC52D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0D2619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0E143D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0E6D1F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04E3AF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0582F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106C41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0C05B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34335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136831A5"/>
    <w:multiLevelType w:val="hybridMultilevel"/>
    <w:tmpl w:val="54F84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43A24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149D7B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15E65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164330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16D644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173618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78924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182874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19E3431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AAC6A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1C3254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1D3953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1DC135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DE3520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1F1A66B2"/>
    <w:multiLevelType w:val="hybridMultilevel"/>
    <w:tmpl w:val="DC9A90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08136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2EF74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3745A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247856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249B00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250F5D7E"/>
    <w:multiLevelType w:val="hybridMultilevel"/>
    <w:tmpl w:val="C89A6CE2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63A34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7C30E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2AF23B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2BA92DF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2C4627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 w15:restartNumberingAfterBreak="0">
    <w:nsid w:val="2F940E3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47779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5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5EB2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363707FD"/>
    <w:multiLevelType w:val="hybridMultilevel"/>
    <w:tmpl w:val="46FEFA42"/>
    <w:lvl w:ilvl="0" w:tplc="B866C07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8" w15:restartNumberingAfterBreak="0">
    <w:nsid w:val="370B69AB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7457F6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7DC2D0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7E220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2" w15:restartNumberingAfterBreak="0">
    <w:nsid w:val="3A9E0CE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3C026313"/>
    <w:multiLevelType w:val="multilevel"/>
    <w:tmpl w:val="7B26E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64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4" w15:restartNumberingAfterBreak="0">
    <w:nsid w:val="3D731B96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5" w15:restartNumberingAfterBreak="0">
    <w:nsid w:val="3EA90C1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3EB451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3EC373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3EDF3A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068276F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0F24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5092BA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61F5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6C710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7" w15:restartNumberingAfterBreak="0">
    <w:nsid w:val="4763552B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9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49FA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2" w15:restartNumberingAfterBreak="0">
    <w:nsid w:val="4AF141A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4B943B9E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4C2F644E"/>
    <w:multiLevelType w:val="multilevel"/>
    <w:tmpl w:val="5BF41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4C6A3940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6" w15:restartNumberingAfterBreak="0">
    <w:nsid w:val="4CB21C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4CD371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86643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4E22435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1" w15:restartNumberingAfterBreak="0">
    <w:nsid w:val="50076B87"/>
    <w:multiLevelType w:val="hybridMultilevel"/>
    <w:tmpl w:val="A5C026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52A24A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3" w15:restartNumberingAfterBreak="0">
    <w:nsid w:val="530062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4" w15:restartNumberingAfterBreak="0">
    <w:nsid w:val="544E6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5" w15:restartNumberingAfterBreak="0">
    <w:nsid w:val="54FA401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5642B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7" w15:restartNumberingAfterBreak="0">
    <w:nsid w:val="55F016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56BC3EE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9" w15:restartNumberingAfterBreak="0">
    <w:nsid w:val="57FF07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0" w15:restartNumberingAfterBreak="0">
    <w:nsid w:val="581D230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583B0F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58B033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5B7438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5BC01B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5D961D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8" w15:restartNumberingAfterBreak="0">
    <w:nsid w:val="5EC33A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9" w15:restartNumberingAfterBreak="0">
    <w:nsid w:val="5FB7441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5FDD65F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1" w15:restartNumberingAfterBreak="0">
    <w:nsid w:val="60EE64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2" w15:restartNumberingAfterBreak="0">
    <w:nsid w:val="61AD71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61CB78F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4" w15:restartNumberingAfterBreak="0">
    <w:nsid w:val="62D00F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5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3741989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7" w15:restartNumberingAfterBreak="0">
    <w:nsid w:val="638D568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8" w15:restartNumberingAfterBreak="0">
    <w:nsid w:val="643C10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9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656227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1" w15:restartNumberingAfterBreak="0">
    <w:nsid w:val="66AC1C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67AE56C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683C04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68B402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5" w15:restartNumberingAfterBreak="0">
    <w:nsid w:val="69344D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6" w15:restartNumberingAfterBreak="0">
    <w:nsid w:val="699246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7" w15:restartNumberingAfterBreak="0">
    <w:nsid w:val="6BC81E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D762162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83C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0" w15:restartNumberingAfterBreak="0">
    <w:nsid w:val="6E307B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6E5925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2" w15:restartNumberingAfterBreak="0">
    <w:nsid w:val="6F7103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3" w15:restartNumberingAfterBreak="0">
    <w:nsid w:val="6F7524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 w15:restartNumberingAfterBreak="0">
    <w:nsid w:val="70357A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5" w15:restartNumberingAfterBreak="0">
    <w:nsid w:val="706C2905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70A410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7" w15:restartNumberingAfterBreak="0">
    <w:nsid w:val="73F724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8" w15:restartNumberingAfterBreak="0">
    <w:nsid w:val="745A04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9" w15:restartNumberingAfterBreak="0">
    <w:nsid w:val="752E3359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63E6A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1" w15:restartNumberingAfterBreak="0">
    <w:nsid w:val="76707F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76D92B3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6E8001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7A0A18A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AD511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7B203B0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BA362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8" w15:restartNumberingAfterBreak="0">
    <w:nsid w:val="7E5E3CE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0"/>
  </w:num>
  <w:num w:numId="2">
    <w:abstractNumId w:val="87"/>
  </w:num>
  <w:num w:numId="3">
    <w:abstractNumId w:val="39"/>
  </w:num>
  <w:num w:numId="4">
    <w:abstractNumId w:val="68"/>
  </w:num>
  <w:num w:numId="5">
    <w:abstractNumId w:val="74"/>
  </w:num>
  <w:num w:numId="6">
    <w:abstractNumId w:val="54"/>
  </w:num>
  <w:num w:numId="7">
    <w:abstractNumId w:val="98"/>
  </w:num>
  <w:num w:numId="8">
    <w:abstractNumId w:val="92"/>
  </w:num>
  <w:num w:numId="9">
    <w:abstractNumId w:val="69"/>
  </w:num>
  <w:num w:numId="10">
    <w:abstractNumId w:val="107"/>
  </w:num>
  <w:num w:numId="11">
    <w:abstractNumId w:val="137"/>
  </w:num>
  <w:num w:numId="12">
    <w:abstractNumId w:val="38"/>
  </w:num>
  <w:num w:numId="13">
    <w:abstractNumId w:val="56"/>
  </w:num>
  <w:num w:numId="14">
    <w:abstractNumId w:val="96"/>
  </w:num>
  <w:num w:numId="15">
    <w:abstractNumId w:val="83"/>
  </w:num>
  <w:num w:numId="16">
    <w:abstractNumId w:val="48"/>
  </w:num>
  <w:num w:numId="17">
    <w:abstractNumId w:val="4"/>
  </w:num>
  <w:num w:numId="18">
    <w:abstractNumId w:val="59"/>
  </w:num>
  <w:num w:numId="19">
    <w:abstractNumId w:val="85"/>
  </w:num>
  <w:num w:numId="20">
    <w:abstractNumId w:val="132"/>
  </w:num>
  <w:num w:numId="21">
    <w:abstractNumId w:val="55"/>
  </w:num>
  <w:num w:numId="22">
    <w:abstractNumId w:val="45"/>
  </w:num>
  <w:num w:numId="23">
    <w:abstractNumId w:val="12"/>
  </w:num>
  <w:num w:numId="24">
    <w:abstractNumId w:val="90"/>
  </w:num>
  <w:num w:numId="25">
    <w:abstractNumId w:val="35"/>
  </w:num>
  <w:num w:numId="26">
    <w:abstractNumId w:val="143"/>
  </w:num>
  <w:num w:numId="27">
    <w:abstractNumId w:val="75"/>
  </w:num>
  <w:num w:numId="28">
    <w:abstractNumId w:val="99"/>
  </w:num>
  <w:num w:numId="29">
    <w:abstractNumId w:val="14"/>
  </w:num>
  <w:num w:numId="30">
    <w:abstractNumId w:val="152"/>
  </w:num>
  <w:num w:numId="31">
    <w:abstractNumId w:val="105"/>
  </w:num>
  <w:num w:numId="32">
    <w:abstractNumId w:val="50"/>
  </w:num>
  <w:num w:numId="33">
    <w:abstractNumId w:val="78"/>
  </w:num>
  <w:num w:numId="34">
    <w:abstractNumId w:val="58"/>
  </w:num>
  <w:num w:numId="35">
    <w:abstractNumId w:val="149"/>
  </w:num>
  <w:num w:numId="36">
    <w:abstractNumId w:val="145"/>
  </w:num>
  <w:num w:numId="37">
    <w:abstractNumId w:val="138"/>
  </w:num>
  <w:num w:numId="38">
    <w:abstractNumId w:val="112"/>
  </w:num>
  <w:num w:numId="39">
    <w:abstractNumId w:val="158"/>
  </w:num>
  <w:num w:numId="40">
    <w:abstractNumId w:val="2"/>
  </w:num>
  <w:num w:numId="41">
    <w:abstractNumId w:val="155"/>
  </w:num>
  <w:num w:numId="42">
    <w:abstractNumId w:val="65"/>
  </w:num>
  <w:num w:numId="43">
    <w:abstractNumId w:val="153"/>
  </w:num>
  <w:num w:numId="44">
    <w:abstractNumId w:val="89"/>
  </w:num>
  <w:num w:numId="45">
    <w:abstractNumId w:val="159"/>
  </w:num>
  <w:num w:numId="46">
    <w:abstractNumId w:val="154"/>
  </w:num>
  <w:num w:numId="47">
    <w:abstractNumId w:val="120"/>
  </w:num>
  <w:num w:numId="48">
    <w:abstractNumId w:val="21"/>
  </w:num>
  <w:num w:numId="49">
    <w:abstractNumId w:val="72"/>
  </w:num>
  <w:num w:numId="50">
    <w:abstractNumId w:val="94"/>
  </w:num>
  <w:num w:numId="51">
    <w:abstractNumId w:val="13"/>
  </w:num>
  <w:num w:numId="52">
    <w:abstractNumId w:val="119"/>
  </w:num>
  <w:num w:numId="53">
    <w:abstractNumId w:val="63"/>
  </w:num>
  <w:num w:numId="54">
    <w:abstractNumId w:val="113"/>
  </w:num>
  <w:num w:numId="55">
    <w:abstractNumId w:val="67"/>
  </w:num>
  <w:num w:numId="56">
    <w:abstractNumId w:val="82"/>
  </w:num>
  <w:num w:numId="57">
    <w:abstractNumId w:val="108"/>
  </w:num>
  <w:num w:numId="58">
    <w:abstractNumId w:val="127"/>
  </w:num>
  <w:num w:numId="59">
    <w:abstractNumId w:val="6"/>
  </w:num>
  <w:num w:numId="60">
    <w:abstractNumId w:val="64"/>
  </w:num>
  <w:num w:numId="61">
    <w:abstractNumId w:val="95"/>
  </w:num>
  <w:num w:numId="62">
    <w:abstractNumId w:val="80"/>
  </w:num>
  <w:num w:numId="63">
    <w:abstractNumId w:val="93"/>
  </w:num>
  <w:num w:numId="64">
    <w:abstractNumId w:val="41"/>
  </w:num>
  <w:num w:numId="65">
    <w:abstractNumId w:val="62"/>
  </w:num>
  <w:num w:numId="66">
    <w:abstractNumId w:val="110"/>
  </w:num>
  <w:num w:numId="67">
    <w:abstractNumId w:val="70"/>
  </w:num>
  <w:num w:numId="68">
    <w:abstractNumId w:val="140"/>
  </w:num>
  <w:num w:numId="69">
    <w:abstractNumId w:val="22"/>
  </w:num>
  <w:num w:numId="70">
    <w:abstractNumId w:val="27"/>
  </w:num>
  <w:num w:numId="71">
    <w:abstractNumId w:val="129"/>
  </w:num>
  <w:num w:numId="72">
    <w:abstractNumId w:val="156"/>
  </w:num>
  <w:num w:numId="73">
    <w:abstractNumId w:val="88"/>
  </w:num>
  <w:num w:numId="74">
    <w:abstractNumId w:val="115"/>
  </w:num>
  <w:num w:numId="75">
    <w:abstractNumId w:val="29"/>
  </w:num>
  <w:num w:numId="76">
    <w:abstractNumId w:val="157"/>
  </w:num>
  <w:num w:numId="77">
    <w:abstractNumId w:val="46"/>
  </w:num>
  <w:num w:numId="78">
    <w:abstractNumId w:val="26"/>
  </w:num>
  <w:num w:numId="79">
    <w:abstractNumId w:val="101"/>
  </w:num>
  <w:num w:numId="80">
    <w:abstractNumId w:val="125"/>
  </w:num>
  <w:num w:numId="81">
    <w:abstractNumId w:val="17"/>
  </w:num>
  <w:num w:numId="82">
    <w:abstractNumId w:val="1"/>
  </w:num>
  <w:num w:numId="83">
    <w:abstractNumId w:val="126"/>
  </w:num>
  <w:num w:numId="84">
    <w:abstractNumId w:val="37"/>
  </w:num>
  <w:num w:numId="85">
    <w:abstractNumId w:val="23"/>
  </w:num>
  <w:num w:numId="86">
    <w:abstractNumId w:val="79"/>
  </w:num>
  <w:num w:numId="87">
    <w:abstractNumId w:val="97"/>
  </w:num>
  <w:num w:numId="88">
    <w:abstractNumId w:val="24"/>
  </w:num>
  <w:num w:numId="89">
    <w:abstractNumId w:val="8"/>
  </w:num>
  <w:num w:numId="90">
    <w:abstractNumId w:val="57"/>
  </w:num>
  <w:num w:numId="91">
    <w:abstractNumId w:val="131"/>
  </w:num>
  <w:num w:numId="92">
    <w:abstractNumId w:val="33"/>
  </w:num>
  <w:num w:numId="93">
    <w:abstractNumId w:val="118"/>
  </w:num>
  <w:num w:numId="94">
    <w:abstractNumId w:val="18"/>
  </w:num>
  <w:num w:numId="95">
    <w:abstractNumId w:val="114"/>
  </w:num>
  <w:num w:numId="96">
    <w:abstractNumId w:val="144"/>
  </w:num>
  <w:num w:numId="97">
    <w:abstractNumId w:val="86"/>
  </w:num>
  <w:num w:numId="98">
    <w:abstractNumId w:val="151"/>
  </w:num>
  <w:num w:numId="99">
    <w:abstractNumId w:val="116"/>
  </w:num>
  <w:num w:numId="100">
    <w:abstractNumId w:val="81"/>
  </w:num>
  <w:num w:numId="101">
    <w:abstractNumId w:val="49"/>
  </w:num>
  <w:num w:numId="102">
    <w:abstractNumId w:val="15"/>
  </w:num>
  <w:num w:numId="103">
    <w:abstractNumId w:val="106"/>
  </w:num>
  <w:num w:numId="104">
    <w:abstractNumId w:val="91"/>
  </w:num>
  <w:num w:numId="105">
    <w:abstractNumId w:val="136"/>
  </w:num>
  <w:num w:numId="106">
    <w:abstractNumId w:val="130"/>
  </w:num>
  <w:num w:numId="107">
    <w:abstractNumId w:val="19"/>
  </w:num>
  <w:num w:numId="108">
    <w:abstractNumId w:val="76"/>
  </w:num>
  <w:num w:numId="109">
    <w:abstractNumId w:val="150"/>
  </w:num>
  <w:num w:numId="110">
    <w:abstractNumId w:val="20"/>
  </w:num>
  <w:num w:numId="111">
    <w:abstractNumId w:val="71"/>
  </w:num>
  <w:num w:numId="112">
    <w:abstractNumId w:val="77"/>
  </w:num>
  <w:num w:numId="113">
    <w:abstractNumId w:val="148"/>
  </w:num>
  <w:num w:numId="114">
    <w:abstractNumId w:val="52"/>
  </w:num>
  <w:num w:numId="115">
    <w:abstractNumId w:val="16"/>
  </w:num>
  <w:num w:numId="116">
    <w:abstractNumId w:val="47"/>
  </w:num>
  <w:num w:numId="117">
    <w:abstractNumId w:val="135"/>
  </w:num>
  <w:num w:numId="118">
    <w:abstractNumId w:val="121"/>
  </w:num>
  <w:num w:numId="119">
    <w:abstractNumId w:val="117"/>
  </w:num>
  <w:num w:numId="120">
    <w:abstractNumId w:val="3"/>
  </w:num>
  <w:num w:numId="121">
    <w:abstractNumId w:val="43"/>
  </w:num>
  <w:num w:numId="122">
    <w:abstractNumId w:val="0"/>
  </w:num>
  <w:num w:numId="123">
    <w:abstractNumId w:val="36"/>
  </w:num>
  <w:num w:numId="124">
    <w:abstractNumId w:val="53"/>
  </w:num>
  <w:num w:numId="125">
    <w:abstractNumId w:val="142"/>
  </w:num>
  <w:num w:numId="126">
    <w:abstractNumId w:val="40"/>
  </w:num>
  <w:num w:numId="127">
    <w:abstractNumId w:val="11"/>
  </w:num>
  <w:num w:numId="128">
    <w:abstractNumId w:val="141"/>
  </w:num>
  <w:num w:numId="129">
    <w:abstractNumId w:val="103"/>
  </w:num>
  <w:num w:numId="130">
    <w:abstractNumId w:val="84"/>
  </w:num>
  <w:num w:numId="131">
    <w:abstractNumId w:val="5"/>
  </w:num>
  <w:num w:numId="132">
    <w:abstractNumId w:val="104"/>
  </w:num>
  <w:num w:numId="133">
    <w:abstractNumId w:val="147"/>
  </w:num>
  <w:num w:numId="134">
    <w:abstractNumId w:val="51"/>
  </w:num>
  <w:num w:numId="135">
    <w:abstractNumId w:val="10"/>
  </w:num>
  <w:num w:numId="136">
    <w:abstractNumId w:val="7"/>
  </w:num>
  <w:num w:numId="137">
    <w:abstractNumId w:val="122"/>
  </w:num>
  <w:num w:numId="138">
    <w:abstractNumId w:val="109"/>
  </w:num>
  <w:num w:numId="139">
    <w:abstractNumId w:val="102"/>
  </w:num>
  <w:num w:numId="140">
    <w:abstractNumId w:val="25"/>
  </w:num>
  <w:num w:numId="141">
    <w:abstractNumId w:val="123"/>
  </w:num>
  <w:num w:numId="142">
    <w:abstractNumId w:val="42"/>
  </w:num>
  <w:num w:numId="143">
    <w:abstractNumId w:val="9"/>
  </w:num>
  <w:num w:numId="144">
    <w:abstractNumId w:val="146"/>
  </w:num>
  <w:num w:numId="145">
    <w:abstractNumId w:val="30"/>
  </w:num>
  <w:num w:numId="146">
    <w:abstractNumId w:val="134"/>
  </w:num>
  <w:num w:numId="147">
    <w:abstractNumId w:val="61"/>
  </w:num>
  <w:num w:numId="148">
    <w:abstractNumId w:val="73"/>
  </w:num>
  <w:num w:numId="149">
    <w:abstractNumId w:val="139"/>
  </w:num>
  <w:num w:numId="150">
    <w:abstractNumId w:val="124"/>
  </w:num>
  <w:num w:numId="151">
    <w:abstractNumId w:val="31"/>
  </w:num>
  <w:num w:numId="152">
    <w:abstractNumId w:val="111"/>
  </w:num>
  <w:num w:numId="153">
    <w:abstractNumId w:val="133"/>
  </w:num>
  <w:num w:numId="154">
    <w:abstractNumId w:val="128"/>
  </w:num>
  <w:num w:numId="155">
    <w:abstractNumId w:val="28"/>
  </w:num>
  <w:num w:numId="156">
    <w:abstractNumId w:val="100"/>
  </w:num>
  <w:num w:numId="157">
    <w:abstractNumId w:val="32"/>
  </w:num>
  <w:num w:numId="158">
    <w:abstractNumId w:val="34"/>
  </w:num>
  <w:num w:numId="159">
    <w:abstractNumId w:val="66"/>
  </w:num>
  <w:num w:numId="160">
    <w:abstractNumId w:val="44"/>
  </w:num>
  <w:numIdMacAtCleanup w:val="1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697FE3"/>
    <w:rsid w:val="00014BE1"/>
    <w:rsid w:val="00021032"/>
    <w:rsid w:val="00022878"/>
    <w:rsid w:val="00031A98"/>
    <w:rsid w:val="000337A3"/>
    <w:rsid w:val="00037EFF"/>
    <w:rsid w:val="00042183"/>
    <w:rsid w:val="0004636A"/>
    <w:rsid w:val="0005320D"/>
    <w:rsid w:val="00060B09"/>
    <w:rsid w:val="00067D2E"/>
    <w:rsid w:val="000776DE"/>
    <w:rsid w:val="00081A24"/>
    <w:rsid w:val="0009020D"/>
    <w:rsid w:val="00097CDE"/>
    <w:rsid w:val="00097EF3"/>
    <w:rsid w:val="000A5320"/>
    <w:rsid w:val="000D0070"/>
    <w:rsid w:val="000D6DC5"/>
    <w:rsid w:val="000E72F1"/>
    <w:rsid w:val="00112ADB"/>
    <w:rsid w:val="00123BFB"/>
    <w:rsid w:val="00153DC4"/>
    <w:rsid w:val="00161080"/>
    <w:rsid w:val="0016316A"/>
    <w:rsid w:val="00175B85"/>
    <w:rsid w:val="001A05E9"/>
    <w:rsid w:val="001B1D04"/>
    <w:rsid w:val="001C3555"/>
    <w:rsid w:val="001C5E46"/>
    <w:rsid w:val="001D09FB"/>
    <w:rsid w:val="001D3C85"/>
    <w:rsid w:val="001E26AD"/>
    <w:rsid w:val="001E5150"/>
    <w:rsid w:val="00212C3A"/>
    <w:rsid w:val="002274DF"/>
    <w:rsid w:val="0023052D"/>
    <w:rsid w:val="00235B09"/>
    <w:rsid w:val="00241E10"/>
    <w:rsid w:val="00270CA6"/>
    <w:rsid w:val="00275F47"/>
    <w:rsid w:val="00291F81"/>
    <w:rsid w:val="00295199"/>
    <w:rsid w:val="002A10F7"/>
    <w:rsid w:val="002A682C"/>
    <w:rsid w:val="002B235E"/>
    <w:rsid w:val="002B7815"/>
    <w:rsid w:val="002E79B6"/>
    <w:rsid w:val="002F2905"/>
    <w:rsid w:val="002F625B"/>
    <w:rsid w:val="002F6B06"/>
    <w:rsid w:val="00305BDC"/>
    <w:rsid w:val="00310A8A"/>
    <w:rsid w:val="003244FD"/>
    <w:rsid w:val="00330B18"/>
    <w:rsid w:val="003367D3"/>
    <w:rsid w:val="00337787"/>
    <w:rsid w:val="003439EA"/>
    <w:rsid w:val="003629A7"/>
    <w:rsid w:val="003639DE"/>
    <w:rsid w:val="00364CF4"/>
    <w:rsid w:val="00372412"/>
    <w:rsid w:val="00385D73"/>
    <w:rsid w:val="003C3083"/>
    <w:rsid w:val="003C7EB5"/>
    <w:rsid w:val="003D556E"/>
    <w:rsid w:val="003D7728"/>
    <w:rsid w:val="003E221F"/>
    <w:rsid w:val="003E5317"/>
    <w:rsid w:val="003E6345"/>
    <w:rsid w:val="003E7D02"/>
    <w:rsid w:val="003F74E2"/>
    <w:rsid w:val="004027EA"/>
    <w:rsid w:val="00406523"/>
    <w:rsid w:val="004176A0"/>
    <w:rsid w:val="00433A49"/>
    <w:rsid w:val="00440998"/>
    <w:rsid w:val="004477EA"/>
    <w:rsid w:val="00455F66"/>
    <w:rsid w:val="0046092E"/>
    <w:rsid w:val="00474933"/>
    <w:rsid w:val="00482AA5"/>
    <w:rsid w:val="004865F9"/>
    <w:rsid w:val="00491EFF"/>
    <w:rsid w:val="004939CB"/>
    <w:rsid w:val="004A55B9"/>
    <w:rsid w:val="004A6979"/>
    <w:rsid w:val="004B36A4"/>
    <w:rsid w:val="004E4C1D"/>
    <w:rsid w:val="005033CE"/>
    <w:rsid w:val="005076C5"/>
    <w:rsid w:val="0052074F"/>
    <w:rsid w:val="00526C36"/>
    <w:rsid w:val="00530CF4"/>
    <w:rsid w:val="00541220"/>
    <w:rsid w:val="005516A8"/>
    <w:rsid w:val="0055309B"/>
    <w:rsid w:val="00593B80"/>
    <w:rsid w:val="00595B89"/>
    <w:rsid w:val="005C6BBE"/>
    <w:rsid w:val="005D111D"/>
    <w:rsid w:val="005E3B4D"/>
    <w:rsid w:val="005E606F"/>
    <w:rsid w:val="005F4FBC"/>
    <w:rsid w:val="005F785C"/>
    <w:rsid w:val="0060062C"/>
    <w:rsid w:val="00602E33"/>
    <w:rsid w:val="00606204"/>
    <w:rsid w:val="00606563"/>
    <w:rsid w:val="00635787"/>
    <w:rsid w:val="00652F02"/>
    <w:rsid w:val="0067262E"/>
    <w:rsid w:val="00675AA5"/>
    <w:rsid w:val="006778DB"/>
    <w:rsid w:val="0068670B"/>
    <w:rsid w:val="00690D3D"/>
    <w:rsid w:val="00697FE3"/>
    <w:rsid w:val="006A2C70"/>
    <w:rsid w:val="006A6BE5"/>
    <w:rsid w:val="007008CA"/>
    <w:rsid w:val="007028BF"/>
    <w:rsid w:val="00702CFA"/>
    <w:rsid w:val="00703D5F"/>
    <w:rsid w:val="00705CE2"/>
    <w:rsid w:val="0072691F"/>
    <w:rsid w:val="007365E6"/>
    <w:rsid w:val="00740592"/>
    <w:rsid w:val="00755B4F"/>
    <w:rsid w:val="007764A7"/>
    <w:rsid w:val="00783AF7"/>
    <w:rsid w:val="007854F4"/>
    <w:rsid w:val="007912B4"/>
    <w:rsid w:val="0079184B"/>
    <w:rsid w:val="007A6C93"/>
    <w:rsid w:val="007C6E85"/>
    <w:rsid w:val="007E1E39"/>
    <w:rsid w:val="007F2222"/>
    <w:rsid w:val="007F2C56"/>
    <w:rsid w:val="0080087D"/>
    <w:rsid w:val="00832886"/>
    <w:rsid w:val="008341E9"/>
    <w:rsid w:val="0083582A"/>
    <w:rsid w:val="00836797"/>
    <w:rsid w:val="00841323"/>
    <w:rsid w:val="00846D3F"/>
    <w:rsid w:val="00857588"/>
    <w:rsid w:val="008579D6"/>
    <w:rsid w:val="00862B76"/>
    <w:rsid w:val="00862CDF"/>
    <w:rsid w:val="0086752B"/>
    <w:rsid w:val="00870E50"/>
    <w:rsid w:val="008820EA"/>
    <w:rsid w:val="00886773"/>
    <w:rsid w:val="008A103C"/>
    <w:rsid w:val="008A631E"/>
    <w:rsid w:val="008A76D8"/>
    <w:rsid w:val="008B6092"/>
    <w:rsid w:val="008B60B4"/>
    <w:rsid w:val="008C6989"/>
    <w:rsid w:val="008D365A"/>
    <w:rsid w:val="008D3CC0"/>
    <w:rsid w:val="008E4713"/>
    <w:rsid w:val="009075E2"/>
    <w:rsid w:val="009208F9"/>
    <w:rsid w:val="009336B6"/>
    <w:rsid w:val="00945C99"/>
    <w:rsid w:val="00951397"/>
    <w:rsid w:val="00965820"/>
    <w:rsid w:val="00995659"/>
    <w:rsid w:val="009A6048"/>
    <w:rsid w:val="009B1A73"/>
    <w:rsid w:val="009B39D7"/>
    <w:rsid w:val="009D5C44"/>
    <w:rsid w:val="009D67F0"/>
    <w:rsid w:val="009F233F"/>
    <w:rsid w:val="00A04FB5"/>
    <w:rsid w:val="00A35E91"/>
    <w:rsid w:val="00A449E4"/>
    <w:rsid w:val="00A44F86"/>
    <w:rsid w:val="00A51991"/>
    <w:rsid w:val="00A5741D"/>
    <w:rsid w:val="00A77312"/>
    <w:rsid w:val="00A8172D"/>
    <w:rsid w:val="00AB03C9"/>
    <w:rsid w:val="00AB56D9"/>
    <w:rsid w:val="00AB6C52"/>
    <w:rsid w:val="00AC3ABD"/>
    <w:rsid w:val="00AC4CB6"/>
    <w:rsid w:val="00AD1BDB"/>
    <w:rsid w:val="00AD23F5"/>
    <w:rsid w:val="00AE06CD"/>
    <w:rsid w:val="00B10A4F"/>
    <w:rsid w:val="00B146D6"/>
    <w:rsid w:val="00B1577C"/>
    <w:rsid w:val="00B1602A"/>
    <w:rsid w:val="00B16BFE"/>
    <w:rsid w:val="00B24A8A"/>
    <w:rsid w:val="00B3647B"/>
    <w:rsid w:val="00B36E51"/>
    <w:rsid w:val="00B425CA"/>
    <w:rsid w:val="00B42892"/>
    <w:rsid w:val="00B42A73"/>
    <w:rsid w:val="00B52D2E"/>
    <w:rsid w:val="00B54659"/>
    <w:rsid w:val="00B66C9C"/>
    <w:rsid w:val="00B72E5C"/>
    <w:rsid w:val="00B80F94"/>
    <w:rsid w:val="00B9143B"/>
    <w:rsid w:val="00BA5539"/>
    <w:rsid w:val="00BB173D"/>
    <w:rsid w:val="00BC0087"/>
    <w:rsid w:val="00BC47FE"/>
    <w:rsid w:val="00BD3E3D"/>
    <w:rsid w:val="00BD54F2"/>
    <w:rsid w:val="00BD746A"/>
    <w:rsid w:val="00BE4928"/>
    <w:rsid w:val="00BE677A"/>
    <w:rsid w:val="00BE76C7"/>
    <w:rsid w:val="00C170EF"/>
    <w:rsid w:val="00C32D83"/>
    <w:rsid w:val="00C33BF1"/>
    <w:rsid w:val="00C36F21"/>
    <w:rsid w:val="00C534D6"/>
    <w:rsid w:val="00C54FF4"/>
    <w:rsid w:val="00C65B5C"/>
    <w:rsid w:val="00C664C0"/>
    <w:rsid w:val="00C77339"/>
    <w:rsid w:val="00C87202"/>
    <w:rsid w:val="00C874D7"/>
    <w:rsid w:val="00CA274A"/>
    <w:rsid w:val="00CA3449"/>
    <w:rsid w:val="00CB27F3"/>
    <w:rsid w:val="00CC0CC0"/>
    <w:rsid w:val="00CC4796"/>
    <w:rsid w:val="00CF03AE"/>
    <w:rsid w:val="00D17949"/>
    <w:rsid w:val="00D22389"/>
    <w:rsid w:val="00D25ABF"/>
    <w:rsid w:val="00D30C92"/>
    <w:rsid w:val="00D324C7"/>
    <w:rsid w:val="00D360A4"/>
    <w:rsid w:val="00D50691"/>
    <w:rsid w:val="00D5431E"/>
    <w:rsid w:val="00D64360"/>
    <w:rsid w:val="00D77566"/>
    <w:rsid w:val="00D86CBE"/>
    <w:rsid w:val="00D914B9"/>
    <w:rsid w:val="00DA1FB5"/>
    <w:rsid w:val="00DA400E"/>
    <w:rsid w:val="00DB2772"/>
    <w:rsid w:val="00DB62F9"/>
    <w:rsid w:val="00DF49CE"/>
    <w:rsid w:val="00DF4A5C"/>
    <w:rsid w:val="00E06506"/>
    <w:rsid w:val="00E1358C"/>
    <w:rsid w:val="00E163B3"/>
    <w:rsid w:val="00E25CD8"/>
    <w:rsid w:val="00E26637"/>
    <w:rsid w:val="00E46E02"/>
    <w:rsid w:val="00E519C5"/>
    <w:rsid w:val="00E552AE"/>
    <w:rsid w:val="00E84B10"/>
    <w:rsid w:val="00EA2FCC"/>
    <w:rsid w:val="00EB02A0"/>
    <w:rsid w:val="00EB3BDA"/>
    <w:rsid w:val="00EC203A"/>
    <w:rsid w:val="00EC7C8B"/>
    <w:rsid w:val="00EF3E1A"/>
    <w:rsid w:val="00F02358"/>
    <w:rsid w:val="00F03225"/>
    <w:rsid w:val="00F03E3B"/>
    <w:rsid w:val="00F04E24"/>
    <w:rsid w:val="00F134BC"/>
    <w:rsid w:val="00F14333"/>
    <w:rsid w:val="00F2270C"/>
    <w:rsid w:val="00F22DB8"/>
    <w:rsid w:val="00F24E13"/>
    <w:rsid w:val="00F31EFA"/>
    <w:rsid w:val="00F32830"/>
    <w:rsid w:val="00F4384D"/>
    <w:rsid w:val="00F46CD4"/>
    <w:rsid w:val="00F47CEB"/>
    <w:rsid w:val="00F54D21"/>
    <w:rsid w:val="00F555F7"/>
    <w:rsid w:val="00F62808"/>
    <w:rsid w:val="00F74FA6"/>
    <w:rsid w:val="00F76AE0"/>
    <w:rsid w:val="00F80C8D"/>
    <w:rsid w:val="00F929D2"/>
    <w:rsid w:val="00FA43C9"/>
    <w:rsid w:val="00FB2C93"/>
    <w:rsid w:val="00FC09B4"/>
    <w:rsid w:val="00FE5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437F9C"/>
  <w15:docId w15:val="{AF1F743C-4B0A-4041-8BAB-8BEA52702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AA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5AA5"/>
    <w:pPr>
      <w:ind w:left="720"/>
      <w:contextualSpacing/>
    </w:pPr>
  </w:style>
  <w:style w:type="character" w:styleId="a4">
    <w:name w:val="Strong"/>
    <w:basedOn w:val="a0"/>
    <w:qFormat/>
    <w:rsid w:val="00675AA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75AA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5AA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E72F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E72F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a7">
    <w:name w:val="a"/>
    <w:basedOn w:val="a"/>
    <w:rsid w:val="00037EFF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965820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965820"/>
    <w:rPr>
      <w:i/>
      <w:iCs/>
    </w:rPr>
  </w:style>
  <w:style w:type="character" w:customStyle="1" w:styleId="apple-converted-space">
    <w:name w:val="apple-converted-space"/>
    <w:basedOn w:val="a0"/>
    <w:rsid w:val="009658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51F5FA-88C1-42FF-AAC2-8EBB71950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2511</TotalTime>
  <Pages>1</Pages>
  <Words>1401</Words>
  <Characters>800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61</cp:revision>
  <cp:lastPrinted>2021-01-15T08:40:00Z</cp:lastPrinted>
  <dcterms:created xsi:type="dcterms:W3CDTF">2020-10-23T06:26:00Z</dcterms:created>
  <dcterms:modified xsi:type="dcterms:W3CDTF">2021-09-17T11:18:00Z</dcterms:modified>
</cp:coreProperties>
</file>