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39E" w:rsidRPr="00423EA4" w:rsidRDefault="00CC539E" w:rsidP="00CC539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6E3C7DB5" wp14:editId="21AF812A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39E" w:rsidRPr="00423EA4" w:rsidRDefault="00CC539E" w:rsidP="00CC539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CC539E" w:rsidRPr="00423EA4" w:rsidRDefault="00CC539E" w:rsidP="00CC539E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CC539E" w:rsidRPr="00423EA4" w:rsidRDefault="00CC539E" w:rsidP="00CC539E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CC539E" w:rsidRPr="00423EA4" w:rsidRDefault="00CC539E" w:rsidP="00CC539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CC539E" w:rsidRPr="00423EA4" w:rsidRDefault="00CC539E" w:rsidP="00CC539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24</w:t>
      </w:r>
    </w:p>
    <w:p w:rsidR="00CC539E" w:rsidRPr="00423EA4" w:rsidRDefault="00CC539E" w:rsidP="00CC539E">
      <w:pPr>
        <w:spacing w:before="0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CC539E" w:rsidRDefault="00CC539E" w:rsidP="00CC539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</w:t>
      </w:r>
      <w:r>
        <w:rPr>
          <w:b w:val="0"/>
        </w:rPr>
        <w:t>те</w:t>
      </w:r>
      <w:r w:rsidRPr="00DD3DBA">
        <w:rPr>
          <w:b w:val="0"/>
        </w:rPr>
        <w:t>хнічну документацію із землеустрою</w:t>
      </w:r>
    </w:p>
    <w:p w:rsidR="00CC539E" w:rsidRDefault="00CC539E" w:rsidP="00CC539E">
      <w:pPr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>щодо встановлення (відновлення) меж земельної ділянки</w:t>
      </w:r>
    </w:p>
    <w:p w:rsidR="00CC539E" w:rsidRPr="00F578AD" w:rsidRDefault="00CC539E" w:rsidP="00CC539E">
      <w:pPr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>в натурі (на місцевості)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Таранько</w:t>
      </w:r>
      <w:proofErr w:type="spellEnd"/>
      <w:r>
        <w:rPr>
          <w:b w:val="0"/>
        </w:rPr>
        <w:t xml:space="preserve"> І.В., </w:t>
      </w:r>
      <w:proofErr w:type="spellStart"/>
      <w:r>
        <w:rPr>
          <w:b w:val="0"/>
        </w:rPr>
        <w:t>Любінець</w:t>
      </w:r>
      <w:proofErr w:type="spellEnd"/>
      <w:r>
        <w:rPr>
          <w:b w:val="0"/>
        </w:rPr>
        <w:t xml:space="preserve"> М.І.</w:t>
      </w:r>
    </w:p>
    <w:bookmarkEnd w:id="0"/>
    <w:p w:rsidR="00CC539E" w:rsidRPr="00F578AD" w:rsidRDefault="00CC539E" w:rsidP="00CC539E">
      <w:pPr>
        <w:spacing w:before="0" w:line="240" w:lineRule="auto"/>
        <w:ind w:left="0" w:right="0"/>
        <w:jc w:val="both"/>
        <w:rPr>
          <w:b w:val="0"/>
        </w:rPr>
      </w:pPr>
    </w:p>
    <w:p w:rsidR="00CC539E" w:rsidRPr="00A92125" w:rsidRDefault="00CC539E" w:rsidP="00CC539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Таранька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Васильовича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гр.Любінець</w:t>
      </w:r>
      <w:proofErr w:type="spellEnd"/>
      <w:r>
        <w:rPr>
          <w:b w:val="0"/>
        </w:rPr>
        <w:t xml:space="preserve"> Мар’яни Ігорівни  від 05.10.2020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4622785700:01:010:0151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0,1616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Івасюка, 40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Витяги про реєстрацію права власності на нерухоме майно від 05.07.2010 року, реєстраційний номер: 30686126,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CC539E" w:rsidRPr="00A92125" w:rsidRDefault="00CC539E" w:rsidP="00CC539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CC539E" w:rsidRPr="00DD3DBA" w:rsidRDefault="00CC539E" w:rsidP="00CC539E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Тараньку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Васильовичу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гр.Любінець</w:t>
      </w:r>
      <w:proofErr w:type="spellEnd"/>
      <w:r>
        <w:rPr>
          <w:b w:val="0"/>
        </w:rPr>
        <w:t xml:space="preserve"> Мар’яні Ігорівні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4622785700:01:010:0151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0,1616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Івасюка, 40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CC539E" w:rsidRPr="00DD3DBA" w:rsidRDefault="00CC539E" w:rsidP="00CC539E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Тараньку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Васильовичу</w:t>
      </w:r>
      <w:r w:rsidRPr="00FB061A">
        <w:rPr>
          <w:b w:val="0"/>
        </w:rPr>
        <w:t xml:space="preserve"> </w:t>
      </w:r>
      <w:proofErr w:type="spellStart"/>
      <w:r>
        <w:rPr>
          <w:b w:val="0"/>
        </w:rPr>
        <w:t>гр.Любінець</w:t>
      </w:r>
      <w:proofErr w:type="spellEnd"/>
      <w:r>
        <w:rPr>
          <w:b w:val="0"/>
        </w:rPr>
        <w:t xml:space="preserve"> Мар’яні Ігорівні</w:t>
      </w:r>
      <w:r w:rsidRPr="00DD3DBA">
        <w:rPr>
          <w:b w:val="0"/>
        </w:rPr>
        <w:t xml:space="preserve"> у</w:t>
      </w:r>
      <w:r>
        <w:rPr>
          <w:b w:val="0"/>
        </w:rPr>
        <w:t xml:space="preserve"> спільну сумісну</w:t>
      </w:r>
      <w:r w:rsidRPr="00DD3DBA">
        <w:rPr>
          <w:b w:val="0"/>
        </w:rPr>
        <w:t xml:space="preserve"> власність земельну ділянку кадастровий номер </w:t>
      </w:r>
      <w:r>
        <w:rPr>
          <w:b w:val="0"/>
        </w:rPr>
        <w:t>4622785700:01:010:0151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0,1616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Івасюка, 40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CC539E" w:rsidRPr="00C03E81" w:rsidRDefault="00CC539E" w:rsidP="00CC539E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CC539E" w:rsidRDefault="00CC539E" w:rsidP="00CC539E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FA1B60" w:rsidRPr="00CC539E" w:rsidRDefault="00CC539E" w:rsidP="00CC539E">
      <w:pPr>
        <w:pStyle w:val="a5"/>
        <w:spacing w:before="0"/>
        <w:ind w:left="0" w:right="-2"/>
        <w:jc w:val="both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sectPr w:rsidR="00FA1B60" w:rsidRPr="00CC539E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D97" w:rsidRDefault="00816D97" w:rsidP="00A25E95">
      <w:pPr>
        <w:spacing w:before="0" w:line="240" w:lineRule="auto"/>
      </w:pPr>
      <w:r>
        <w:separator/>
      </w:r>
    </w:p>
  </w:endnote>
  <w:endnote w:type="continuationSeparator" w:id="0">
    <w:p w:rsidR="00816D97" w:rsidRDefault="00816D97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D97" w:rsidRDefault="00816D97" w:rsidP="00A25E95">
      <w:pPr>
        <w:spacing w:before="0" w:line="240" w:lineRule="auto"/>
      </w:pPr>
      <w:r>
        <w:separator/>
      </w:r>
    </w:p>
  </w:footnote>
  <w:footnote w:type="continuationSeparator" w:id="0">
    <w:p w:rsidR="00816D97" w:rsidRDefault="00816D97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6C169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24661-F75C-4AE7-A1D5-73651C54D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147</cp:revision>
  <cp:lastPrinted>2020-11-10T13:28:00Z</cp:lastPrinted>
  <dcterms:created xsi:type="dcterms:W3CDTF">2020-10-07T23:54:00Z</dcterms:created>
  <dcterms:modified xsi:type="dcterms:W3CDTF">2021-09-21T06:52:00Z</dcterms:modified>
</cp:coreProperties>
</file>