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DE" w:rsidRPr="00DB729F" w:rsidRDefault="007527DE" w:rsidP="007527D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E34243F" wp14:editId="015F4F25">
            <wp:extent cx="447675" cy="571500"/>
            <wp:effectExtent l="19050" t="0" r="9525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7DE" w:rsidRPr="00DB729F" w:rsidRDefault="007527DE" w:rsidP="007527D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527DE" w:rsidRPr="00DB729F" w:rsidRDefault="007527DE" w:rsidP="007527D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527DE" w:rsidRPr="00DB729F" w:rsidRDefault="007527DE" w:rsidP="007527D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527DE" w:rsidRPr="00423EA4" w:rsidRDefault="007527DE" w:rsidP="007527D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7527DE" w:rsidRPr="00423EA4" w:rsidRDefault="007527DE" w:rsidP="007527D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bookmarkEnd w:id="0"/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56</w:t>
      </w:r>
    </w:p>
    <w:p w:rsidR="007527DE" w:rsidRDefault="007527DE" w:rsidP="007527DE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7527DE" w:rsidRPr="00F578AD" w:rsidRDefault="007527DE" w:rsidP="007527D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527DE" w:rsidRPr="00F578AD" w:rsidRDefault="007527DE" w:rsidP="007527D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527DE" w:rsidRPr="00F578AD" w:rsidRDefault="007527DE" w:rsidP="007527D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Вончанчин</w:t>
      </w:r>
      <w:proofErr w:type="spellEnd"/>
      <w:r>
        <w:rPr>
          <w:b w:val="0"/>
        </w:rPr>
        <w:t xml:space="preserve"> М.М.</w:t>
      </w:r>
    </w:p>
    <w:p w:rsidR="007527DE" w:rsidRPr="00F578AD" w:rsidRDefault="007527DE" w:rsidP="007527DE">
      <w:pPr>
        <w:spacing w:before="0" w:line="240" w:lineRule="auto"/>
        <w:ind w:left="0" w:right="0"/>
        <w:jc w:val="both"/>
        <w:rPr>
          <w:b w:val="0"/>
        </w:rPr>
      </w:pPr>
    </w:p>
    <w:p w:rsidR="007527DE" w:rsidRPr="00F578AD" w:rsidRDefault="007527DE" w:rsidP="007527D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Вончанчин</w:t>
      </w:r>
      <w:proofErr w:type="spellEnd"/>
      <w:r>
        <w:rPr>
          <w:b w:val="0"/>
        </w:rPr>
        <w:t xml:space="preserve"> Марії Михайлівни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7527DE" w:rsidRPr="00F578AD" w:rsidRDefault="007527DE" w:rsidP="007527D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527DE" w:rsidRPr="00481C3C" w:rsidRDefault="007527DE" w:rsidP="007527DE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Вончанчин</w:t>
      </w:r>
      <w:proofErr w:type="spellEnd"/>
      <w:r>
        <w:rPr>
          <w:b w:val="0"/>
        </w:rPr>
        <w:t xml:space="preserve"> Марії Михайлівні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0,0142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4622785700:01:010:0150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527DE" w:rsidRPr="00481C3C" w:rsidRDefault="007527DE" w:rsidP="007527DE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Вончанчин</w:t>
      </w:r>
      <w:proofErr w:type="spellEnd"/>
      <w:r>
        <w:rPr>
          <w:b w:val="0"/>
        </w:rPr>
        <w:t xml:space="preserve"> Марії Михайлівні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0,0142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7527DE" w:rsidRPr="00481C3C" w:rsidRDefault="007527DE" w:rsidP="007527DE">
      <w:pPr>
        <w:pStyle w:val="a5"/>
        <w:widowControl/>
        <w:numPr>
          <w:ilvl w:val="0"/>
          <w:numId w:val="5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7527DE" w:rsidRPr="00F578AD" w:rsidRDefault="007527DE" w:rsidP="007527D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7DE" w:rsidRPr="00F578AD" w:rsidRDefault="007527DE" w:rsidP="007527D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7DE" w:rsidRPr="00F578AD" w:rsidRDefault="007527DE" w:rsidP="007527D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7DE" w:rsidRDefault="007527DE" w:rsidP="007527D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7E3DC4" w:rsidRDefault="007E3DC4" w:rsidP="007E3DC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5260CF" w:rsidRPr="007E3DC4" w:rsidRDefault="005260CF" w:rsidP="007E3D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7E3DC4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DB6" w:rsidRDefault="00641DB6" w:rsidP="00A25E95">
      <w:pPr>
        <w:spacing w:before="0" w:line="240" w:lineRule="auto"/>
      </w:pPr>
      <w:r>
        <w:separator/>
      </w:r>
    </w:p>
  </w:endnote>
  <w:endnote w:type="continuationSeparator" w:id="0">
    <w:p w:rsidR="00641DB6" w:rsidRDefault="00641DB6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DB6" w:rsidRDefault="00641DB6" w:rsidP="00A25E95">
      <w:pPr>
        <w:spacing w:before="0" w:line="240" w:lineRule="auto"/>
      </w:pPr>
      <w:r>
        <w:separator/>
      </w:r>
    </w:p>
  </w:footnote>
  <w:footnote w:type="continuationSeparator" w:id="0">
    <w:p w:rsidR="00641DB6" w:rsidRDefault="00641DB6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6B565-DDE5-4CF4-9009-E83D95B18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179</cp:revision>
  <cp:lastPrinted>2020-11-10T13:28:00Z</cp:lastPrinted>
  <dcterms:created xsi:type="dcterms:W3CDTF">2020-10-07T23:54:00Z</dcterms:created>
  <dcterms:modified xsi:type="dcterms:W3CDTF">2021-09-23T13:35:00Z</dcterms:modified>
</cp:coreProperties>
</file>